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6EB93" w14:textId="58BE11FB" w:rsidR="00DE101F" w:rsidRPr="00B625B2" w:rsidRDefault="00B625B2" w:rsidP="00B625B2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25B2">
        <w:rPr>
          <w:rFonts w:ascii="Times New Roman" w:hAnsi="Times New Roman" w:cs="Times New Roman"/>
          <w:b/>
          <w:sz w:val="24"/>
          <w:szCs w:val="24"/>
          <w:u w:val="single"/>
        </w:rPr>
        <w:t>PREDLOG</w:t>
      </w:r>
    </w:p>
    <w:p w14:paraId="0DB8298B" w14:textId="18F0CF97" w:rsidR="00DE101F" w:rsidRPr="00DE101F" w:rsidRDefault="0088273B" w:rsidP="00DE101F">
      <w:pPr>
        <w:jc w:val="center"/>
      </w:pPr>
      <w:r>
        <w:rPr>
          <w:noProof/>
          <w:lang w:val="en-GB" w:eastAsia="en-GB"/>
        </w:rPr>
        <w:drawing>
          <wp:inline distT="0" distB="0" distL="0" distR="0" wp14:anchorId="3CA97773" wp14:editId="25F73D21">
            <wp:extent cx="733425" cy="10096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E6361" w14:textId="77777777" w:rsidR="00DE101F" w:rsidRDefault="00DE101F" w:rsidP="00487F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DE101F">
        <w:rPr>
          <w:rFonts w:ascii="Times New Roman" w:hAnsi="Times New Roman" w:cs="Times New Roman"/>
          <w:color w:val="FF0000"/>
          <w:lang w:val="sr-Latn-CS"/>
        </w:rPr>
        <w:t xml:space="preserve">  </w:t>
      </w:r>
      <w:r w:rsidR="00CE5581">
        <w:rPr>
          <w:rFonts w:ascii="Times New Roman" w:hAnsi="Times New Roman" w:cs="Times New Roman"/>
          <w:b/>
          <w:sz w:val="28"/>
          <w:szCs w:val="28"/>
          <w:lang w:val="sr-Latn-CS"/>
        </w:rPr>
        <w:t>OPŠTINA BIJELO</w:t>
      </w:r>
      <w:r w:rsidRPr="00DE101F">
        <w:rPr>
          <w:rFonts w:ascii="Times New Roman" w:hAnsi="Times New Roman" w:cs="Times New Roman"/>
          <w:b/>
          <w:sz w:val="28"/>
          <w:szCs w:val="28"/>
          <w:lang w:val="sr-Latn-CS"/>
        </w:rPr>
        <w:t xml:space="preserve"> POLJE</w:t>
      </w:r>
    </w:p>
    <w:p w14:paraId="41D76EAF" w14:textId="77777777" w:rsidR="00487FBD" w:rsidRPr="00487FBD" w:rsidRDefault="00487FBD" w:rsidP="00487FBD">
      <w:pPr>
        <w:spacing w:after="0"/>
        <w:jc w:val="center"/>
        <w:rPr>
          <w:rFonts w:ascii="Times New Roman" w:hAnsi="Times New Roman" w:cs="Times New Roman"/>
          <w:sz w:val="28"/>
          <w:szCs w:val="28"/>
          <w:lang w:val="sr-Latn-CS"/>
        </w:rPr>
      </w:pPr>
      <w:r w:rsidRPr="00487FBD">
        <w:rPr>
          <w:rFonts w:ascii="Times New Roman" w:hAnsi="Times New Roman" w:cs="Times New Roman"/>
          <w:sz w:val="28"/>
          <w:szCs w:val="28"/>
          <w:lang w:val="sr-Latn-CS"/>
        </w:rPr>
        <w:t>Sekretarijat za ruralni i održivi razvoj</w:t>
      </w:r>
    </w:p>
    <w:p w14:paraId="00BDFF87" w14:textId="77777777" w:rsidR="00DE101F" w:rsidRPr="00DE101F" w:rsidRDefault="00DE101F" w:rsidP="00DE101F">
      <w:pPr>
        <w:tabs>
          <w:tab w:val="left" w:pos="2745"/>
          <w:tab w:val="left" w:pos="4365"/>
        </w:tabs>
        <w:rPr>
          <w:rFonts w:ascii="Times New Roman" w:hAnsi="Times New Roman" w:cs="Times New Roman"/>
          <w:b/>
          <w:lang w:val="sr-Latn-CS"/>
        </w:rPr>
      </w:pPr>
    </w:p>
    <w:p w14:paraId="14008A41" w14:textId="77777777" w:rsidR="00DE101F" w:rsidRDefault="00DE101F" w:rsidP="00DE101F">
      <w:pPr>
        <w:tabs>
          <w:tab w:val="left" w:pos="1515"/>
        </w:tabs>
        <w:rPr>
          <w:rFonts w:ascii="Times New Roman" w:hAnsi="Times New Roman" w:cs="Times New Roman"/>
          <w:b/>
          <w:bCs/>
          <w:lang w:val="sr-Latn-CS"/>
        </w:rPr>
      </w:pPr>
    </w:p>
    <w:p w14:paraId="73C49988" w14:textId="77777777" w:rsidR="00CE5581" w:rsidRDefault="00CE5581" w:rsidP="00DE101F">
      <w:pPr>
        <w:tabs>
          <w:tab w:val="left" w:pos="1515"/>
        </w:tabs>
        <w:rPr>
          <w:rFonts w:ascii="Times New Roman" w:hAnsi="Times New Roman" w:cs="Times New Roman"/>
          <w:b/>
          <w:bCs/>
          <w:lang w:val="sr-Latn-CS"/>
        </w:rPr>
      </w:pPr>
    </w:p>
    <w:p w14:paraId="5842EB68" w14:textId="77777777" w:rsidR="00CE5581" w:rsidRPr="00DE101F" w:rsidRDefault="00CE5581" w:rsidP="00DE101F">
      <w:pPr>
        <w:tabs>
          <w:tab w:val="left" w:pos="1515"/>
        </w:tabs>
        <w:rPr>
          <w:rFonts w:ascii="Times New Roman" w:hAnsi="Times New Roman" w:cs="Times New Roman"/>
          <w:b/>
          <w:bCs/>
          <w:lang w:val="sr-Latn-CS"/>
        </w:rPr>
      </w:pPr>
    </w:p>
    <w:p w14:paraId="1A4DD3B8" w14:textId="77777777" w:rsidR="00DE101F" w:rsidRPr="00DE101F" w:rsidRDefault="00DE101F" w:rsidP="00CE5581">
      <w:pPr>
        <w:tabs>
          <w:tab w:val="left" w:pos="1515"/>
        </w:tabs>
        <w:spacing w:after="0"/>
        <w:rPr>
          <w:rFonts w:ascii="Times New Roman" w:hAnsi="Times New Roman" w:cs="Times New Roman"/>
          <w:b/>
          <w:bCs/>
          <w:lang w:val="sr-Latn-CS"/>
        </w:rPr>
      </w:pPr>
    </w:p>
    <w:p w14:paraId="36BFF2A4" w14:textId="5893CEC7" w:rsidR="00DE101F" w:rsidRPr="00DE101F" w:rsidRDefault="00DE101F" w:rsidP="00CE5581">
      <w:pPr>
        <w:tabs>
          <w:tab w:val="left" w:pos="1515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sr-Latn-CS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PROGRA</w:t>
      </w:r>
      <w:r w:rsidRPr="00DE101F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M</w:t>
      </w:r>
      <w:r w:rsidR="002D7EA2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 xml:space="preserve">  </w:t>
      </w:r>
      <w:r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MJER</w:t>
      </w:r>
      <w:r w:rsidRPr="00DE101F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A</w:t>
      </w:r>
    </w:p>
    <w:p w14:paraId="7CCC4B46" w14:textId="75AAE878" w:rsidR="00DE101F" w:rsidRPr="00DE101F" w:rsidRDefault="00DE101F" w:rsidP="00CE5581">
      <w:pPr>
        <w:tabs>
          <w:tab w:val="left" w:pos="1515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sr-Latn-CS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ZA PODSTICAJ</w:t>
      </w:r>
      <w:r w:rsidR="002D7EA2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sr-Latn-CS"/>
        </w:rPr>
        <w:t xml:space="preserve">RURALNOG I ODRŽIVOG RAZVOJA </w:t>
      </w:r>
    </w:p>
    <w:p w14:paraId="4470CA7E" w14:textId="3B6D95B9" w:rsidR="00DE101F" w:rsidRPr="00DE101F" w:rsidRDefault="00BE744A" w:rsidP="00CE5581">
      <w:pPr>
        <w:tabs>
          <w:tab w:val="left" w:pos="1515"/>
        </w:tabs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lang w:val="sr-Latn-CS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ZA 202</w:t>
      </w:r>
      <w:r w:rsidR="00461177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1</w:t>
      </w:r>
      <w:r w:rsidR="00DE101F" w:rsidRPr="00DE101F">
        <w:rPr>
          <w:rFonts w:ascii="Times New Roman" w:hAnsi="Times New Roman" w:cs="Times New Roman"/>
          <w:b/>
          <w:bCs/>
          <w:sz w:val="32"/>
          <w:szCs w:val="32"/>
          <w:lang w:val="sr-Latn-CS"/>
        </w:rPr>
        <w:t>. GODINU</w:t>
      </w:r>
    </w:p>
    <w:p w14:paraId="36152C99" w14:textId="77777777" w:rsidR="00DE101F" w:rsidRPr="00DE101F" w:rsidRDefault="00DE101F" w:rsidP="00DE101F">
      <w:pPr>
        <w:jc w:val="center"/>
        <w:rPr>
          <w:rFonts w:ascii="Times New Roman" w:hAnsi="Times New Roman" w:cs="Times New Roman"/>
          <w:b/>
          <w:lang w:val="sr-Latn-CS"/>
        </w:rPr>
      </w:pPr>
    </w:p>
    <w:p w14:paraId="655CC7D7" w14:textId="77777777" w:rsidR="00DE101F" w:rsidRPr="00DE101F" w:rsidRDefault="00DE101F" w:rsidP="00DE101F">
      <w:pPr>
        <w:jc w:val="center"/>
        <w:rPr>
          <w:rFonts w:ascii="Times New Roman" w:hAnsi="Times New Roman" w:cs="Times New Roman"/>
          <w:b/>
          <w:lang w:val="sr-Latn-CS"/>
        </w:rPr>
      </w:pPr>
    </w:p>
    <w:p w14:paraId="336B7047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3BBF2038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2E43E8AD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7E41F0A3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42B99B78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658E26FA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197A439A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02802B50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0A0A50AA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48C550DE" w14:textId="77777777" w:rsidR="00DE101F" w:rsidRDefault="00DE101F" w:rsidP="00DE101F">
      <w:pPr>
        <w:rPr>
          <w:rFonts w:ascii="Times New Roman" w:hAnsi="Times New Roman" w:cs="Times New Roman"/>
          <w:b/>
          <w:lang w:val="sr-Latn-CS"/>
        </w:rPr>
      </w:pPr>
    </w:p>
    <w:p w14:paraId="54BC2D94" w14:textId="77777777" w:rsidR="00E11DA7" w:rsidRDefault="00E11DA7" w:rsidP="00DE101F">
      <w:pPr>
        <w:rPr>
          <w:rFonts w:ascii="Times New Roman" w:hAnsi="Times New Roman" w:cs="Times New Roman"/>
          <w:b/>
          <w:lang w:val="sr-Latn-CS"/>
        </w:rPr>
      </w:pPr>
    </w:p>
    <w:p w14:paraId="522D689F" w14:textId="77777777" w:rsidR="00F75798" w:rsidRDefault="00F75798" w:rsidP="00DE101F">
      <w:pPr>
        <w:rPr>
          <w:rFonts w:ascii="Times New Roman" w:hAnsi="Times New Roman" w:cs="Times New Roman"/>
          <w:b/>
          <w:lang w:val="sr-Latn-CS"/>
        </w:rPr>
      </w:pPr>
    </w:p>
    <w:p w14:paraId="33137E25" w14:textId="77777777" w:rsidR="00F75798" w:rsidRDefault="00F75798" w:rsidP="00DE101F">
      <w:pPr>
        <w:rPr>
          <w:rFonts w:ascii="Times New Roman" w:hAnsi="Times New Roman" w:cs="Times New Roman"/>
          <w:b/>
          <w:lang w:val="sr-Latn-CS"/>
        </w:rPr>
      </w:pPr>
    </w:p>
    <w:p w14:paraId="0DDB17E1" w14:textId="77777777" w:rsidR="00E11DA7" w:rsidRPr="00DE101F" w:rsidRDefault="00E11DA7" w:rsidP="00DE101F">
      <w:pPr>
        <w:rPr>
          <w:rFonts w:ascii="Times New Roman" w:hAnsi="Times New Roman" w:cs="Times New Roman"/>
          <w:b/>
          <w:lang w:val="sr-Latn-CS"/>
        </w:rPr>
      </w:pPr>
    </w:p>
    <w:p w14:paraId="292FBC53" w14:textId="2A83049F" w:rsidR="00CE5581" w:rsidRPr="00F75798" w:rsidRDefault="00BE744A" w:rsidP="00F75798">
      <w:pPr>
        <w:tabs>
          <w:tab w:val="left" w:pos="2565"/>
        </w:tabs>
        <w:jc w:val="center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>Bijelo Polje</w:t>
      </w:r>
      <w:r w:rsidR="009B2A2C">
        <w:rPr>
          <w:rFonts w:ascii="Times New Roman" w:hAnsi="Times New Roman" w:cs="Times New Roman"/>
          <w:sz w:val="28"/>
          <w:szCs w:val="28"/>
          <w:lang w:val="sr-Latn-CS"/>
        </w:rPr>
        <w:t>,</w:t>
      </w:r>
      <w:r>
        <w:rPr>
          <w:rFonts w:ascii="Times New Roman" w:hAnsi="Times New Roman" w:cs="Times New Roman"/>
          <w:sz w:val="28"/>
          <w:szCs w:val="28"/>
          <w:lang w:val="sr-Latn-CS"/>
        </w:rPr>
        <w:t xml:space="preserve"> 202</w:t>
      </w:r>
      <w:r w:rsidR="00461177">
        <w:rPr>
          <w:rFonts w:ascii="Times New Roman" w:hAnsi="Times New Roman" w:cs="Times New Roman"/>
          <w:sz w:val="28"/>
          <w:szCs w:val="28"/>
          <w:lang w:val="sr-Latn-CS"/>
        </w:rPr>
        <w:t>1</w:t>
      </w:r>
      <w:r w:rsidR="00DE101F" w:rsidRPr="00392CCE">
        <w:rPr>
          <w:rFonts w:ascii="Times New Roman" w:hAnsi="Times New Roman" w:cs="Times New Roman"/>
          <w:sz w:val="28"/>
          <w:szCs w:val="28"/>
          <w:lang w:val="sr-Latn-CS"/>
        </w:rPr>
        <w:t>.</w:t>
      </w:r>
      <w:r w:rsidR="001708C1" w:rsidRPr="00392CCE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 w:rsidR="00DE101F" w:rsidRPr="00392CCE">
        <w:rPr>
          <w:rFonts w:ascii="Times New Roman" w:hAnsi="Times New Roman" w:cs="Times New Roman"/>
          <w:sz w:val="28"/>
          <w:szCs w:val="28"/>
          <w:lang w:val="sr-Latn-CS"/>
        </w:rPr>
        <w:t>godine</w:t>
      </w:r>
    </w:p>
    <w:p w14:paraId="179D11B0" w14:textId="1CC8A0D1" w:rsidR="00461177" w:rsidRPr="00E954AA" w:rsidRDefault="00461177" w:rsidP="00461177">
      <w:pPr>
        <w:autoSpaceDE w:val="0"/>
        <w:autoSpaceDN w:val="0"/>
        <w:adjustRightInd w:val="0"/>
        <w:spacing w:before="120" w:after="6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/>
        </w:rPr>
      </w:pPr>
      <w:r w:rsidRPr="00461177">
        <w:rPr>
          <w:rFonts w:ascii="Times New Roman" w:eastAsia="Times New Roman" w:hAnsi="Times New Roman" w:cs="Times New Roman"/>
          <w:color w:val="000000"/>
          <w:lang w:val="en-US"/>
        </w:rPr>
        <w:lastRenderedPageBreak/>
        <w:t>Na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osnovu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č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lana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38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stav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1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ta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č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ka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4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Zakona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lokalnoj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samoupravi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("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Slu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ž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beni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list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Crne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Gore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",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br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. 02/18, 34/19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38/20), č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lan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20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stav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1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Zakona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poljoprivredi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ruralnom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razvoju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("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Slu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ž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beni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list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Crne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Gore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"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br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. 56/09, 18/11, 40/11, 34/14, 01/15, 30/17, 51/17), č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lan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46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stav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1,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ta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č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ka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4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Statuta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Op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š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tine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Bijelo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Polje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("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Slu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ž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beni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list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Crne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Gore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-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Op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š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tinski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propisi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",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br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. 19/18),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Odluke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bud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ž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etu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Op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š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tine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Bijelo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Polje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za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2021. </w:t>
      </w:r>
      <w:proofErr w:type="gramStart"/>
      <w:r w:rsidRPr="00461177">
        <w:rPr>
          <w:rFonts w:ascii="Times New Roman" w:eastAsia="Times New Roman" w:hAnsi="Times New Roman" w:cs="Times New Roman"/>
          <w:color w:val="000000"/>
          <w:lang w:val="en-US"/>
        </w:rPr>
        <w:t>godinu</w:t>
      </w:r>
      <w:proofErr w:type="gramEnd"/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("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Slu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ž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beni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list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Crne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Gore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-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Op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š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tinski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propisi</w:t>
      </w:r>
      <w:r w:rsidR="00C01885">
        <w:rPr>
          <w:rFonts w:ascii="Times New Roman" w:eastAsia="Times New Roman" w:hAnsi="Times New Roman" w:cs="Times New Roman"/>
          <w:color w:val="000000"/>
          <w:lang w:val="sr-Latn-CS"/>
        </w:rPr>
        <w:t>", br. 01/21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)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saglasnosti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Ministarstva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poljoprivrede</w:t>
      </w:r>
      <w:r w:rsidR="009B2A2C">
        <w:rPr>
          <w:rFonts w:ascii="Times New Roman" w:eastAsia="Times New Roman" w:hAnsi="Times New Roman" w:cs="Times New Roman"/>
          <w:color w:val="000000"/>
          <w:lang w:val="sr-Latn-CS"/>
        </w:rPr>
        <w:t>, šumarstva i vodoprivrede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broj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: ______________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od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_______________</w:t>
      </w:r>
      <w:r w:rsidR="00DB4238" w:rsidRPr="00E954AA">
        <w:rPr>
          <w:rFonts w:ascii="Times New Roman" w:eastAsia="Times New Roman" w:hAnsi="Times New Roman" w:cs="Times New Roman"/>
          <w:color w:val="000000"/>
          <w:lang w:val="sr-Latn-CS"/>
        </w:rPr>
        <w:t>2021.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proofErr w:type="gramStart"/>
      <w:r w:rsidRPr="00461177">
        <w:rPr>
          <w:rFonts w:ascii="Times New Roman" w:eastAsia="Times New Roman" w:hAnsi="Times New Roman" w:cs="Times New Roman"/>
          <w:color w:val="000000"/>
          <w:lang w:val="en-US"/>
        </w:rPr>
        <w:t>godine</w:t>
      </w:r>
      <w:proofErr w:type="gramEnd"/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,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Skup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š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tina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op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š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tine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Bijelo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Polje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na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sjednici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odr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ž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anoj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____________</w:t>
      </w:r>
      <w:r w:rsidR="00DB4238" w:rsidRPr="00E954AA">
        <w:rPr>
          <w:rFonts w:ascii="Times New Roman" w:eastAsia="Times New Roman" w:hAnsi="Times New Roman" w:cs="Times New Roman"/>
          <w:color w:val="000000"/>
          <w:lang w:val="sr-Latn-CS"/>
        </w:rPr>
        <w:t>2021.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proofErr w:type="gramStart"/>
      <w:r w:rsidRPr="00461177">
        <w:rPr>
          <w:rFonts w:ascii="Times New Roman" w:eastAsia="Times New Roman" w:hAnsi="Times New Roman" w:cs="Times New Roman"/>
          <w:color w:val="000000"/>
          <w:lang w:val="en-US"/>
        </w:rPr>
        <w:t>godine</w:t>
      </w:r>
      <w:proofErr w:type="gramEnd"/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,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donijela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 xml:space="preserve"> </w:t>
      </w:r>
      <w:r w:rsidRPr="00461177">
        <w:rPr>
          <w:rFonts w:ascii="Times New Roman" w:eastAsia="Times New Roman" w:hAnsi="Times New Roman" w:cs="Times New Roman"/>
          <w:color w:val="000000"/>
          <w:lang w:val="en-US"/>
        </w:rPr>
        <w:t>je</w:t>
      </w:r>
      <w:r w:rsidRPr="00E954AA">
        <w:rPr>
          <w:rFonts w:ascii="Times New Roman" w:eastAsia="Times New Roman" w:hAnsi="Times New Roman" w:cs="Times New Roman"/>
          <w:color w:val="000000"/>
          <w:lang w:val="sr-Latn-CS"/>
        </w:rPr>
        <w:t>:</w:t>
      </w:r>
    </w:p>
    <w:p w14:paraId="6E0EADD2" w14:textId="77777777" w:rsidR="00C4387F" w:rsidRDefault="00C4387F" w:rsidP="00DE10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6F2B7E9" w14:textId="77777777" w:rsidR="001A0677" w:rsidRPr="0074034D" w:rsidRDefault="001A0677" w:rsidP="001A067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 R O G R A M</w:t>
      </w:r>
    </w:p>
    <w:p w14:paraId="188635E5" w14:textId="3ABCE854" w:rsidR="001A0677" w:rsidRPr="0074034D" w:rsidRDefault="001A0677" w:rsidP="001A067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mjera za podsticaj rural</w:t>
      </w:r>
      <w:r w:rsidR="00BE744A"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nog i održivog razvoja za 202</w:t>
      </w:r>
      <w:r w:rsidR="005172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233090"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403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godinu</w:t>
      </w:r>
    </w:p>
    <w:p w14:paraId="57CE4432" w14:textId="77777777" w:rsidR="00C01885" w:rsidRDefault="00C01885" w:rsidP="001A0677">
      <w:pPr>
        <w:autoSpaceDE w:val="0"/>
        <w:autoSpaceDN w:val="0"/>
        <w:adjustRightInd w:val="0"/>
        <w:jc w:val="center"/>
        <w:rPr>
          <w:color w:val="000000"/>
        </w:rPr>
      </w:pPr>
    </w:p>
    <w:p w14:paraId="5A69FF3A" w14:textId="77777777" w:rsidR="001A0677" w:rsidRPr="001A0677" w:rsidRDefault="001A0677" w:rsidP="001A067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A0677">
        <w:rPr>
          <w:rFonts w:ascii="Times New Roman" w:hAnsi="Times New Roman" w:cs="Times New Roman"/>
          <w:color w:val="000000"/>
          <w:sz w:val="24"/>
          <w:szCs w:val="24"/>
        </w:rPr>
        <w:t>Član 1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F713F25" w14:textId="27CB886A" w:rsidR="001A0677" w:rsidRDefault="00EB4308" w:rsidP="001A067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Ovim Programo</w:t>
      </w:r>
      <w:r w:rsidR="00B7200B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DD3BA8">
        <w:rPr>
          <w:rFonts w:ascii="Times New Roman" w:hAnsi="Times New Roman" w:cs="Times New Roman"/>
          <w:color w:val="000000"/>
          <w:sz w:val="24"/>
          <w:szCs w:val="24"/>
        </w:rPr>
        <w:t xml:space="preserve"> utvrđuju se </w:t>
      </w:r>
      <w:r w:rsidR="00DD3BA8" w:rsidRPr="001A0677">
        <w:rPr>
          <w:rFonts w:ascii="Times New Roman" w:hAnsi="Times New Roman" w:cs="Times New Roman"/>
          <w:color w:val="000000"/>
          <w:sz w:val="24"/>
          <w:szCs w:val="24"/>
        </w:rPr>
        <w:t xml:space="preserve">uslovi, način i </w:t>
      </w:r>
      <w:r w:rsidR="000D5B29">
        <w:rPr>
          <w:rFonts w:ascii="Times New Roman" w:hAnsi="Times New Roman" w:cs="Times New Roman"/>
          <w:color w:val="000000"/>
          <w:sz w:val="24"/>
          <w:szCs w:val="24"/>
        </w:rPr>
        <w:t xml:space="preserve">postupak ostvarivanja prava za korišćenje </w:t>
      </w:r>
      <w:r w:rsidR="00DD3BA8">
        <w:rPr>
          <w:rFonts w:ascii="Times New Roman" w:hAnsi="Times New Roman" w:cs="Times New Roman"/>
          <w:color w:val="000000"/>
          <w:sz w:val="24"/>
          <w:szCs w:val="24"/>
        </w:rPr>
        <w:t>podsticajnih mjera za ruralni i održivi raz</w:t>
      </w:r>
      <w:r w:rsidR="00BE744A">
        <w:rPr>
          <w:rFonts w:ascii="Times New Roman" w:hAnsi="Times New Roman" w:cs="Times New Roman"/>
          <w:color w:val="000000"/>
          <w:sz w:val="24"/>
          <w:szCs w:val="24"/>
        </w:rPr>
        <w:t>voj opštine Bijelo Polje za 202</w:t>
      </w:r>
      <w:r w:rsidR="00EB6312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D3BA8" w:rsidRPr="001A0677">
        <w:rPr>
          <w:rFonts w:ascii="Times New Roman" w:hAnsi="Times New Roman" w:cs="Times New Roman"/>
          <w:color w:val="000000"/>
          <w:sz w:val="24"/>
          <w:szCs w:val="24"/>
        </w:rPr>
        <w:t>. godinu</w:t>
      </w:r>
      <w:r w:rsidR="000D5B29">
        <w:rPr>
          <w:rFonts w:ascii="Times New Roman" w:hAnsi="Times New Roman" w:cs="Times New Roman"/>
          <w:color w:val="000000"/>
          <w:sz w:val="24"/>
          <w:szCs w:val="24"/>
        </w:rPr>
        <w:t>, kao i nadzor i kontrola nad realizacijom sredstava opredijeljenih za ove namjene</w:t>
      </w:r>
      <w:r w:rsidR="00DD3BA8" w:rsidRPr="001A067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6903793" w14:textId="77777777" w:rsidR="001A0677" w:rsidRPr="001A0677" w:rsidRDefault="001A0677" w:rsidP="00A93A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Član 2.</w:t>
      </w:r>
    </w:p>
    <w:p w14:paraId="0CDDBB0B" w14:textId="0FAD7051" w:rsidR="00560F31" w:rsidRPr="00E954AA" w:rsidRDefault="00DD3BA8" w:rsidP="00560F31">
      <w:pPr>
        <w:pStyle w:val="NoSpacing"/>
        <w:ind w:firstLine="708"/>
        <w:jc w:val="both"/>
        <w:rPr>
          <w:rFonts w:ascii="Times New Roman" w:hAnsi="Times New Roman"/>
          <w:color w:val="000000"/>
          <w:sz w:val="24"/>
          <w:szCs w:val="24"/>
          <w:lang w:val="sr-Latn-RS"/>
        </w:rPr>
      </w:pPr>
      <w:r w:rsidRPr="00E954AA">
        <w:rPr>
          <w:rFonts w:ascii="Times New Roman" w:hAnsi="Times New Roman"/>
          <w:color w:val="000000"/>
          <w:sz w:val="24"/>
          <w:szCs w:val="24"/>
          <w:lang w:val="sr-Latn-RS"/>
        </w:rPr>
        <w:t xml:space="preserve">Sredstva </w:t>
      </w:r>
      <w:r w:rsidR="00560F31" w:rsidRPr="00E954AA">
        <w:rPr>
          <w:rFonts w:ascii="Times New Roman" w:hAnsi="Times New Roman"/>
          <w:color w:val="000000"/>
          <w:sz w:val="24"/>
          <w:szCs w:val="24"/>
          <w:lang w:val="sr-Latn-RS"/>
        </w:rPr>
        <w:t xml:space="preserve">predviđena za ostvarivanje ovog Programa opredijeljena su Budžetom Opštine Bijelo Polje za 2021. godinu, u ukupnom iznosu od 100.000,00 eura. </w:t>
      </w:r>
      <w:r w:rsidR="004959E0" w:rsidRPr="00E954AA"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</w:p>
    <w:p w14:paraId="0BBA943E" w14:textId="77777777" w:rsidR="004077CC" w:rsidRPr="00E954AA" w:rsidRDefault="004077CC" w:rsidP="00560F31">
      <w:pPr>
        <w:pStyle w:val="NoSpacing"/>
        <w:ind w:firstLine="708"/>
        <w:jc w:val="both"/>
        <w:rPr>
          <w:rFonts w:ascii="Times New Roman" w:hAnsi="Times New Roman"/>
          <w:color w:val="000000"/>
          <w:sz w:val="24"/>
          <w:szCs w:val="24"/>
          <w:lang w:val="sr-Latn-RS"/>
        </w:rPr>
      </w:pPr>
    </w:p>
    <w:p w14:paraId="3CDAEEAD" w14:textId="60A67CCD" w:rsidR="00B75EEA" w:rsidRDefault="00C4387F" w:rsidP="00C4387F">
      <w:pPr>
        <w:pStyle w:val="NoSpacing"/>
        <w:jc w:val="center"/>
        <w:rPr>
          <w:rFonts w:ascii="Times New Roman" w:hAnsi="Times New Roman"/>
          <w:color w:val="000000"/>
          <w:sz w:val="24"/>
          <w:szCs w:val="24"/>
          <w:lang w:val="sr-Latn-RS"/>
        </w:rPr>
      </w:pPr>
      <w:r>
        <w:rPr>
          <w:rFonts w:ascii="Times New Roman" w:hAnsi="Times New Roman"/>
          <w:color w:val="000000"/>
          <w:sz w:val="24"/>
          <w:szCs w:val="24"/>
          <w:lang w:val="sr-Latn-RS"/>
        </w:rPr>
        <w:t>Član 3.</w:t>
      </w:r>
    </w:p>
    <w:p w14:paraId="442F39F7" w14:textId="77777777" w:rsidR="00C4387F" w:rsidRPr="00E954AA" w:rsidRDefault="00C4387F" w:rsidP="00C4387F">
      <w:pPr>
        <w:pStyle w:val="NoSpacing"/>
        <w:jc w:val="center"/>
        <w:rPr>
          <w:rFonts w:ascii="Times New Roman" w:hAnsi="Times New Roman"/>
          <w:color w:val="000000"/>
          <w:sz w:val="24"/>
          <w:szCs w:val="24"/>
          <w:lang w:val="sr-Latn-RS"/>
        </w:rPr>
      </w:pPr>
    </w:p>
    <w:p w14:paraId="2EBA7BFB" w14:textId="43330E1F" w:rsidR="00000ECB" w:rsidRDefault="001A0677" w:rsidP="00000ECB">
      <w:pPr>
        <w:pStyle w:val="NoSpacing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val="pt-PT"/>
        </w:rPr>
      </w:pPr>
      <w:r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 xml:space="preserve">Programom </w:t>
      </w:r>
      <w:r w:rsidR="00DD3BA8"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>s</w:t>
      </w:r>
      <w:r w:rsidR="004077CC"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>e</w:t>
      </w:r>
      <w:r w:rsidR="00DD3BA8"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 xml:space="preserve"> predviđena sredstva </w:t>
      </w:r>
      <w:r w:rsidRPr="00E954AA">
        <w:rPr>
          <w:rFonts w:ascii="Times New Roman" w:eastAsia="Times New Roman" w:hAnsi="Times New Roman"/>
          <w:color w:val="000000"/>
          <w:sz w:val="24"/>
          <w:szCs w:val="24"/>
          <w:lang w:val="pt-PT"/>
        </w:rPr>
        <w:t>raspoređuju na sljedeće mjere:</w:t>
      </w:r>
    </w:p>
    <w:p w14:paraId="5018AE31" w14:textId="77777777" w:rsidR="001A0677" w:rsidRPr="00F25796" w:rsidRDefault="001A0677" w:rsidP="001A0677">
      <w:pPr>
        <w:pStyle w:val="NoSpacing"/>
        <w:jc w:val="both"/>
        <w:rPr>
          <w:rFonts w:ascii="Times New Roman" w:hAnsi="Times New Roman"/>
          <w:lang w:val="sr-Latn-CS"/>
        </w:rPr>
      </w:pPr>
    </w:p>
    <w:tbl>
      <w:tblPr>
        <w:tblStyle w:val="TableGrid"/>
        <w:tblW w:w="9356" w:type="dxa"/>
        <w:jc w:val="center"/>
        <w:tblLook w:val="04A0" w:firstRow="1" w:lastRow="0" w:firstColumn="1" w:lastColumn="0" w:noHBand="0" w:noVBand="1"/>
      </w:tblPr>
      <w:tblGrid>
        <w:gridCol w:w="846"/>
        <w:gridCol w:w="7087"/>
        <w:gridCol w:w="1423"/>
      </w:tblGrid>
      <w:tr w:rsidR="001A0677" w14:paraId="0BE0CCCB" w14:textId="77777777" w:rsidTr="00BA0193">
        <w:trPr>
          <w:jc w:val="center"/>
        </w:trPr>
        <w:tc>
          <w:tcPr>
            <w:tcW w:w="846" w:type="dxa"/>
          </w:tcPr>
          <w:p w14:paraId="5DDF7786" w14:textId="77777777" w:rsidR="001A0677" w:rsidRPr="001A0677" w:rsidRDefault="001A0677" w:rsidP="001A0677">
            <w:pPr>
              <w:tabs>
                <w:tab w:val="left" w:pos="25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1A067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Redni broj</w:t>
            </w:r>
          </w:p>
        </w:tc>
        <w:tc>
          <w:tcPr>
            <w:tcW w:w="7087" w:type="dxa"/>
          </w:tcPr>
          <w:p w14:paraId="60F934D5" w14:textId="77777777" w:rsidR="001A0677" w:rsidRPr="001A0677" w:rsidRDefault="001A0677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1A067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N</w:t>
            </w:r>
            <w:r w:rsidR="0074034D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aziv mjere</w:t>
            </w:r>
          </w:p>
        </w:tc>
        <w:tc>
          <w:tcPr>
            <w:tcW w:w="1423" w:type="dxa"/>
          </w:tcPr>
          <w:p w14:paraId="536CB176" w14:textId="77777777" w:rsidR="001A0677" w:rsidRPr="001A0677" w:rsidRDefault="0074034D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Iznos</w:t>
            </w:r>
            <w:r w:rsidR="009D739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 xml:space="preserve"> u €</w:t>
            </w:r>
          </w:p>
        </w:tc>
      </w:tr>
      <w:tr w:rsidR="001A0677" w14:paraId="07EF9FB5" w14:textId="77777777" w:rsidTr="00BA0193">
        <w:trPr>
          <w:jc w:val="center"/>
        </w:trPr>
        <w:tc>
          <w:tcPr>
            <w:tcW w:w="846" w:type="dxa"/>
          </w:tcPr>
          <w:p w14:paraId="4A1D41D1" w14:textId="77777777" w:rsidR="001A0677" w:rsidRPr="001A0677" w:rsidRDefault="001A0677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1.</w:t>
            </w:r>
          </w:p>
        </w:tc>
        <w:tc>
          <w:tcPr>
            <w:tcW w:w="7087" w:type="dxa"/>
          </w:tcPr>
          <w:p w14:paraId="5F72BFFF" w14:textId="77777777" w:rsidR="002D29D6" w:rsidRPr="002D29D6" w:rsidRDefault="002D29D6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MJERE RURALNOG RAZVOJA</w:t>
            </w:r>
          </w:p>
          <w:p w14:paraId="503C8801" w14:textId="77777777" w:rsidR="00FE3755" w:rsidRPr="00773F10" w:rsidRDefault="001A0677" w:rsidP="00DC3E4A">
            <w:pPr>
              <w:pStyle w:val="ListParagraph"/>
              <w:numPr>
                <w:ilvl w:val="0"/>
                <w:numId w:val="15"/>
              </w:numPr>
              <w:tabs>
                <w:tab w:val="left" w:pos="2565"/>
              </w:tabs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Podsticaj </w:t>
            </w:r>
            <w:r w:rsidR="00FE15C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razvoja ruralnog turizma</w:t>
            </w:r>
          </w:p>
        </w:tc>
        <w:tc>
          <w:tcPr>
            <w:tcW w:w="1423" w:type="dxa"/>
          </w:tcPr>
          <w:p w14:paraId="3D3A7D8F" w14:textId="2B5144D9" w:rsidR="009D739C" w:rsidRPr="00F75798" w:rsidRDefault="00000ECB" w:rsidP="006612C0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4</w:t>
            </w:r>
            <w:r w:rsidR="00CF026E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000</w:t>
            </w:r>
          </w:p>
        </w:tc>
      </w:tr>
      <w:tr w:rsidR="001A0677" w14:paraId="645928A0" w14:textId="77777777" w:rsidTr="00BA0193">
        <w:trPr>
          <w:jc w:val="center"/>
        </w:trPr>
        <w:tc>
          <w:tcPr>
            <w:tcW w:w="846" w:type="dxa"/>
          </w:tcPr>
          <w:p w14:paraId="0ECEA48B" w14:textId="77777777" w:rsidR="001A0677" w:rsidRPr="001A0677" w:rsidRDefault="001A0677" w:rsidP="007F1C33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2.</w:t>
            </w:r>
          </w:p>
        </w:tc>
        <w:tc>
          <w:tcPr>
            <w:tcW w:w="7087" w:type="dxa"/>
          </w:tcPr>
          <w:p w14:paraId="288B2E68" w14:textId="77777777" w:rsidR="002D29D6" w:rsidRPr="002D29D6" w:rsidRDefault="002D29D6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D29D6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MJERE RURALNOG RAZVOJA</w:t>
            </w:r>
          </w:p>
          <w:p w14:paraId="7E801150" w14:textId="6DC625A0" w:rsidR="00FE3755" w:rsidRPr="00543F5B" w:rsidRDefault="00532804" w:rsidP="00406615">
            <w:pPr>
              <w:pStyle w:val="ListParagraph"/>
              <w:numPr>
                <w:ilvl w:val="0"/>
                <w:numId w:val="15"/>
              </w:numPr>
              <w:tabs>
                <w:tab w:val="left" w:pos="2565"/>
              </w:tabs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</w:t>
            </w:r>
            <w:r w:rsidRPr="0053280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odsticaj </w:t>
            </w:r>
            <w:r w:rsidR="0040661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proizvodnji, preradi i transportu voća i povrća</w:t>
            </w:r>
          </w:p>
        </w:tc>
        <w:tc>
          <w:tcPr>
            <w:tcW w:w="1423" w:type="dxa"/>
          </w:tcPr>
          <w:p w14:paraId="344F616C" w14:textId="732DAED5" w:rsidR="00FD7FB1" w:rsidRPr="00F75798" w:rsidRDefault="00C4387F" w:rsidP="00C4387F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5</w:t>
            </w:r>
            <w:r w:rsidR="00FD7FB1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000</w:t>
            </w:r>
          </w:p>
        </w:tc>
      </w:tr>
      <w:tr w:rsidR="001A0677" w14:paraId="2265125E" w14:textId="77777777" w:rsidTr="00BA0193">
        <w:trPr>
          <w:jc w:val="center"/>
        </w:trPr>
        <w:tc>
          <w:tcPr>
            <w:tcW w:w="846" w:type="dxa"/>
          </w:tcPr>
          <w:p w14:paraId="4B786B66" w14:textId="77777777" w:rsidR="001A0677" w:rsidRPr="001A0677" w:rsidRDefault="001A0677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3.</w:t>
            </w:r>
          </w:p>
        </w:tc>
        <w:tc>
          <w:tcPr>
            <w:tcW w:w="7087" w:type="dxa"/>
          </w:tcPr>
          <w:p w14:paraId="65BD09C2" w14:textId="77777777" w:rsidR="002D29D6" w:rsidRPr="002D29D6" w:rsidRDefault="002D29D6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MJERE RURALNOG RAZVOJA</w:t>
            </w:r>
          </w:p>
          <w:p w14:paraId="202C5249" w14:textId="77777777" w:rsidR="00FE3755" w:rsidRPr="00773F10" w:rsidRDefault="00F63426" w:rsidP="00DC3E4A">
            <w:pPr>
              <w:pStyle w:val="ListParagraph"/>
              <w:numPr>
                <w:ilvl w:val="0"/>
                <w:numId w:val="15"/>
              </w:numPr>
              <w:tabs>
                <w:tab w:val="left" w:pos="2565"/>
              </w:tabs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Razvoj seoske infrastrukture</w:t>
            </w:r>
          </w:p>
        </w:tc>
        <w:tc>
          <w:tcPr>
            <w:tcW w:w="1423" w:type="dxa"/>
          </w:tcPr>
          <w:p w14:paraId="5F5D8931" w14:textId="5610F008" w:rsidR="001A0677" w:rsidRPr="00F75798" w:rsidRDefault="00C4387F" w:rsidP="006612C0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12</w:t>
            </w:r>
            <w:r w:rsidR="003D3753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000</w:t>
            </w:r>
          </w:p>
        </w:tc>
      </w:tr>
      <w:tr w:rsidR="00585B08" w14:paraId="23D2EB58" w14:textId="77777777" w:rsidTr="00BA0193">
        <w:trPr>
          <w:jc w:val="center"/>
        </w:trPr>
        <w:tc>
          <w:tcPr>
            <w:tcW w:w="846" w:type="dxa"/>
          </w:tcPr>
          <w:p w14:paraId="1A7E5367" w14:textId="77777777" w:rsidR="00585B08" w:rsidRDefault="00585B08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4.</w:t>
            </w:r>
          </w:p>
          <w:p w14:paraId="7B52532E" w14:textId="77777777" w:rsidR="00585B08" w:rsidRDefault="00585B08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</w:tc>
        <w:tc>
          <w:tcPr>
            <w:tcW w:w="7087" w:type="dxa"/>
          </w:tcPr>
          <w:p w14:paraId="204E17D4" w14:textId="77777777" w:rsidR="00585B08" w:rsidRPr="002D29D6" w:rsidRDefault="00585B08" w:rsidP="00585B08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MJERE RURALNOG RAZVOJA</w:t>
            </w:r>
          </w:p>
          <w:p w14:paraId="381E8D3A" w14:textId="77777777" w:rsidR="00434D7C" w:rsidRDefault="00434D7C" w:rsidP="00585B08">
            <w:pPr>
              <w:pStyle w:val="ListParagraph"/>
              <w:numPr>
                <w:ilvl w:val="0"/>
                <w:numId w:val="15"/>
              </w:numPr>
              <w:tabs>
                <w:tab w:val="left" w:pos="2565"/>
              </w:tabs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bookmarkStart w:id="0" w:name="_Hlk61268781"/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Podrška povrtarskoj proizvodnji u zaštićenim prostorima                </w:t>
            </w:r>
          </w:p>
          <w:p w14:paraId="6EF4ED44" w14:textId="056DC9D0" w:rsidR="00585B08" w:rsidRPr="00434D7C" w:rsidRDefault="00434D7C" w:rsidP="00434D7C">
            <w:pPr>
              <w:tabs>
                <w:tab w:val="left" w:pos="2565"/>
              </w:tabs>
              <w:ind w:left="360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                              </w:t>
            </w:r>
            <w:r w:rsidRPr="00434D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(dodjela plastenika)</w:t>
            </w:r>
            <w:bookmarkEnd w:id="0"/>
          </w:p>
        </w:tc>
        <w:tc>
          <w:tcPr>
            <w:tcW w:w="1423" w:type="dxa"/>
          </w:tcPr>
          <w:p w14:paraId="184A4D49" w14:textId="77777777" w:rsidR="00C4387F" w:rsidRDefault="00C4387F" w:rsidP="006612C0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14:paraId="453F2DF5" w14:textId="1DAD59D8" w:rsidR="00585B08" w:rsidRPr="00F75798" w:rsidRDefault="00C4387F" w:rsidP="006612C0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35</w:t>
            </w:r>
            <w:r w:rsidR="003D3753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000</w:t>
            </w:r>
          </w:p>
        </w:tc>
      </w:tr>
      <w:tr w:rsidR="001A0677" w14:paraId="4D542E3C" w14:textId="77777777" w:rsidTr="00BA0193">
        <w:trPr>
          <w:jc w:val="center"/>
        </w:trPr>
        <w:tc>
          <w:tcPr>
            <w:tcW w:w="846" w:type="dxa"/>
          </w:tcPr>
          <w:p w14:paraId="39D4180D" w14:textId="7B85DB08" w:rsidR="00585B08" w:rsidRPr="001A0677" w:rsidRDefault="008458B2" w:rsidP="007F1C33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5.</w:t>
            </w:r>
          </w:p>
        </w:tc>
        <w:tc>
          <w:tcPr>
            <w:tcW w:w="7087" w:type="dxa"/>
          </w:tcPr>
          <w:p w14:paraId="18AB73B5" w14:textId="77777777" w:rsidR="002D29D6" w:rsidRPr="002D29D6" w:rsidRDefault="002D29D6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MJERE RURALNOG RAZVOJA</w:t>
            </w:r>
          </w:p>
          <w:p w14:paraId="04829716" w14:textId="77777777" w:rsidR="00FE3755" w:rsidRPr="00773F10" w:rsidRDefault="00FE3755" w:rsidP="00DC3E4A">
            <w:pPr>
              <w:pStyle w:val="ListParagraph"/>
              <w:numPr>
                <w:ilvl w:val="0"/>
                <w:numId w:val="15"/>
              </w:numPr>
              <w:tabs>
                <w:tab w:val="left" w:pos="2565"/>
              </w:tabs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Promocija i edukacija iz oblasti ruralnog i održivog razvoja</w:t>
            </w:r>
          </w:p>
        </w:tc>
        <w:tc>
          <w:tcPr>
            <w:tcW w:w="1423" w:type="dxa"/>
          </w:tcPr>
          <w:p w14:paraId="6DB4D4CA" w14:textId="735350C4" w:rsidR="000D4C5B" w:rsidRPr="00F75798" w:rsidRDefault="00000ECB" w:rsidP="00C4387F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5</w:t>
            </w:r>
            <w:r w:rsidR="000D4C5B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000</w:t>
            </w:r>
          </w:p>
        </w:tc>
      </w:tr>
      <w:tr w:rsidR="001A0677" w14:paraId="47D686C2" w14:textId="77777777" w:rsidTr="00BA0193">
        <w:trPr>
          <w:jc w:val="center"/>
        </w:trPr>
        <w:tc>
          <w:tcPr>
            <w:tcW w:w="846" w:type="dxa"/>
          </w:tcPr>
          <w:p w14:paraId="317EA085" w14:textId="5930CA93" w:rsidR="001A0677" w:rsidRPr="001A0677" w:rsidRDefault="008458B2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6.</w:t>
            </w:r>
          </w:p>
        </w:tc>
        <w:tc>
          <w:tcPr>
            <w:tcW w:w="7087" w:type="dxa"/>
          </w:tcPr>
          <w:p w14:paraId="61E0D74B" w14:textId="3E841398" w:rsidR="001A0677" w:rsidRDefault="00FE3755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ODRŽIVO </w:t>
            </w:r>
            <w:r w:rsidR="005A5014" w:rsidRPr="005A501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UPRAVLJANJE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PRIRODNIM RESURSIMA</w:t>
            </w:r>
          </w:p>
          <w:p w14:paraId="09B0554E" w14:textId="77777777" w:rsidR="00FE3755" w:rsidRPr="00773F10" w:rsidRDefault="00FE3755" w:rsidP="00DC3E4A">
            <w:pPr>
              <w:pStyle w:val="ListParagraph"/>
              <w:numPr>
                <w:ilvl w:val="0"/>
                <w:numId w:val="15"/>
              </w:numPr>
              <w:tabs>
                <w:tab w:val="left" w:pos="2565"/>
              </w:tabs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Održivo korišćenje planinskih pašnjaka</w:t>
            </w:r>
          </w:p>
        </w:tc>
        <w:tc>
          <w:tcPr>
            <w:tcW w:w="1423" w:type="dxa"/>
          </w:tcPr>
          <w:p w14:paraId="4CC54AE1" w14:textId="445C3D23" w:rsidR="009D739C" w:rsidRPr="00F75798" w:rsidRDefault="00265DC7" w:rsidP="006612C0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7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000</w:t>
            </w:r>
          </w:p>
        </w:tc>
      </w:tr>
      <w:tr w:rsidR="001708C1" w14:paraId="64A08D11" w14:textId="77777777" w:rsidTr="00BA0193">
        <w:trPr>
          <w:jc w:val="center"/>
        </w:trPr>
        <w:tc>
          <w:tcPr>
            <w:tcW w:w="846" w:type="dxa"/>
          </w:tcPr>
          <w:p w14:paraId="0BFCA555" w14:textId="3FD84F3B" w:rsidR="001708C1" w:rsidRDefault="008458B2" w:rsidP="00773F10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7.</w:t>
            </w:r>
          </w:p>
        </w:tc>
        <w:tc>
          <w:tcPr>
            <w:tcW w:w="7087" w:type="dxa"/>
          </w:tcPr>
          <w:p w14:paraId="765F7415" w14:textId="76788D3D" w:rsidR="001708C1" w:rsidRDefault="001708C1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ODRŽIVO </w:t>
            </w:r>
            <w:r w:rsidR="005A501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UPRAVLJANJE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PRIRODNIM RESURSIMA</w:t>
            </w:r>
          </w:p>
          <w:p w14:paraId="46F55166" w14:textId="77777777" w:rsidR="00350A49" w:rsidRPr="00773F10" w:rsidRDefault="001708C1" w:rsidP="00DC3E4A">
            <w:pPr>
              <w:pStyle w:val="ListParagraph"/>
              <w:numPr>
                <w:ilvl w:val="0"/>
                <w:numId w:val="15"/>
              </w:numPr>
              <w:tabs>
                <w:tab w:val="left" w:pos="2565"/>
              </w:tabs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Održivo korišćenje zemljišta</w:t>
            </w:r>
          </w:p>
        </w:tc>
        <w:tc>
          <w:tcPr>
            <w:tcW w:w="1423" w:type="dxa"/>
          </w:tcPr>
          <w:p w14:paraId="4C4094FD" w14:textId="02CF920D" w:rsidR="001708C1" w:rsidRPr="00F75798" w:rsidRDefault="00000ECB" w:rsidP="006612C0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7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000</w:t>
            </w:r>
          </w:p>
        </w:tc>
      </w:tr>
      <w:tr w:rsidR="00000ECB" w14:paraId="13F73F33" w14:textId="77777777" w:rsidTr="00BA0193">
        <w:trPr>
          <w:jc w:val="center"/>
        </w:trPr>
        <w:tc>
          <w:tcPr>
            <w:tcW w:w="846" w:type="dxa"/>
          </w:tcPr>
          <w:p w14:paraId="05D17A83" w14:textId="0F404A38" w:rsidR="00000ECB" w:rsidRDefault="00000ECB" w:rsidP="00773F10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8.</w:t>
            </w:r>
          </w:p>
        </w:tc>
        <w:tc>
          <w:tcPr>
            <w:tcW w:w="7087" w:type="dxa"/>
          </w:tcPr>
          <w:p w14:paraId="3ADA0DC3" w14:textId="77777777" w:rsidR="00000ECB" w:rsidRDefault="00000ECB" w:rsidP="00000EC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ODRŽIVO </w:t>
            </w:r>
            <w:r w:rsidRPr="005A501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UPRAVLJANJE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PRIRODNIM RESURSIMA</w:t>
            </w:r>
          </w:p>
          <w:p w14:paraId="5055B41A" w14:textId="487248D4" w:rsidR="00000ECB" w:rsidRPr="00C01885" w:rsidRDefault="00000ECB" w:rsidP="00C01885">
            <w:pPr>
              <w:pStyle w:val="ListParagraph"/>
              <w:numPr>
                <w:ilvl w:val="0"/>
                <w:numId w:val="15"/>
              </w:numPr>
              <w:tabs>
                <w:tab w:val="left" w:pos="2565"/>
              </w:tabs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Održivo korišćenje rječnih tokova</w:t>
            </w:r>
          </w:p>
        </w:tc>
        <w:tc>
          <w:tcPr>
            <w:tcW w:w="1423" w:type="dxa"/>
          </w:tcPr>
          <w:p w14:paraId="02EB3259" w14:textId="28F3A263" w:rsidR="00000ECB" w:rsidRDefault="00000ECB" w:rsidP="006612C0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6 000</w:t>
            </w:r>
          </w:p>
        </w:tc>
      </w:tr>
      <w:tr w:rsidR="00543F5B" w14:paraId="68513352" w14:textId="77777777" w:rsidTr="00BA0193">
        <w:trPr>
          <w:jc w:val="center"/>
        </w:trPr>
        <w:tc>
          <w:tcPr>
            <w:tcW w:w="846" w:type="dxa"/>
          </w:tcPr>
          <w:p w14:paraId="0593FEDB" w14:textId="2170C533" w:rsidR="00543F5B" w:rsidRDefault="00000ECB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9</w:t>
            </w:r>
            <w:r w:rsidR="008458B2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19A4D5E7" w14:textId="3041AE8B" w:rsidR="00543F5B" w:rsidRDefault="00543F5B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ODRŽIVO </w:t>
            </w:r>
            <w:r w:rsidR="005A5014" w:rsidRPr="005A501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UPRAVLJANJE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PRIRODNIM RESURSIMA</w:t>
            </w:r>
          </w:p>
          <w:p w14:paraId="63AECE2E" w14:textId="411B0A79" w:rsidR="00000ECB" w:rsidRPr="00000ECB" w:rsidRDefault="006F291E" w:rsidP="00000ECB">
            <w:pPr>
              <w:pStyle w:val="ListParagraph"/>
              <w:numPr>
                <w:ilvl w:val="0"/>
                <w:numId w:val="15"/>
              </w:numPr>
              <w:tabs>
                <w:tab w:val="left" w:pos="2565"/>
              </w:tabs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Zaštita </w:t>
            </w:r>
            <w:r w:rsidR="00F83BB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i unap</w:t>
            </w:r>
            <w:r w:rsidR="00F55361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r</w:t>
            </w:r>
            <w:r w:rsidR="00F83BB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eđenje </w:t>
            </w:r>
            <w:r w:rsidR="00585B08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životne sredine i 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biodiverziteta</w:t>
            </w:r>
          </w:p>
        </w:tc>
        <w:tc>
          <w:tcPr>
            <w:tcW w:w="1423" w:type="dxa"/>
          </w:tcPr>
          <w:p w14:paraId="4428B269" w14:textId="7DD705CF" w:rsidR="00543F5B" w:rsidRPr="00F75798" w:rsidRDefault="00000ECB" w:rsidP="009D739C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6</w:t>
            </w:r>
            <w:r w:rsidR="00B66E4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000</w:t>
            </w:r>
          </w:p>
        </w:tc>
      </w:tr>
      <w:tr w:rsidR="001A0677" w14:paraId="2CF82DC1" w14:textId="77777777" w:rsidTr="00BA0193">
        <w:trPr>
          <w:jc w:val="center"/>
        </w:trPr>
        <w:tc>
          <w:tcPr>
            <w:tcW w:w="846" w:type="dxa"/>
          </w:tcPr>
          <w:p w14:paraId="0E2AAE14" w14:textId="7767FB68" w:rsidR="001A0677" w:rsidRPr="001A0677" w:rsidRDefault="00000ECB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10</w:t>
            </w:r>
            <w:r w:rsidR="008458B2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1664EE37" w14:textId="65EE4665" w:rsidR="00FE3755" w:rsidRDefault="00FE3755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ODRŽIVO </w:t>
            </w:r>
            <w:r w:rsidR="005A5014" w:rsidRPr="005A501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UPRAVLJANJE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PRIRODNIM RESURSIMA</w:t>
            </w:r>
          </w:p>
          <w:p w14:paraId="39136941" w14:textId="2BA9695E" w:rsidR="001A0677" w:rsidRPr="00FE3755" w:rsidRDefault="005A5014" w:rsidP="00DC3E4A">
            <w:pPr>
              <w:pStyle w:val="ListParagraph"/>
              <w:numPr>
                <w:ilvl w:val="0"/>
                <w:numId w:val="15"/>
              </w:numPr>
              <w:tabs>
                <w:tab w:val="left" w:pos="2565"/>
              </w:tabs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bookmarkStart w:id="1" w:name="_Hlk61268154"/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lastRenderedPageBreak/>
              <w:t>M</w:t>
            </w:r>
            <w:r w:rsidRPr="005A501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jere prevencije za zaštitu životne sredine i zdravlja </w:t>
            </w:r>
            <w:r w:rsidR="00FE3755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(dezinfekcija, dezinsekcija i deratizacija)</w:t>
            </w:r>
            <w:bookmarkEnd w:id="1"/>
          </w:p>
        </w:tc>
        <w:tc>
          <w:tcPr>
            <w:tcW w:w="1423" w:type="dxa"/>
          </w:tcPr>
          <w:p w14:paraId="38B9C213" w14:textId="77777777" w:rsidR="009D739C" w:rsidRDefault="009D739C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</w:p>
          <w:p w14:paraId="4957161D" w14:textId="77777777" w:rsidR="00B66E4A" w:rsidRPr="00F75798" w:rsidRDefault="007B4149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5</w:t>
            </w:r>
            <w:r w:rsidR="00B66E4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000</w:t>
            </w:r>
          </w:p>
        </w:tc>
      </w:tr>
      <w:tr w:rsidR="00D60CE2" w14:paraId="05677C38" w14:textId="77777777" w:rsidTr="00BA0193">
        <w:trPr>
          <w:jc w:val="center"/>
        </w:trPr>
        <w:tc>
          <w:tcPr>
            <w:tcW w:w="846" w:type="dxa"/>
          </w:tcPr>
          <w:p w14:paraId="48000913" w14:textId="7D01C527" w:rsidR="00D60CE2" w:rsidRDefault="00000ECB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lastRenderedPageBreak/>
              <w:t>11</w:t>
            </w:r>
            <w:r w:rsidR="008458B2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.</w:t>
            </w:r>
          </w:p>
        </w:tc>
        <w:tc>
          <w:tcPr>
            <w:tcW w:w="7087" w:type="dxa"/>
          </w:tcPr>
          <w:p w14:paraId="4468EE13" w14:textId="1FC00A53" w:rsidR="00D60CE2" w:rsidRDefault="00D60CE2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ODRŽIVO </w:t>
            </w:r>
            <w:r w:rsidR="005A5014" w:rsidRPr="005A5014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UPRAVLJANJE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PRIRODNIM RESURSIMA</w:t>
            </w:r>
          </w:p>
          <w:p w14:paraId="08823662" w14:textId="77777777" w:rsidR="00D60CE2" w:rsidRPr="00D60CE2" w:rsidRDefault="00D60CE2" w:rsidP="00DC3E4A">
            <w:pPr>
              <w:pStyle w:val="ListParagraph"/>
              <w:numPr>
                <w:ilvl w:val="0"/>
                <w:numId w:val="15"/>
              </w:numPr>
              <w:tabs>
                <w:tab w:val="left" w:pos="2565"/>
              </w:tabs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Ublažavanje i smanjenje prirodnih hazarda</w:t>
            </w:r>
          </w:p>
          <w:p w14:paraId="066CFB29" w14:textId="77777777" w:rsidR="00D60CE2" w:rsidRDefault="00D60CE2" w:rsidP="00543F5B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(očuvanje broja grla stoke)</w:t>
            </w:r>
          </w:p>
        </w:tc>
        <w:tc>
          <w:tcPr>
            <w:tcW w:w="1423" w:type="dxa"/>
          </w:tcPr>
          <w:p w14:paraId="1DEC1828" w14:textId="4BE2ED93" w:rsidR="001708C1" w:rsidRPr="00F75798" w:rsidRDefault="00000ECB" w:rsidP="00350A49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8</w:t>
            </w:r>
            <w:r w:rsidR="00B66E4A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000</w:t>
            </w:r>
          </w:p>
        </w:tc>
      </w:tr>
      <w:tr w:rsidR="00233090" w14:paraId="38CA67FA" w14:textId="77777777" w:rsidTr="00BA0193">
        <w:trPr>
          <w:jc w:val="center"/>
        </w:trPr>
        <w:tc>
          <w:tcPr>
            <w:tcW w:w="7933" w:type="dxa"/>
            <w:gridSpan w:val="2"/>
          </w:tcPr>
          <w:p w14:paraId="6E1520F8" w14:textId="77777777" w:rsidR="00F7451A" w:rsidRDefault="00F7451A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14:paraId="3B9EC5E0" w14:textId="77777777" w:rsidR="00233090" w:rsidRDefault="00233090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 w:rsidRPr="00233090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UKUPNO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:</w:t>
            </w:r>
          </w:p>
          <w:p w14:paraId="5519FEE9" w14:textId="77777777" w:rsidR="00F7451A" w:rsidRPr="00233090" w:rsidRDefault="00F7451A" w:rsidP="001A0677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</w:tc>
        <w:tc>
          <w:tcPr>
            <w:tcW w:w="1423" w:type="dxa"/>
          </w:tcPr>
          <w:p w14:paraId="615516FF" w14:textId="77777777" w:rsidR="00F83BB8" w:rsidRDefault="00F83BB8" w:rsidP="009D739C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</w:p>
          <w:p w14:paraId="18601320" w14:textId="77777777" w:rsidR="007B4149" w:rsidRPr="009D739C" w:rsidRDefault="007B4149" w:rsidP="009D739C">
            <w:pPr>
              <w:tabs>
                <w:tab w:val="left" w:pos="256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100 000</w:t>
            </w:r>
          </w:p>
        </w:tc>
      </w:tr>
    </w:tbl>
    <w:p w14:paraId="4803A1E2" w14:textId="77777777" w:rsidR="000E2FAC" w:rsidRDefault="000E2FAC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1C3BFF" w:rsidRPr="007D3E85" w14:paraId="7314E4A5" w14:textId="77777777" w:rsidTr="0074034D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08E" w14:textId="77777777" w:rsidR="001C3BFF" w:rsidRDefault="001C3BFF" w:rsidP="001C3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3C75F2D" w14:textId="77777777" w:rsidR="001C3BFF" w:rsidRPr="001242BE" w:rsidRDefault="00F56106" w:rsidP="001C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1.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2826" w14:textId="77777777" w:rsidR="001C3BFF" w:rsidRDefault="001C3BFF" w:rsidP="001C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5601BBD" w14:textId="77777777" w:rsidR="002D29D6" w:rsidRPr="001242BE" w:rsidRDefault="002D29D6" w:rsidP="001C3B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MJERE RURALNOG RAZVOJA</w:t>
            </w:r>
          </w:p>
        </w:tc>
      </w:tr>
      <w:tr w:rsidR="001C3BFF" w:rsidRPr="007D3E85" w14:paraId="02F1643F" w14:textId="77777777" w:rsidTr="0074034D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769F" w14:textId="77777777" w:rsidR="001C3BFF" w:rsidRDefault="001C3BFF" w:rsidP="001C3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1975BCB" w14:textId="77777777" w:rsidR="001C3BFF" w:rsidRDefault="00F56106" w:rsidP="001C3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1.1.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7720" w14:textId="77777777" w:rsidR="001C3BFF" w:rsidRDefault="001C3BFF" w:rsidP="001C3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E4BF48C" w14:textId="77777777" w:rsidR="001C3BFF" w:rsidRPr="001C3BFF" w:rsidRDefault="00E71667" w:rsidP="00FE15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PODSTICAJ </w:t>
            </w:r>
            <w:r w:rsidR="001242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E15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RAZVOJA RURALNOG TURIZMA</w:t>
            </w:r>
          </w:p>
        </w:tc>
      </w:tr>
      <w:tr w:rsidR="007D3E85" w:rsidRPr="007D3E85" w14:paraId="0E064369" w14:textId="77777777" w:rsidTr="0074034D">
        <w:trPr>
          <w:trHeight w:val="389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8002" w14:textId="77777777" w:rsidR="007D3E85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EFE8C44" w14:textId="77777777" w:rsidR="00614785" w:rsidRDefault="006147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657FEBC" w14:textId="77777777" w:rsidR="00614785" w:rsidRDefault="006147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8D470ED" w14:textId="77777777" w:rsidR="00614785" w:rsidRDefault="006147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8FD0CE3" w14:textId="77777777" w:rsidR="00D32C85" w:rsidRPr="007D3E85" w:rsidRDefault="00D32C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EE443AB" w14:textId="5BC02390" w:rsidR="007D3E85" w:rsidRPr="007D3E85" w:rsidRDefault="007D3E85" w:rsidP="0061478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</w:t>
            </w:r>
            <w:r w:rsidR="00426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</w:t>
            </w:r>
          </w:p>
          <w:p w14:paraId="2604E3D8" w14:textId="77777777" w:rsidR="007D3E85" w:rsidRPr="007D3E85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4A59E73" w14:textId="77777777" w:rsidR="007D3E85" w:rsidRPr="007D3E85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0BC7879" w14:textId="77777777" w:rsidR="007D3E85" w:rsidRPr="007D3E85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E286" w14:textId="3105FF63" w:rsidR="00FA52AA" w:rsidRPr="00E954AA" w:rsidRDefault="009D79E4" w:rsidP="00BF0C3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Značaj seoskog turizma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 Bijelom Polju </w:t>
            </w:r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je višestruk, a prvenstveno se ogleda u očuvanju prirodne sredine i kulture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naših sela</w:t>
            </w:r>
            <w:r w:rsidRPr="009D79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i u poboljšanju opšte socio-ekonomske slike ruralnog prostora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t xml:space="preserve"> </w:t>
            </w: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 xml:space="preserve">Tome su svakako doprinijeli neki savremeni globalni trendovi kao što su zaštita prirode, boravak u prirodi, kao i očuvanje i ponovno oživljavanje lokalnih tradicija, običaja, kulturno-istorijskih spomenika, a sve to na temeljima održivog razvoja. Ruralni turizam inkorporira sve elemente u jednu ponudu a veliku šansu pruža i mogućnost </w:t>
            </w:r>
            <w:r w:rsidR="00FE15C5" w:rsidRPr="00E954AA">
              <w:rPr>
                <w:rFonts w:ascii="Times New Roman" w:hAnsi="Times New Roman" w:cs="Times New Roman"/>
                <w:sz w:val="24"/>
                <w:szCs w:val="24"/>
              </w:rPr>
              <w:t>uvezivanj</w:t>
            </w: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E15C5" w:rsidRPr="00E95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 xml:space="preserve">sa </w:t>
            </w:r>
            <w:r w:rsidR="00FE15C5" w:rsidRPr="00E954AA">
              <w:rPr>
                <w:rFonts w:ascii="Times New Roman" w:hAnsi="Times New Roman" w:cs="Times New Roman"/>
                <w:sz w:val="24"/>
                <w:szCs w:val="24"/>
              </w:rPr>
              <w:t>poljoprivred</w:t>
            </w: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 xml:space="preserve">om </w:t>
            </w:r>
            <w:r w:rsidR="00FE15C5" w:rsidRPr="00E954AA">
              <w:rPr>
                <w:rFonts w:ascii="Times New Roman" w:hAnsi="Times New Roman" w:cs="Times New Roman"/>
                <w:sz w:val="24"/>
                <w:szCs w:val="24"/>
              </w:rPr>
              <w:t>na način što bi domaći poljoprivredni proizvodi našli svoj plasman na vlastitom porodičnom domaćinstvu kao dio turističke ponude</w:t>
            </w: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E15C5" w:rsidRPr="00E954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23F8A2" w14:textId="77777777" w:rsidR="007D3E85" w:rsidRPr="00FA52AA" w:rsidRDefault="0026296C" w:rsidP="0026296C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193788">
              <w:rPr>
                <w:rFonts w:ascii="Times New Roman" w:hAnsi="Times New Roman" w:cs="Times New Roman"/>
                <w:sz w:val="24"/>
                <w:szCs w:val="24"/>
              </w:rPr>
              <w:t>Poljoprivredni proizvođači na ruralnom području</w:t>
            </w:r>
            <w:r w:rsidR="00FE15C5" w:rsidRPr="00193788">
              <w:rPr>
                <w:rFonts w:ascii="Times New Roman" w:hAnsi="Times New Roman" w:cs="Times New Roman"/>
                <w:sz w:val="24"/>
                <w:szCs w:val="24"/>
              </w:rPr>
              <w:t>, koji su zainteresovani da prošire svoju ekonomsku aktivnost i na pružanje turističk</w:t>
            </w:r>
            <w:r w:rsidR="00CF026E" w:rsidRPr="00193788">
              <w:rPr>
                <w:rFonts w:ascii="Times New Roman" w:hAnsi="Times New Roman" w:cs="Times New Roman"/>
                <w:sz w:val="24"/>
                <w:szCs w:val="24"/>
              </w:rPr>
              <w:t>ih usluga na gazdinstvu, mogu</w:t>
            </w:r>
            <w:r w:rsidR="00FA52AA" w:rsidRPr="00193788">
              <w:rPr>
                <w:rFonts w:ascii="Times New Roman" w:hAnsi="Times New Roman" w:cs="Times New Roman"/>
                <w:sz w:val="24"/>
                <w:szCs w:val="24"/>
              </w:rPr>
              <w:t xml:space="preserve"> to</w:t>
            </w:r>
            <w:r w:rsidR="00CF026E" w:rsidRPr="00193788">
              <w:rPr>
                <w:rFonts w:ascii="Times New Roman" w:hAnsi="Times New Roman" w:cs="Times New Roman"/>
                <w:sz w:val="24"/>
                <w:szCs w:val="24"/>
              </w:rPr>
              <w:t xml:space="preserve"> da</w:t>
            </w:r>
            <w:r w:rsidR="00FA52AA" w:rsidRPr="00193788">
              <w:rPr>
                <w:rFonts w:ascii="Times New Roman" w:hAnsi="Times New Roman" w:cs="Times New Roman"/>
                <w:sz w:val="24"/>
                <w:szCs w:val="24"/>
              </w:rPr>
              <w:t xml:space="preserve"> urade uz ovu podršku koja pruža mogućnost da se adaptiraju objekti</w:t>
            </w:r>
            <w:r w:rsidR="00FE15C5" w:rsidRPr="00193788">
              <w:rPr>
                <w:rFonts w:ascii="Times New Roman" w:hAnsi="Times New Roman" w:cs="Times New Roman"/>
                <w:sz w:val="24"/>
                <w:szCs w:val="24"/>
              </w:rPr>
              <w:t xml:space="preserve"> na poljoprivrednom </w:t>
            </w:r>
            <w:r w:rsidRPr="00193788">
              <w:rPr>
                <w:rFonts w:ascii="Times New Roman" w:hAnsi="Times New Roman" w:cs="Times New Roman"/>
                <w:sz w:val="24"/>
                <w:szCs w:val="24"/>
              </w:rPr>
              <w:t>gazdinstvu</w:t>
            </w:r>
            <w:r w:rsidR="000E4636" w:rsidRPr="00193788">
              <w:rPr>
                <w:rFonts w:ascii="Times New Roman" w:hAnsi="Times New Roman" w:cs="Times New Roman"/>
                <w:sz w:val="24"/>
                <w:szCs w:val="24"/>
              </w:rPr>
              <w:t xml:space="preserve"> i/ili nabavi neophodna oprema</w:t>
            </w:r>
            <w:r w:rsidR="00FE15C5" w:rsidRPr="00193788">
              <w:rPr>
                <w:rFonts w:ascii="Times New Roman" w:hAnsi="Times New Roman" w:cs="Times New Roman"/>
                <w:sz w:val="24"/>
                <w:szCs w:val="24"/>
              </w:rPr>
              <w:t xml:space="preserve"> u svrhu pružanja turističkih i/ili ugostiteljskih usluga.</w:t>
            </w:r>
            <w:r w:rsidR="00FE15C5" w:rsidRPr="00FE15C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D3E85" w:rsidRPr="007D3E85" w14:paraId="08DF79F5" w14:textId="77777777" w:rsidTr="00560272">
        <w:trPr>
          <w:trHeight w:val="10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BD7B" w14:textId="77777777" w:rsidR="007D3E85" w:rsidRPr="00E954AA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5E336" w14:textId="77777777" w:rsidR="00536DC5" w:rsidRPr="00E954AA" w:rsidRDefault="00536DC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1A6C0D" w14:textId="77777777" w:rsidR="00DD5EBB" w:rsidRPr="00E954AA" w:rsidRDefault="00DD5EBB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01BF8" w14:textId="77777777" w:rsidR="00ED1F89" w:rsidRPr="00E954AA" w:rsidRDefault="00ED1F89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DCC7D" w14:textId="77777777" w:rsidR="0074034D" w:rsidRPr="00E954AA" w:rsidRDefault="0074034D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0AB79E" w14:textId="77777777" w:rsidR="007D3E85" w:rsidRPr="007D3E85" w:rsidRDefault="007D3E85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  <w:p w14:paraId="0B330AEF" w14:textId="77777777" w:rsidR="007D3E85" w:rsidRPr="007D3E85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03720D5" w14:textId="77777777" w:rsidR="007D3E85" w:rsidRPr="007D3E85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F35316" w14:textId="77777777" w:rsidR="007D3E85" w:rsidRPr="007D3E85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C74651" w14:textId="77777777" w:rsidR="007D3E85" w:rsidRPr="007D3E85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444D" w14:textId="0562952A" w:rsidR="0026296C" w:rsidRPr="00E954AA" w:rsidRDefault="00B11B75" w:rsidP="00CF026E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Razvoj</w:t>
            </w:r>
            <w:r w:rsidR="007D177D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 afirmacija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ruralnog turizma;</w:t>
            </w:r>
          </w:p>
          <w:p w14:paraId="020624A1" w14:textId="77777777" w:rsidR="00B11B75" w:rsidRDefault="00B11B75" w:rsidP="0034272D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Uvezivanje poljoprivrede i turizma;</w:t>
            </w:r>
          </w:p>
          <w:p w14:paraId="40B7E21F" w14:textId="77777777" w:rsidR="00D32C85" w:rsidRDefault="00D32C85" w:rsidP="0034272D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Jačanje konkurentnosti poljoprivrednih proizvoda;</w:t>
            </w:r>
          </w:p>
          <w:p w14:paraId="374FDC57" w14:textId="77777777" w:rsidR="00D32C85" w:rsidRPr="00E954AA" w:rsidRDefault="00D32C85" w:rsidP="0034272D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Zaštita i afirmacija domaćih i tradicionalnih poljoprivrednih i drugih proizvoda;</w:t>
            </w:r>
          </w:p>
          <w:p w14:paraId="0DC4C3E9" w14:textId="77777777" w:rsidR="007D3E85" w:rsidRPr="00E954AA" w:rsidRDefault="00A644FA" w:rsidP="0034272D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</w:t>
            </w:r>
            <w:r w:rsidR="00B85B1E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oveć</w:t>
            </w:r>
            <w:r w:rsidR="007D3E85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anje broja z</w:t>
            </w:r>
            <w:r w:rsidR="00BB6D4C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aposlenih na ruralnom području opštine;</w:t>
            </w:r>
          </w:p>
          <w:p w14:paraId="509C6E00" w14:textId="77777777" w:rsidR="00E27C51" w:rsidRPr="00E954AA" w:rsidRDefault="00A644FA" w:rsidP="0034272D">
            <w:pPr>
              <w:numPr>
                <w:ilvl w:val="0"/>
                <w:numId w:val="3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Obezbjeđivanje ekonomske i socijalne kohezije između urbanog i ruralnog područja opštine.</w:t>
            </w:r>
          </w:p>
          <w:p w14:paraId="1C34E439" w14:textId="77777777" w:rsidR="00EE5F83" w:rsidRPr="00E954AA" w:rsidRDefault="00EE5F83" w:rsidP="0034272D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Unapređenje životnog standarda seoskog stanovništva i ukupnog ruralnog razvoja;</w:t>
            </w:r>
          </w:p>
          <w:p w14:paraId="3424199A" w14:textId="50D51CFA" w:rsidR="000E4636" w:rsidRPr="00E954AA" w:rsidRDefault="007D177D" w:rsidP="000E4636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</w:t>
            </w:r>
            <w:r w:rsidR="00560272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čuvanje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lokalnih tradicija, običaja</w:t>
            </w:r>
            <w:r w:rsidR="00560272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 baštine.</w:t>
            </w:r>
          </w:p>
          <w:p w14:paraId="67F6F9F1" w14:textId="77777777" w:rsidR="000E4636" w:rsidRPr="00E954AA" w:rsidRDefault="000E4636" w:rsidP="000E4636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</w:tc>
      </w:tr>
      <w:tr w:rsidR="007D3E85" w:rsidRPr="007D3E85" w14:paraId="65587120" w14:textId="77777777" w:rsidTr="0074034D">
        <w:trPr>
          <w:trHeight w:val="7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299" w14:textId="77777777" w:rsidR="007D3E85" w:rsidRPr="00E954AA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AAB599A" w14:textId="77777777" w:rsidR="007D3E85" w:rsidRPr="00E954AA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A992E41" w14:textId="77777777" w:rsidR="00536DC5" w:rsidRPr="00E954AA" w:rsidRDefault="00536DC5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11905C82" w14:textId="77777777" w:rsidR="00536DC5" w:rsidRPr="00E954AA" w:rsidRDefault="00536DC5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A3996CE" w14:textId="77777777" w:rsidR="00536DC5" w:rsidRPr="00E954AA" w:rsidRDefault="00536DC5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E5B43CA" w14:textId="77777777" w:rsidR="00536DC5" w:rsidRPr="00E954AA" w:rsidRDefault="00536DC5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4E4465E3" w14:textId="77777777" w:rsidR="00536DC5" w:rsidRPr="00E954AA" w:rsidRDefault="00536DC5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1059693" w14:textId="77777777" w:rsidR="00536DC5" w:rsidRPr="00E954AA" w:rsidRDefault="00536DC5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E6E4877" w14:textId="77777777" w:rsidR="00536DC5" w:rsidRPr="00E954AA" w:rsidRDefault="00536DC5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7DEC683" w14:textId="77777777" w:rsidR="00536DC5" w:rsidRPr="00E954AA" w:rsidRDefault="00536DC5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8725BCB" w14:textId="77777777" w:rsidR="0074034D" w:rsidRPr="00E954AA" w:rsidRDefault="0074034D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46384A2C" w14:textId="77777777" w:rsidR="0074034D" w:rsidRPr="00E954AA" w:rsidRDefault="0074034D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78824223" w14:textId="77777777" w:rsidR="0074034D" w:rsidRPr="00E954AA" w:rsidRDefault="0074034D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83035D9" w14:textId="77777777" w:rsidR="0074034D" w:rsidRPr="00E954AA" w:rsidRDefault="0074034D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C8E867F" w14:textId="77777777" w:rsidR="00536DC5" w:rsidRPr="00E954AA" w:rsidRDefault="00536DC5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72CA869B" w14:textId="77777777" w:rsidR="00536DC5" w:rsidRPr="00E954AA" w:rsidRDefault="00536DC5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E9AEBA8" w14:textId="77777777" w:rsidR="007D3E85" w:rsidRPr="007D3E85" w:rsidRDefault="009B326E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mjere, uslovi i potrebna dokumentacija</w:t>
            </w:r>
            <w:r w:rsidR="007D3E85"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podrsku</w:t>
            </w:r>
          </w:p>
          <w:p w14:paraId="784F75E7" w14:textId="77777777" w:rsidR="007D3E85" w:rsidRPr="007D3E85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B6B1203" w14:textId="77777777" w:rsidR="007D3E85" w:rsidRPr="007D3E85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59EB090" w14:textId="77777777" w:rsidR="007D3E85" w:rsidRPr="007D3E85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7C59" w14:textId="77777777" w:rsidR="00AE7E8A" w:rsidRPr="00E954AA" w:rsidRDefault="007D3E85" w:rsidP="003B345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lastRenderedPageBreak/>
              <w:t>Podr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ka se daje</w:t>
            </w:r>
            <w:r w:rsidR="00AF6D11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 u vidu bes</w:t>
            </w:r>
            <w:r w:rsidR="00AE7E8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povratnih sredstava</w:t>
            </w:r>
            <w:r w:rsidR="00797B93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 i</w:t>
            </w:r>
            <w:r w:rsidR="00EF447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to za</w:t>
            </w:r>
            <w:r w:rsidR="0036430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sledeća lica</w:t>
            </w:r>
            <w:r w:rsidR="00AE7E8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</w:t>
            </w:r>
          </w:p>
          <w:p w14:paraId="68F73BDF" w14:textId="77777777" w:rsidR="00AE7E8A" w:rsidRDefault="0026296C" w:rsidP="00DC3E4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7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</w:t>
            </w:r>
            <w:r w:rsidR="00EF4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 w:rsidRPr="00AE7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E7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F44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ica koja pružaju usluge</w:t>
            </w:r>
            <w:r w:rsidR="00AE7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r w:rsidRPr="00AE7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seoskim domaćinstvima</w:t>
            </w:r>
            <w:r w:rsidR="00AE7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6FC0B62C" w14:textId="77777777" w:rsidR="00EF4476" w:rsidRPr="00EF4476" w:rsidRDefault="00EF4476" w:rsidP="00DC3E4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etno sela</w:t>
            </w:r>
            <w:r w:rsidR="00797B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F199FDC" w14:textId="77777777" w:rsidR="00AE7E8A" w:rsidRPr="00E954AA" w:rsidRDefault="00EF4476" w:rsidP="00DC3E4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mali hotel</w:t>
            </w:r>
            <w:r w:rsidR="0036430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 na ruralnom području</w:t>
            </w:r>
            <w:r w:rsidR="00AE7E8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251687BA" w14:textId="77777777" w:rsidR="00AE7E8A" w:rsidRPr="00E954AA" w:rsidRDefault="00364307" w:rsidP="00DC3E4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lastRenderedPageBreak/>
              <w:t>kuće</w:t>
            </w:r>
            <w:r w:rsidR="00AE7E8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 iznajmljivanje</w:t>
            </w:r>
            <w:r w:rsidR="00EF447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</w:t>
            </w:r>
            <w:r w:rsidR="00AE7E8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 ruralnom području;</w:t>
            </w:r>
          </w:p>
          <w:p w14:paraId="6C61A503" w14:textId="77777777" w:rsidR="00EF4476" w:rsidRPr="00E954AA" w:rsidRDefault="00364307" w:rsidP="00DC3E4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sobe</w:t>
            </w:r>
            <w:r w:rsidR="00AE7E8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 iznajmljivanje</w:t>
            </w:r>
            <w:r w:rsidR="00EF447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</w:t>
            </w:r>
            <w:r w:rsidR="00AE7E8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 ruralnom području;</w:t>
            </w:r>
          </w:p>
          <w:p w14:paraId="79045800" w14:textId="77777777" w:rsidR="00AE7E8A" w:rsidRPr="00E954AA" w:rsidRDefault="00364307" w:rsidP="00DC3E4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turistički</w:t>
            </w:r>
            <w:r w:rsidR="00AE7E8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apartman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</w:t>
            </w:r>
            <w:r w:rsidR="00EF447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</w:t>
            </w:r>
            <w:r w:rsidR="00AE7E8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 ruralnom području;</w:t>
            </w:r>
          </w:p>
          <w:p w14:paraId="36B0F834" w14:textId="77777777" w:rsidR="00AE7E8A" w:rsidRDefault="00AE7E8A" w:rsidP="00DC3E4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planinarski dom</w:t>
            </w:r>
            <w:r w:rsidR="003643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E2EB4A3" w14:textId="77777777" w:rsidR="00AE7E8A" w:rsidRPr="00E954AA" w:rsidRDefault="00AE7E8A" w:rsidP="00DC3E4A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nacionalni restoran</w:t>
            </w:r>
            <w:r w:rsidR="0036430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</w:t>
            </w:r>
            <w:r w:rsidR="00EF447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 ruralnom području;</w:t>
            </w:r>
          </w:p>
          <w:p w14:paraId="77DB820D" w14:textId="57E70B56" w:rsidR="001C4089" w:rsidRDefault="00364307" w:rsidP="00175209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odmarališta</w:t>
            </w:r>
            <w:proofErr w:type="gramEnd"/>
            <w:r w:rsidR="00B345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na ruralnom području.</w:t>
            </w:r>
          </w:p>
          <w:p w14:paraId="55AABE2E" w14:textId="77777777" w:rsidR="00175209" w:rsidRPr="00175209" w:rsidRDefault="00175209" w:rsidP="001752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AD1E82" w14:textId="77777777" w:rsidR="0026296C" w:rsidRPr="00AE7EDF" w:rsidRDefault="00EF4476" w:rsidP="00AE7E8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Podrška se daje </w:t>
            </w:r>
            <w:r w:rsidR="0026296C" w:rsidRPr="00AE7EDF">
              <w:rPr>
                <w:rFonts w:ascii="Times New Roman" w:hAnsi="Times New Roman" w:cs="Times New Roman"/>
                <w:sz w:val="24"/>
                <w:szCs w:val="24"/>
              </w:rPr>
              <w:t>za adaptaciju objekata i za kupov</w:t>
            </w:r>
            <w:r w:rsidR="006A5209" w:rsidRPr="00AE7EDF">
              <w:rPr>
                <w:rFonts w:ascii="Times New Roman" w:hAnsi="Times New Roman" w:cs="Times New Roman"/>
                <w:sz w:val="24"/>
                <w:szCs w:val="24"/>
              </w:rPr>
              <w:t>inu namjenske opreme, u svrhu pružanja</w:t>
            </w:r>
            <w:r w:rsidR="0026296C" w:rsidRPr="00AE7EDF">
              <w:rPr>
                <w:rFonts w:ascii="Times New Roman" w:hAnsi="Times New Roman" w:cs="Times New Roman"/>
                <w:sz w:val="24"/>
                <w:szCs w:val="24"/>
              </w:rPr>
              <w:t xml:space="preserve"> ugostiteljskih i/ili turističkih usluga</w:t>
            </w:r>
            <w:r w:rsidRPr="00AE7E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307" w:rsidRPr="00AE7EDF">
              <w:rPr>
                <w:rFonts w:ascii="Times New Roman" w:hAnsi="Times New Roman" w:cs="Times New Roman"/>
                <w:sz w:val="24"/>
                <w:szCs w:val="24"/>
              </w:rPr>
              <w:t xml:space="preserve">na ruralnom području opštine, </w:t>
            </w:r>
            <w:r w:rsidRPr="00AE7EDF">
              <w:rPr>
                <w:rFonts w:ascii="Times New Roman" w:hAnsi="Times New Roman" w:cs="Times New Roman"/>
                <w:sz w:val="24"/>
                <w:szCs w:val="24"/>
              </w:rPr>
              <w:t>u kategorijama koje su obuhvaćene podrškom</w:t>
            </w:r>
            <w:r w:rsidR="0026296C" w:rsidRPr="00AE7E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782D5A" w14:textId="5415B0DF" w:rsidR="00F35ECA" w:rsidRDefault="00560D46" w:rsidP="003B345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se daje</w:t>
            </w:r>
            <w:r w:rsidR="007D3E85"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854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7D3E85"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iznosu </w:t>
            </w:r>
            <w:r w:rsidR="00D72A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</w:t>
            </w:r>
            <w:r w:rsidR="00CF026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</w:t>
            </w:r>
            <w:r w:rsidR="0016617D" w:rsidRPr="002629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%</w:t>
            </w:r>
            <w:r w:rsidR="00262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ukupne vrijednosti investicije, </w:t>
            </w:r>
            <w:r w:rsidR="00E854DD" w:rsidRPr="00F84D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E854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E854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maksimalno </w:t>
            </w:r>
            <w:r w:rsidR="00E854DD"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 </w:t>
            </w:r>
            <w:r w:rsidR="00A20DE3" w:rsidRPr="00A20D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15</w:t>
            </w:r>
            <w:r w:rsidR="00E854DD" w:rsidRPr="00A20D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00 €</w:t>
            </w:r>
            <w:r w:rsidR="0016617D" w:rsidRPr="00A20D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.</w:t>
            </w:r>
            <w:r w:rsidR="0016617D" w:rsidRPr="002629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5F2F3E71" w14:textId="55064984" w:rsidR="00A20DE3" w:rsidRPr="0026296C" w:rsidRDefault="0088273B" w:rsidP="00991E60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Prednost za dodjelu podsticajnih mjera imaju n</w:t>
            </w:r>
            <w:r w:rsidR="00C153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ovoregistrovan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153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pružaoc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153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usluga u seoskom domaćinstvu</w:t>
            </w:r>
            <w:r w:rsidR="001D14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2020/21 godini</w:t>
            </w:r>
            <w:r w:rsidR="00C153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6370C483" w14:textId="77777777" w:rsidR="007D3E85" w:rsidRDefault="00F35ECA" w:rsidP="00991E60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Podrška se daje u vidu </w:t>
            </w:r>
            <w:r w:rsidRPr="00F35EC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refundiranja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troškova</w:t>
            </w:r>
            <w:r w:rsidR="005776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nakon terenske kontrole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74653FD" w14:textId="77777777" w:rsidR="00AE7EDF" w:rsidRDefault="00AE7EDF" w:rsidP="00991E6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3EDF5DB1" w14:textId="1F047408" w:rsidR="00991E60" w:rsidRPr="00991E60" w:rsidRDefault="00AE7EDF" w:rsidP="00991E6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Eli</w:t>
            </w:r>
            <w:r w:rsidR="000578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natorni uslov:</w:t>
            </w:r>
          </w:p>
          <w:p w14:paraId="652D9E46" w14:textId="5B76008A" w:rsidR="00991E60" w:rsidRPr="00991E60" w:rsidRDefault="00AE7EDF" w:rsidP="00991E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991E60"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Pravo na podsticaj iz ove mjere </w:t>
            </w:r>
            <w:r w:rsidR="00991E60" w:rsidRPr="00252D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nemaju</w:t>
            </w:r>
            <w:r w:rsidR="00991E60"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podnosioci zahtjeva </w:t>
            </w:r>
            <w:r w:rsidR="00991E60"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koji su za pomenute radove dobili pomoć, odnosno finansijska i druga sredstva iz drugog izvora javnog finansiranja (lokalnog i državnog);</w:t>
            </w:r>
          </w:p>
          <w:p w14:paraId="782FC84D" w14:textId="79BA54C8" w:rsidR="00F84DB0" w:rsidRDefault="00991E60" w:rsidP="00991E60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</w:t>
            </w:r>
            <w:r w:rsidR="00AE7EDF"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Pravo na podsticaj iz ove mjere </w:t>
            </w:r>
            <w:r w:rsidR="00AE7EDF" w:rsidRPr="00252D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nemaju</w:t>
            </w:r>
            <w:r w:rsidR="00AE7EDF"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podnosioci zahtjeva</w:t>
            </w: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koji su koristili podsticaj iz ove mjere u 2020. </w:t>
            </w:r>
            <w:proofErr w:type="gramStart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godini</w:t>
            </w:r>
            <w:proofErr w:type="gramEnd"/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9ABD01C" w14:textId="77777777" w:rsidR="00991E60" w:rsidRDefault="00991E60" w:rsidP="00991E60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C2435B2" w14:textId="77777777" w:rsidR="00F35ECA" w:rsidRPr="00F602B6" w:rsidRDefault="00F35ECA" w:rsidP="003B3458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602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742CD417" w14:textId="77777777" w:rsidR="007D3E85" w:rsidRPr="00E71667" w:rsidRDefault="001B75FA" w:rsidP="00DC3E4A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Popunjen z</w:t>
            </w:r>
            <w:r w:rsidR="00E27C51" w:rsidRPr="009B3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ahtjev</w:t>
            </w:r>
            <w:r w:rsidR="009B326E" w:rsidRPr="009B32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za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podršku </w:t>
            </w:r>
            <w:r w:rsidR="00EB4308">
              <w:rPr>
                <w:rFonts w:ascii="Times New Roman" w:eastAsia="Calibri" w:hAnsi="Times New Roman" w:cs="Times New Roman"/>
                <w:sz w:val="24"/>
                <w:szCs w:val="24"/>
              </w:rPr>
              <w:t>(može se dobiti na g</w:t>
            </w:r>
            <w:r w:rsidR="009B326E" w:rsidRPr="009B326E">
              <w:rPr>
                <w:rFonts w:ascii="Times New Roman" w:eastAsia="Calibri" w:hAnsi="Times New Roman" w:cs="Times New Roman"/>
                <w:sz w:val="24"/>
                <w:szCs w:val="24"/>
              </w:rPr>
              <w:t>rađanskom birou Opštine ili u prostorijama Sekretarijata za ruralni i održivi razvoj);</w:t>
            </w:r>
          </w:p>
          <w:p w14:paraId="76D15BCE" w14:textId="68B11034" w:rsidR="00651DBF" w:rsidRPr="00E954AA" w:rsidRDefault="00D72A46" w:rsidP="00364307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</w:t>
            </w:r>
            <w:r w:rsidR="00651DBF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okaz/rješenje o registraciji lica i izvod iz </w:t>
            </w:r>
            <w:r w:rsidR="0057760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Centralnog turističkog registra</w:t>
            </w:r>
            <w:r w:rsidR="001C408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koji vodi resorno Ministarstvo u Vladi Crne Gore;</w:t>
            </w:r>
          </w:p>
          <w:p w14:paraId="58BBEBF0" w14:textId="77777777" w:rsidR="006A0E77" w:rsidRPr="00E954AA" w:rsidRDefault="006A0E77" w:rsidP="00364307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Posjedovni list – list nepokretnosti (objekta koji se ada</w:t>
            </w:r>
            <w:r w:rsidR="000E463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ptira ili objekta u kojem će se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oprema nalaziti)</w:t>
            </w:r>
            <w:r w:rsidR="00A7792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3C574B00" w14:textId="35A96FFB" w:rsidR="00A77927" w:rsidRPr="00B94A0D" w:rsidRDefault="000E4636" w:rsidP="00A77927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Validan d</w:t>
            </w:r>
            <w:r w:rsidR="006A0E7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okaz o plaćanju, i to</w:t>
            </w:r>
            <w:r w:rsidR="009D145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 uplatnica, fiskalni račun, ovjerena potvrda o prenosu sredstava ili ovjeren izvod iz banke kao dokaz o izvršenoj uplati.</w:t>
            </w:r>
            <w:r w:rsidR="00025B2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6A0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Dokaz o p</w:t>
            </w:r>
            <w:r w:rsidR="00E32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6A0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aćanju ne smije biti stariji</w:t>
            </w:r>
            <w:r w:rsidR="00E71667" w:rsidRPr="006A0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6 mjeseci</w:t>
            </w:r>
            <w:r w:rsidR="00AF6D11" w:rsidRPr="006A0E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7BE51FA7" w14:textId="77777777" w:rsidR="00B94A0D" w:rsidRPr="00A77927" w:rsidRDefault="00B94A0D" w:rsidP="00A77927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Uvjerenje od Uprave javnih prihoda, Opštine Bijelo Polje, da podnosilac zahtjeva nema neizmirenih dospjelih poreskih obaveza po osnovu lokalnih javnih prihoda;</w:t>
            </w:r>
          </w:p>
          <w:p w14:paraId="1FFC5603" w14:textId="40C9956D" w:rsidR="00AF6D11" w:rsidRPr="004854AF" w:rsidRDefault="00AF6D11" w:rsidP="003B3458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Fotokopija lične karte podnosioca zahtjeva.</w:t>
            </w:r>
          </w:p>
          <w:p w14:paraId="10765576" w14:textId="176AB69B" w:rsidR="004854AF" w:rsidRPr="004B2056" w:rsidRDefault="004B2056" w:rsidP="003B3458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  <w:r w:rsidRPr="004B2056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Broj žiro računa podnosioca zahtjeva (izvaditi u banci).</w:t>
            </w:r>
          </w:p>
          <w:p w14:paraId="2E7C6CCF" w14:textId="77777777" w:rsidR="00860289" w:rsidRPr="00E954AA" w:rsidRDefault="00860289" w:rsidP="00860289">
            <w:pPr>
              <w:spacing w:line="259" w:lineRule="auto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</w:p>
          <w:p w14:paraId="7667121E" w14:textId="77777777" w:rsidR="00E91250" w:rsidRDefault="00860289" w:rsidP="00E91250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Neprihvatljivi troškovi su:</w:t>
            </w:r>
          </w:p>
          <w:p w14:paraId="6B2F0FB1" w14:textId="77777777" w:rsidR="00860289" w:rsidRPr="00860289" w:rsidRDefault="00860289" w:rsidP="00DC3E4A">
            <w:pPr>
              <w:numPr>
                <w:ilvl w:val="0"/>
                <w:numId w:val="8"/>
              </w:numPr>
              <w:spacing w:line="254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289">
              <w:rPr>
                <w:rFonts w:ascii="Times New Roman" w:eastAsia="Calibri" w:hAnsi="Times New Roman" w:cs="Times New Roman"/>
                <w:sz w:val="24"/>
                <w:szCs w:val="24"/>
              </w:rPr>
              <w:t>Nabavka polovne robe i materijala;</w:t>
            </w:r>
          </w:p>
          <w:p w14:paraId="0779F0D1" w14:textId="77777777" w:rsidR="00860289" w:rsidRPr="00860289" w:rsidRDefault="00860289" w:rsidP="00DC3E4A">
            <w:pPr>
              <w:numPr>
                <w:ilvl w:val="0"/>
                <w:numId w:val="8"/>
              </w:numPr>
              <w:spacing w:line="254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289">
              <w:rPr>
                <w:rFonts w:ascii="Times New Roman" w:eastAsia="Calibri" w:hAnsi="Times New Roman" w:cs="Times New Roman"/>
                <w:sz w:val="24"/>
                <w:szCs w:val="24"/>
              </w:rPr>
              <w:t>Troškovi sopstvenog rada;</w:t>
            </w:r>
          </w:p>
          <w:p w14:paraId="6C182A9C" w14:textId="77777777" w:rsidR="00860289" w:rsidRPr="00860289" w:rsidRDefault="00860289" w:rsidP="00DC3E4A">
            <w:pPr>
              <w:numPr>
                <w:ilvl w:val="0"/>
                <w:numId w:val="8"/>
              </w:numPr>
              <w:spacing w:line="254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289">
              <w:rPr>
                <w:rFonts w:ascii="Times New Roman" w:eastAsia="Calibri" w:hAnsi="Times New Roman" w:cs="Times New Roman"/>
                <w:sz w:val="24"/>
                <w:szCs w:val="24"/>
              </w:rPr>
              <w:t>Troškovi obrtnih sredstava;</w:t>
            </w:r>
          </w:p>
          <w:p w14:paraId="6780F5A3" w14:textId="37BAAFD8" w:rsidR="00860289" w:rsidRPr="00252D3E" w:rsidRDefault="00860289" w:rsidP="00E91250">
            <w:pPr>
              <w:numPr>
                <w:ilvl w:val="0"/>
                <w:numId w:val="8"/>
              </w:numPr>
              <w:spacing w:line="254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289">
              <w:rPr>
                <w:rFonts w:ascii="Times New Roman" w:eastAsia="Calibri" w:hAnsi="Times New Roman" w:cs="Times New Roman"/>
                <w:sz w:val="24"/>
                <w:szCs w:val="24"/>
              </w:rPr>
              <w:t>Troškovi osiguranja i registracije.</w:t>
            </w:r>
          </w:p>
          <w:p w14:paraId="0FF8D0E5" w14:textId="77777777" w:rsidR="001467F2" w:rsidRDefault="002503DB" w:rsidP="00991E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9C6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</w:t>
            </w:r>
            <w:r w:rsidR="00294044" w:rsidRPr="009C6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ok</w:t>
            </w:r>
            <w:r w:rsidR="00294044"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</w:t>
            </w:r>
            <w:r w:rsidR="00ED1F89"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traje do </w:t>
            </w:r>
            <w:r w:rsidR="00D32C85"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utroška Budžetom planiranih sredstava</w:t>
            </w:r>
            <w:r w:rsidR="009C6FC0"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480AE74E" w14:textId="4919D06E" w:rsidR="00252D3E" w:rsidRPr="00252D3E" w:rsidRDefault="00252D3E" w:rsidP="00991E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</w:p>
        </w:tc>
      </w:tr>
      <w:tr w:rsidR="007D3E85" w:rsidRPr="007D3E85" w14:paraId="6A70C287" w14:textId="77777777" w:rsidTr="0074034D">
        <w:trPr>
          <w:trHeight w:val="65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D802" w14:textId="77777777" w:rsidR="007D3E85" w:rsidRPr="007D3E85" w:rsidRDefault="007D3E85" w:rsidP="0074034D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701C" w14:textId="77777777" w:rsidR="00117757" w:rsidRPr="007D3E85" w:rsidRDefault="00651DBF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Registrovana lica iz kategorija koje su obuhvaćena podrškom, iz Opštine Bijelo Polje</w:t>
            </w:r>
            <w:r w:rsidR="00251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7D3E85" w:rsidRPr="007D3E85" w14:paraId="6C8C4A40" w14:textId="77777777" w:rsidTr="0074034D">
        <w:trPr>
          <w:trHeight w:val="2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A584" w14:textId="77777777" w:rsidR="007D3E85" w:rsidRPr="007D3E85" w:rsidRDefault="007D3E85" w:rsidP="00BF0C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5EB7" w14:textId="77777777" w:rsidR="00F602B6" w:rsidRPr="00E954AA" w:rsidRDefault="007D3E85" w:rsidP="00D20EF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Korisnicima preko p</w:t>
            </w:r>
            <w:r w:rsidR="00D20EF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oslovnih banaka, na žiro račun.</w:t>
            </w:r>
            <w:r w:rsidR="00F602B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</w:p>
          <w:p w14:paraId="36AB814D" w14:textId="77777777" w:rsidR="00F602B6" w:rsidRPr="007D3E85" w:rsidRDefault="00F602B6" w:rsidP="00D20EF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Polje.</w:t>
            </w:r>
          </w:p>
        </w:tc>
      </w:tr>
      <w:tr w:rsidR="007D3E85" w:rsidRPr="007D3E85" w14:paraId="528C7936" w14:textId="77777777" w:rsidTr="0074034D">
        <w:trPr>
          <w:trHeight w:val="3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6CF0" w14:textId="77777777" w:rsidR="00BF0C33" w:rsidRPr="007D3E85" w:rsidRDefault="007D3E85" w:rsidP="00BF0C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1E69" w14:textId="77777777" w:rsidR="007D3E85" w:rsidRPr="00E954AA" w:rsidRDefault="00294044" w:rsidP="00BF0C3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Sekretarijat za ruralni i održivi razvoj i </w:t>
            </w:r>
            <w:r w:rsidR="00BF0C33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finansije</w:t>
            </w:r>
          </w:p>
        </w:tc>
      </w:tr>
      <w:tr w:rsidR="007D3E85" w:rsidRPr="007D3E85" w14:paraId="50341E24" w14:textId="77777777" w:rsidTr="0074034D">
        <w:trPr>
          <w:trHeight w:val="121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E900" w14:textId="77777777" w:rsidR="007D3E85" w:rsidRPr="00E954AA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A81A3C7" w14:textId="77777777" w:rsidR="007D3E85" w:rsidRPr="007D3E85" w:rsidRDefault="007D3E85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 realizacije</w:t>
            </w:r>
          </w:p>
          <w:p w14:paraId="3A74F005" w14:textId="77777777" w:rsidR="007D3E85" w:rsidRPr="007D3E85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CAC8" w14:textId="77777777" w:rsidR="00294044" w:rsidRDefault="007D3E85" w:rsidP="00882CF9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Podnešene zahtjeve obra</w:t>
            </w:r>
            <w:r w:rsidR="00B733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đuje služba za ruralni razvoj (Sekretarijat za ruralni i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održivi razvoj</w:t>
            </w:r>
            <w:r w:rsidR="00D947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Opštine Bijelo Polje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</w:p>
          <w:p w14:paraId="3EF821C3" w14:textId="77777777" w:rsidR="001467F2" w:rsidRPr="00E954AA" w:rsidRDefault="00294044" w:rsidP="00D90B9D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Podrška se isplaćuje po završetku investicije, </w:t>
            </w:r>
            <w:r w:rsidR="00E854DD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po pravilu,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nakon administrativne i terenske kontrole.</w:t>
            </w:r>
          </w:p>
        </w:tc>
      </w:tr>
      <w:tr w:rsidR="007D3E85" w:rsidRPr="007D3E85" w14:paraId="2463F149" w14:textId="77777777" w:rsidTr="0074034D">
        <w:trPr>
          <w:trHeight w:val="6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1EEB" w14:textId="77777777" w:rsidR="007D3E85" w:rsidRPr="007D3E85" w:rsidRDefault="007D3E85" w:rsidP="00BF0C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 i  kontrola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2763" w14:textId="77777777" w:rsidR="007D3E85" w:rsidRPr="007D3E85" w:rsidRDefault="007D3E85" w:rsidP="007D3E8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odgovorno lice</w:t>
            </w:r>
            <w:r w:rsidR="003B34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503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503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službenik zadužen za realizaciju </w:t>
            </w:r>
            <w:r w:rsidR="00EB43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ove </w:t>
            </w:r>
            <w:r w:rsidR="002503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mjere i </w:t>
            </w:r>
            <w:r w:rsidRPr="007D3E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Sekretar.</w:t>
            </w:r>
          </w:p>
        </w:tc>
      </w:tr>
      <w:tr w:rsidR="00364307" w:rsidRPr="007D3E85" w14:paraId="3518379B" w14:textId="77777777" w:rsidTr="0074034D">
        <w:trPr>
          <w:trHeight w:val="6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3BC9" w14:textId="77777777" w:rsidR="00364307" w:rsidRDefault="00364307" w:rsidP="00BF0C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0FE65B0" w14:textId="77777777" w:rsidR="00364307" w:rsidRPr="007D3E85" w:rsidRDefault="00364307" w:rsidP="00BF0C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D858" w14:textId="78F2D033" w:rsidR="00364307" w:rsidRPr="00E954AA" w:rsidRDefault="00364307" w:rsidP="007D3E85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Broj registrovanih lica koja se bave ruralnim turizmom</w:t>
            </w:r>
            <w:r w:rsidR="0053280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5B6B85C7" w14:textId="162A1C61" w:rsidR="00364307" w:rsidRPr="00E954AA" w:rsidRDefault="00364307" w:rsidP="007D3E85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Broj zaposlenih na ruralnom području opštine</w:t>
            </w:r>
            <w:r w:rsidR="0053280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46F80D04" w14:textId="688F85C9" w:rsidR="00364307" w:rsidRPr="00E954AA" w:rsidRDefault="00364307" w:rsidP="007D3E85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Broj turista na godišnjem nivou koji posjećuju opštinu</w:t>
            </w:r>
            <w:r w:rsidR="0053280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</w:tc>
      </w:tr>
      <w:tr w:rsidR="00D77097" w:rsidRPr="007D3E85" w14:paraId="3A14FFAF" w14:textId="77777777" w:rsidTr="0074034D">
        <w:trPr>
          <w:trHeight w:val="6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1763" w14:textId="6C562F9B" w:rsidR="00D77097" w:rsidRPr="007C401C" w:rsidRDefault="00D77097" w:rsidP="00BF0C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C4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7C401C" w:rsidRPr="007C4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7C4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2840" w14:textId="401A7901" w:rsidR="00D77097" w:rsidRPr="00D77097" w:rsidRDefault="00C01885" w:rsidP="00D77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="00D77097" w:rsidRPr="00D770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</w:t>
            </w:r>
          </w:p>
        </w:tc>
      </w:tr>
    </w:tbl>
    <w:p w14:paraId="52A1ADB9" w14:textId="77777777" w:rsidR="000E2FAC" w:rsidRDefault="000E2FAC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9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7"/>
      </w:tblGrid>
      <w:tr w:rsidR="001C3BFF" w:rsidRPr="00337E88" w14:paraId="36BD5BFE" w14:textId="77777777" w:rsidTr="0074034D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612F" w14:textId="77777777" w:rsidR="001C3BFF" w:rsidRPr="00C63809" w:rsidRDefault="001C3BFF" w:rsidP="001C3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DA70CC8" w14:textId="77777777" w:rsidR="001C3BFF" w:rsidRPr="00C63809" w:rsidRDefault="00C63809" w:rsidP="001C3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38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1.2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4427" w14:textId="77777777" w:rsidR="001C3BFF" w:rsidRPr="00C63809" w:rsidRDefault="001C3BFF" w:rsidP="001C3B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81D4A70" w14:textId="5A722112" w:rsidR="001C3BFF" w:rsidRPr="00C63809" w:rsidRDefault="002D29D6" w:rsidP="004066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2" w:name="_Hlk61616766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PODSTICAJ </w:t>
            </w:r>
            <w:bookmarkEnd w:id="2"/>
            <w:r w:rsidR="004066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PROIZVODNJI, PRERADI I TRANSPORTU VOĆA I POVRĆA</w:t>
            </w:r>
          </w:p>
        </w:tc>
      </w:tr>
      <w:tr w:rsidR="00337E88" w:rsidRPr="00337E88" w14:paraId="3F89283F" w14:textId="77777777" w:rsidTr="0074034D">
        <w:trPr>
          <w:trHeight w:val="7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E6AF" w14:textId="77777777" w:rsidR="00536DC5" w:rsidRDefault="00536DC5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4647F06" w14:textId="77777777" w:rsidR="00536DC5" w:rsidRDefault="00536DC5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E69CC8B" w14:textId="77777777" w:rsidR="002F2AEB" w:rsidRDefault="002F2AEB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BD8AF4A" w14:textId="77777777" w:rsidR="002F2AEB" w:rsidRDefault="002F2AEB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2C9659B" w14:textId="77777777" w:rsidR="0068149C" w:rsidRDefault="0068149C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34B95DE" w14:textId="77777777" w:rsidR="0068149C" w:rsidRDefault="0068149C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5C14616" w14:textId="77777777" w:rsidR="0068149C" w:rsidRDefault="0068149C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2AA64B4" w14:textId="77777777" w:rsidR="0068149C" w:rsidRPr="00337E88" w:rsidRDefault="0068149C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DE61565" w14:textId="3506B755" w:rsidR="00337E88" w:rsidRPr="00337E88" w:rsidRDefault="00337E88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</w:t>
            </w:r>
            <w:r w:rsidR="004266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</w:t>
            </w:r>
          </w:p>
          <w:p w14:paraId="0ECFB2E3" w14:textId="77777777" w:rsidR="00337E88" w:rsidRPr="00337E88" w:rsidRDefault="00337E88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0E7738" w14:textId="77777777" w:rsidR="00337E88" w:rsidRPr="00337E88" w:rsidRDefault="00337E88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877F" w14:textId="6CE5B03E" w:rsidR="00313025" w:rsidRDefault="00C22460" w:rsidP="00313025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Imajući u vidu činjenicu da je tokom cijele kalendarske godine izražena značajna potražnja za kvalitetnim i svježim proizvodima, kako sa otvorenog tako i iz zaštićenog prostora, evidentan je povećan protok saobraćaja i transporta voća i povrća na relaciji proizvođač - otkupljivač. Posjedi na kojima se uzgaja voće i povrće u Bijelom Polju su usitnjeni i brojni</w:t>
            </w:r>
            <w:r w:rsidR="00A21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proizvođači svoje proizvode nerijetko transportuju u neadekvatnim prevoznim sredstvima, </w:t>
            </w:r>
            <w:r w:rsidR="007C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bez mogućnosti rashlađivanja,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čime se gubi na kvalitetu i svježini proizvoda a u krajnjem se snižava cijena proizvoda. </w:t>
            </w:r>
          </w:p>
          <w:p w14:paraId="365AD90C" w14:textId="6A4B0FEA" w:rsidR="007C5DF7" w:rsidRDefault="007C5DF7" w:rsidP="00313025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Često, neposjedovanje vozila sa adekvatnim uslovima za transport voća i povrća, sprečava određeni broj proizvođača iz Bijelog Polja da svoju robu transportuju na dalje relacije, pa tržišt</w:t>
            </w:r>
            <w:r w:rsidR="00A21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primorskih gradova</w:t>
            </w:r>
            <w:r w:rsidR="00A21F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55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ostaju van domašaja za njih.</w:t>
            </w:r>
            <w:r w:rsidR="00B30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4A8A065B" w14:textId="77777777" w:rsidR="00C22460" w:rsidRDefault="00C22460" w:rsidP="00955E2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Kako bi se sačuvao kvalitet voća </w:t>
            </w:r>
            <w:r w:rsidR="007C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povrća, uvećala cijena prodaje</w:t>
            </w:r>
            <w:r w:rsidR="00B30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30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obezbijedila dostupnost udaljenih tržišta </w:t>
            </w:r>
            <w:r w:rsidR="007C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955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izbjegle posljedice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55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higijenske prirode</w:t>
            </w:r>
            <w:r w:rsidR="00B30A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643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kada je transport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hrane </w:t>
            </w:r>
            <w:r w:rsidR="007C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 pitanju, potrebno je stimulisati proizvođače koji lično transportuju svoje proizvode, da nabave o</w:t>
            </w:r>
            <w:r w:rsidR="00955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dgovarajuća transpotna</w:t>
            </w:r>
            <w:r w:rsidR="007C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vozila</w:t>
            </w:r>
            <w:r w:rsidR="004066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vozila</w:t>
            </w:r>
            <w:r w:rsidR="007C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 mini hladnjačama (PIKAP-ove) koja garantuju dobar kvalitet i dobre higijenske uslove. Time bi se povećala bezbjednost hrane </w:t>
            </w:r>
            <w:r w:rsidR="00955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dostupnost tržišta, </w:t>
            </w:r>
            <w:r w:rsidR="007C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u krajnjem </w:t>
            </w:r>
            <w:r w:rsidR="00955E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 povećava i konkurentnost proizvoda, jer svježa i zdrava hrana ima</w:t>
            </w:r>
            <w:r w:rsidR="007C5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veću cijenu. </w:t>
            </w:r>
          </w:p>
          <w:p w14:paraId="564566E4" w14:textId="2D87C011" w:rsidR="00406615" w:rsidRPr="000A691F" w:rsidRDefault="00406615" w:rsidP="00955E2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 </w:t>
            </w:r>
            <w:r w:rsidR="00B25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druge strane, viškovi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voća i povrća</w:t>
            </w:r>
            <w:r w:rsidR="00B259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mogu se iskoristiti kao prerađevine, u tom kontekstu neophodno je podstaći i podržati poljoprivredne proizvođače u preradi voća i povrća na način subvencioniranja za nabavku neophodne opreme, mašina i alata za prerradu voća i povrća.</w:t>
            </w:r>
          </w:p>
        </w:tc>
      </w:tr>
      <w:tr w:rsidR="00337E88" w:rsidRPr="00337E88" w14:paraId="2D8FF76E" w14:textId="77777777" w:rsidTr="0074034D">
        <w:trPr>
          <w:trHeight w:val="127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D68D" w14:textId="77777777" w:rsidR="00536DC5" w:rsidRDefault="00536DC5" w:rsidP="00EB430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F0894A6" w14:textId="77777777" w:rsidR="00337E88" w:rsidRPr="00337E88" w:rsidRDefault="00337E88" w:rsidP="00BF0C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6B56" w14:textId="0DCE5759" w:rsidR="00891BDB" w:rsidRDefault="00891BDB" w:rsidP="00DC3E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Očuvanje kvaliteta poljoprivrednih proizvoda (voća i povrća) prilikom transporta i isporuke;</w:t>
            </w:r>
          </w:p>
          <w:p w14:paraId="3FF99C6B" w14:textId="5EE74044" w:rsidR="0011713D" w:rsidRPr="00E954AA" w:rsidRDefault="0011713D" w:rsidP="00DC3E4A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Unaprjeđenje </w:t>
            </w:r>
            <w:r w:rsidR="00A566B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prerade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voća i povrća</w:t>
            </w:r>
            <w:r w:rsidR="00A566B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 </w:t>
            </w:r>
            <w:r w:rsidR="00A566B7" w:rsidRPr="00A566B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ruralnom području opštine</w:t>
            </w:r>
            <w:r w:rsidR="00A566B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</w:t>
            </w:r>
            <w:r w:rsidR="00A566B7" w:rsidRPr="00A566B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skladištenje i distribucija;</w:t>
            </w:r>
          </w:p>
          <w:p w14:paraId="4D91A393" w14:textId="77777777" w:rsidR="00BF0C33" w:rsidRPr="00E954AA" w:rsidRDefault="00891BDB" w:rsidP="00BF0C33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Jačanje konkurentnosti domaćih poljoprivrednih proizvoda;</w:t>
            </w:r>
          </w:p>
          <w:p w14:paraId="673D165E" w14:textId="20284A32" w:rsidR="00891BDB" w:rsidRPr="00E954AA" w:rsidRDefault="00C029DB" w:rsidP="00BF0C33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Raznovrsnija</w:t>
            </w:r>
            <w:r w:rsidR="00891BD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ponuda voća i povrća na tržištu.</w:t>
            </w:r>
          </w:p>
        </w:tc>
      </w:tr>
      <w:tr w:rsidR="00337E88" w:rsidRPr="00337E88" w14:paraId="0531C655" w14:textId="77777777" w:rsidTr="0074034D">
        <w:trPr>
          <w:trHeight w:val="8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044A" w14:textId="77777777" w:rsidR="00337E88" w:rsidRPr="00E954AA" w:rsidRDefault="00337E88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5F54FBE" w14:textId="77777777" w:rsidR="00337E88" w:rsidRPr="00E954AA" w:rsidRDefault="00337E88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4F010317" w14:textId="77777777" w:rsidR="00536DC5" w:rsidRPr="00E954AA" w:rsidRDefault="00536DC5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74E065BD" w14:textId="77777777" w:rsidR="00536DC5" w:rsidRPr="00E954AA" w:rsidRDefault="00536DC5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FAC0270" w14:textId="77777777" w:rsidR="00536DC5" w:rsidRPr="00E954AA" w:rsidRDefault="00536DC5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4E6696A" w14:textId="77777777" w:rsidR="00536DC5" w:rsidRPr="00E954AA" w:rsidRDefault="00536DC5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7666E278" w14:textId="77777777" w:rsidR="00FD7FB1" w:rsidRPr="00E954AA" w:rsidRDefault="00FD7FB1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40B0310" w14:textId="77777777" w:rsidR="00FD7FB1" w:rsidRPr="00E954AA" w:rsidRDefault="00FD7FB1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15816531" w14:textId="77777777" w:rsidR="00FD7FB1" w:rsidRPr="00E954AA" w:rsidRDefault="00FD7FB1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013BD41" w14:textId="77777777" w:rsidR="00FD7FB1" w:rsidRPr="00E954AA" w:rsidRDefault="00FD7FB1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0501FC9" w14:textId="77777777" w:rsidR="00FD7FB1" w:rsidRPr="00E954AA" w:rsidRDefault="00FD7FB1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CE02C34" w14:textId="77777777" w:rsidR="00FD7FB1" w:rsidRPr="00E954AA" w:rsidRDefault="00FD7FB1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F0C73A0" w14:textId="77777777" w:rsidR="00FD7FB1" w:rsidRPr="00E954AA" w:rsidRDefault="00FD7FB1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BBC8575" w14:textId="77777777" w:rsidR="00536DC5" w:rsidRPr="00E954AA" w:rsidRDefault="00536DC5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A58CC85" w14:textId="77777777" w:rsidR="00337E88" w:rsidRPr="00337E88" w:rsidRDefault="00337E88" w:rsidP="00536DC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7BAADD42" w14:textId="77777777" w:rsidR="00337E88" w:rsidRPr="00337E88" w:rsidRDefault="00337E88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4F73019" w14:textId="77777777" w:rsidR="00337E88" w:rsidRPr="00337E88" w:rsidRDefault="00337E88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9FD2A7C" w14:textId="77777777" w:rsidR="00337E88" w:rsidRPr="000C429C" w:rsidRDefault="00337E88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59E5" w14:textId="7FC6030D" w:rsidR="004329E8" w:rsidRDefault="00891BDB" w:rsidP="00F429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se daje za</w:t>
            </w:r>
            <w:r w:rsidR="0043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nabavku manjih namjenskih vozila na principu PIKAP</w:t>
            </w:r>
            <w:r w:rsidR="0043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furgon;</w:t>
            </w:r>
            <w:r w:rsidR="00626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3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nabavku </w:t>
            </w:r>
            <w:r w:rsidR="00626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odg</w:t>
            </w:r>
            <w:r w:rsidR="0043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ovarajućih vozila</w:t>
            </w:r>
            <w:r w:rsidR="0062688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 rashladnim ur</w:t>
            </w:r>
            <w:r w:rsidR="0043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eđajem; nabavku mašina, alata, </w:t>
            </w:r>
            <w:r w:rsidR="001F1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postrojenja</w:t>
            </w:r>
            <w:r w:rsidR="0043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isl.</w:t>
            </w:r>
            <w:r w:rsidR="001F1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preradu ili sušenje voća</w:t>
            </w:r>
            <w:r w:rsidR="009412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329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povrća. </w:t>
            </w:r>
          </w:p>
          <w:p w14:paraId="15342544" w14:textId="77777777" w:rsidR="002B4DC1" w:rsidRDefault="002B4DC1" w:rsidP="002B4D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053DD79" w14:textId="743C0523" w:rsidR="00F42925" w:rsidRPr="002B4DC1" w:rsidRDefault="004329E8" w:rsidP="002B4D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Podrška se daje </w:t>
            </w:r>
            <w:r w:rsidR="0094129E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 visini do</w:t>
            </w:r>
            <w:r w:rsidR="00061265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8149C" w:rsidRPr="002B4D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061265" w:rsidRPr="002B4D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0%</w:t>
            </w:r>
            <w:r w:rsidR="00061265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vrijednosti</w:t>
            </w: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vozila, a m</w:t>
            </w:r>
            <w:r w:rsidR="002B4DC1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aksimalni iznos </w:t>
            </w:r>
            <w:r w:rsidR="00891BDB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podrške</w:t>
            </w:r>
            <w:r w:rsidR="0094129E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891BDB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 može biti veći od </w:t>
            </w:r>
            <w:r w:rsidR="00891BDB" w:rsidRPr="002B4D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1500 eura</w:t>
            </w:r>
            <w:r w:rsidRPr="002B4D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 vozila sa rashladnim uređajem</w:t>
            </w:r>
            <w:r w:rsidRPr="002B4D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proofErr w:type="gramStart"/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odnosno</w:t>
            </w:r>
            <w:proofErr w:type="gramEnd"/>
            <w:r w:rsidRPr="002B4D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1000 eura </w:t>
            </w: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 </w:t>
            </w:r>
            <w:r w:rsidR="00535D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furgon </w:t>
            </w: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vozila bez rashladnog uređaja</w:t>
            </w:r>
            <w:r w:rsidRPr="002B4D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="00891BDB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Subvencija ne podrazumijeva</w:t>
            </w:r>
            <w:r w:rsidR="00061265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tro</w:t>
            </w: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škove registracije vozila, osiguranja, transporta itd</w:t>
            </w:r>
            <w:r w:rsidR="00061265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0F695237" w14:textId="77777777" w:rsidR="002B4DC1" w:rsidRDefault="002B4DC1" w:rsidP="00F42925">
            <w:pPr>
              <w:jc w:val="both"/>
            </w:pPr>
          </w:p>
          <w:p w14:paraId="1B307859" w14:textId="7BCE0629" w:rsidR="002B4DC1" w:rsidRDefault="002B4DC1" w:rsidP="002B4D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Maksimalni iznos podrške za nabavku mašine, alata, opreme ili postrojenje </w:t>
            </w:r>
            <w:proofErr w:type="gramStart"/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 </w:t>
            </w:r>
            <w:r w:rsidR="00950998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preradu</w:t>
            </w:r>
            <w:proofErr w:type="gramEnd"/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ili sušenje voća i povrća </w:t>
            </w:r>
            <w:r w:rsidR="00950998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ne može biti veći od </w:t>
            </w:r>
            <w:r w:rsidR="00950998" w:rsidRPr="002B4DC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1000 eura</w:t>
            </w:r>
            <w:r w:rsidR="00950998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 jednom </w:t>
            </w:r>
            <w:r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zahtjevu odnosno </w:t>
            </w:r>
            <w:r w:rsidR="00950998" w:rsidRPr="002B4D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poljoprivrednom gazdinstvu. Građevinske i upotrebn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 dozvole se ne subvencioniraju.</w:t>
            </w:r>
          </w:p>
          <w:p w14:paraId="5683BEAD" w14:textId="77777777" w:rsidR="002B4DC1" w:rsidRDefault="002B4DC1" w:rsidP="002B4D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0709917" w14:textId="77777777" w:rsidR="002B4DC1" w:rsidRDefault="002B4DC1" w:rsidP="002B4DC1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Osnovica za obračun subvencije je iznos iz računa o nabavci, ugovora ili carinske deklaracije.</w:t>
            </w:r>
          </w:p>
          <w:p w14:paraId="7C73C59A" w14:textId="77777777" w:rsidR="002B4DC1" w:rsidRPr="002B4DC1" w:rsidRDefault="002B4DC1" w:rsidP="002B4D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2CE2CB" w14:textId="77777777" w:rsidR="00061265" w:rsidRDefault="00061265" w:rsidP="00F429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Pravo na podršku imaju registrovana poljoprivredna gazdinstva i registrovani poljoprivredni proizvođači koji na svom ili zakupljenom posjedu intenzivno obrađuju i proizvode voće i/ili povrće na površini </w:t>
            </w:r>
            <w:r w:rsidRPr="00B2041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od minimum 1 ha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00552D9" w14:textId="77777777" w:rsidR="00D77097" w:rsidRPr="00E954AA" w:rsidRDefault="00D77097" w:rsidP="00F429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Podrška se daje u vidu </w:t>
            </w: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refundiranja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troškova.</w:t>
            </w:r>
          </w:p>
          <w:p w14:paraId="73A946E0" w14:textId="77777777" w:rsidR="002B4DC1" w:rsidRDefault="002B4DC1" w:rsidP="002B4DC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1085D1FC" w14:textId="08E41FAA" w:rsidR="002B4DC1" w:rsidRDefault="002B4DC1" w:rsidP="002B4DC1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Eli</w:t>
            </w:r>
            <w:r w:rsidR="000578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natorni uslov: </w:t>
            </w:r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Pravo na podsticaj iz ove mjere </w:t>
            </w:r>
            <w:r w:rsidRPr="00AE7ED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nemaju</w:t>
            </w:r>
            <w:r w:rsidRPr="00AE7E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podnosioci zahtjeva</w:t>
            </w:r>
            <w:r w:rsidRPr="00991E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koji su koristili podsti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caj iz ovakve mjere u predhodne 3 godine.</w:t>
            </w:r>
          </w:p>
          <w:p w14:paraId="7AADA972" w14:textId="77777777" w:rsidR="002B4DC1" w:rsidRPr="00E954AA" w:rsidRDefault="002B4DC1" w:rsidP="00F4292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</w:p>
          <w:p w14:paraId="05C6063D" w14:textId="77777777" w:rsidR="00215CB3" w:rsidRPr="006C1DD4" w:rsidRDefault="00F42925" w:rsidP="00F4292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C1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18EA0710" w14:textId="77777777" w:rsidR="00215CB3" w:rsidRPr="00E876BD" w:rsidRDefault="00215CB3" w:rsidP="00DC3E4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876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Popunjen zahtjeva za </w:t>
            </w:r>
            <w:r w:rsidRPr="00E876BD">
              <w:rPr>
                <w:rFonts w:ascii="Times New Roman" w:eastAsia="Calibri" w:hAnsi="Times New Roman" w:cs="Times New Roman"/>
                <w:sz w:val="24"/>
                <w:szCs w:val="24"/>
              </w:rPr>
              <w:t>podršku (može se dobiti na Građanskom birou Opštine ili u prostorijama Sekretarijata za ruralni i održivi razvoj);</w:t>
            </w:r>
          </w:p>
          <w:p w14:paraId="66B7E9DC" w14:textId="77777777" w:rsidR="0011713D" w:rsidRDefault="00955E2C" w:rsidP="0062688E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688E">
              <w:rPr>
                <w:rFonts w:ascii="Times New Roman" w:hAnsi="Times New Roman" w:cs="Times New Roman"/>
                <w:sz w:val="24"/>
                <w:szCs w:val="24"/>
              </w:rPr>
              <w:t>Račun, carinska deklaracija</w:t>
            </w:r>
            <w:r w:rsidR="00061265" w:rsidRPr="0062688E">
              <w:rPr>
                <w:rFonts w:ascii="Times New Roman" w:hAnsi="Times New Roman" w:cs="Times New Roman"/>
                <w:sz w:val="24"/>
                <w:szCs w:val="24"/>
              </w:rPr>
              <w:t xml:space="preserve"> ili drugi odgovarajući dokaz o kupovini transportnog vozila</w:t>
            </w:r>
            <w:r w:rsidRPr="0062688E">
              <w:rPr>
                <w:rFonts w:ascii="Times New Roman" w:hAnsi="Times New Roman" w:cs="Times New Roman"/>
                <w:sz w:val="24"/>
                <w:szCs w:val="24"/>
              </w:rPr>
              <w:t xml:space="preserve"> (kupoprodajni ugovor</w:t>
            </w:r>
            <w:r w:rsidR="0011713D">
              <w:rPr>
                <w:rFonts w:ascii="Times New Roman" w:hAnsi="Times New Roman" w:cs="Times New Roman"/>
                <w:sz w:val="24"/>
                <w:szCs w:val="24"/>
              </w:rPr>
              <w:t>, ako je vozilo u pitanju</w:t>
            </w:r>
            <w:r w:rsidRPr="006268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61265" w:rsidRPr="0062688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51DAD6D" w14:textId="019D0C2D" w:rsidR="00061265" w:rsidRPr="0011713D" w:rsidRDefault="0062688E" w:rsidP="0062688E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713D">
              <w:rPr>
                <w:rFonts w:ascii="Times New Roman" w:hAnsi="Times New Roman" w:cs="Times New Roman"/>
                <w:sz w:val="24"/>
                <w:szCs w:val="24"/>
              </w:rPr>
              <w:t>Dokaz o upisu u Registar poljoprivrednih proizvođača</w:t>
            </w:r>
            <w:r w:rsidR="00B17384">
              <w:rPr>
                <w:rFonts w:ascii="Times New Roman" w:hAnsi="Times New Roman" w:cs="Times New Roman"/>
                <w:sz w:val="24"/>
                <w:szCs w:val="24"/>
              </w:rPr>
              <w:t xml:space="preserve"> ili gazdinstava</w:t>
            </w:r>
            <w:r w:rsidRPr="0011713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F29A3A3" w14:textId="77777777" w:rsidR="006C1DD4" w:rsidRPr="00E954AA" w:rsidRDefault="006C1DD4" w:rsidP="00DC3E4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11713D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Dokaz o vlasništvu zemljišta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ili ugovor o korišćenju zemljišta ovjeren kod notara ili dr. odgovarajućeg pravnog subjekta;</w:t>
            </w:r>
          </w:p>
          <w:p w14:paraId="6B7779C8" w14:textId="77777777" w:rsidR="00B94A0D" w:rsidRPr="00E954AA" w:rsidRDefault="00B94A0D" w:rsidP="00DC3E4A">
            <w:pPr>
              <w:numPr>
                <w:ilvl w:val="0"/>
                <w:numId w:val="17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Uvjerenje od Uprave javnih prihoda, </w:t>
            </w:r>
            <w:r w:rsidRPr="0062688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Opštine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Bijelo Polje, da podnosilac zahtjeva nema neizmirenih dospjelih poreskih obaveza po osnovu lokalnih javnih prihoda;</w:t>
            </w:r>
          </w:p>
          <w:p w14:paraId="6187D821" w14:textId="1C1F7B82" w:rsidR="004C79F4" w:rsidRPr="00E876BD" w:rsidRDefault="004C79F4" w:rsidP="00DC3E4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876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Fotokopija saobraćajne dozvole</w:t>
            </w:r>
            <w:r w:rsidR="001171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(ako se radi o vozilu)</w:t>
            </w:r>
            <w:r w:rsidRPr="00E876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9396CF2" w14:textId="77777777" w:rsidR="000B20CB" w:rsidRDefault="00F101C3" w:rsidP="00DC3E4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Fotokopija lične karte podnosioca zahtjeva;</w:t>
            </w:r>
          </w:p>
          <w:p w14:paraId="337B482D" w14:textId="5162C2D9" w:rsidR="00F101C3" w:rsidRPr="00E954AA" w:rsidRDefault="000B20CB" w:rsidP="00DC3E4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0B20CB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Broj žiro računa podnosioca zahtjeva (izvaditi u banci).</w:t>
            </w:r>
          </w:p>
          <w:p w14:paraId="1B8CA630" w14:textId="77777777" w:rsidR="006C1DD4" w:rsidRPr="00E954AA" w:rsidRDefault="006C1DD4" w:rsidP="007D3B9A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</w:p>
          <w:p w14:paraId="7DD04FFB" w14:textId="4F2F8A98" w:rsidR="0068149C" w:rsidRPr="006E10AC" w:rsidRDefault="0068149C" w:rsidP="0068149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6E10A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 xml:space="preserve">Rok </w:t>
            </w:r>
            <w:r w:rsidRPr="006E10A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za podnošenje zahtjeva traje do utroška Budžetom planiranih sredstava</w:t>
            </w:r>
            <w:r w:rsidR="006E10AC" w:rsidRPr="006E10A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3B995A80" w14:textId="77777777" w:rsidR="00337E88" w:rsidRPr="00E954AA" w:rsidRDefault="00337E88" w:rsidP="003E27DF">
            <w:pPr>
              <w:jc w:val="both"/>
              <w:rPr>
                <w:rFonts w:ascii="Times New Roman" w:hAnsi="Times New Roman"/>
                <w:sz w:val="24"/>
                <w:szCs w:val="24"/>
                <w:lang w:val="pt-PT"/>
              </w:rPr>
            </w:pPr>
          </w:p>
        </w:tc>
      </w:tr>
      <w:tr w:rsidR="00337E88" w:rsidRPr="00337E88" w14:paraId="0320F7BF" w14:textId="77777777" w:rsidTr="0074034D">
        <w:trPr>
          <w:trHeight w:val="6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5895" w14:textId="2D85A9C0" w:rsidR="00337E88" w:rsidRPr="00AB3CBC" w:rsidRDefault="00337E88" w:rsidP="006C1DD4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44B0" w14:textId="77777777" w:rsidR="00BA6E9B" w:rsidRPr="00E954AA" w:rsidRDefault="006C1DD4" w:rsidP="006C1DD4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Registrovani poljoprivredni proizvođači i registrovana poljoprivredna gazdinstva iz Bijelog Polja.</w:t>
            </w:r>
          </w:p>
        </w:tc>
      </w:tr>
      <w:tr w:rsidR="00337E88" w:rsidRPr="00337E88" w14:paraId="2743DB8A" w14:textId="77777777" w:rsidTr="0074034D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0BC4" w14:textId="77777777" w:rsidR="00337E88" w:rsidRPr="00337E88" w:rsidRDefault="00337E88" w:rsidP="006C1DD4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2C95" w14:textId="77777777" w:rsidR="00337E88" w:rsidRDefault="00F101C3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337E88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reko poslovnih banaka, na žiro račun</w:t>
            </w:r>
            <w:r w:rsidR="006C1D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korisnika</w:t>
            </w:r>
            <w:r w:rsidR="00337E88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25401A76" w14:textId="77777777" w:rsidR="00F602B6" w:rsidRPr="00337E88" w:rsidRDefault="00F602B6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Polje.</w:t>
            </w:r>
          </w:p>
        </w:tc>
      </w:tr>
      <w:tr w:rsidR="00337E88" w:rsidRPr="00337E88" w14:paraId="798B34DB" w14:textId="77777777" w:rsidTr="0074034D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F939" w14:textId="77777777" w:rsidR="00337E88" w:rsidRPr="00337E88" w:rsidRDefault="00BF0C33" w:rsidP="006C1DD4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337E88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ealizacija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F379" w14:textId="77777777" w:rsidR="00337E88" w:rsidRPr="00E954AA" w:rsidRDefault="00882CF9" w:rsidP="00882CF9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</w:p>
        </w:tc>
      </w:tr>
      <w:tr w:rsidR="00337E88" w:rsidRPr="00337E88" w14:paraId="3AC6A3F2" w14:textId="77777777" w:rsidTr="0074034D">
        <w:trPr>
          <w:trHeight w:val="3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B5D5" w14:textId="77777777" w:rsidR="00337E88" w:rsidRPr="00337E88" w:rsidRDefault="004C79F4" w:rsidP="00BF0C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Nadzor i </w:t>
            </w:r>
            <w:r w:rsidR="00337E88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AB62" w14:textId="77777777" w:rsidR="00337E88" w:rsidRPr="00337E88" w:rsidRDefault="00337E88" w:rsidP="00337E8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odgovorno lice</w:t>
            </w:r>
            <w:r w:rsidR="00F101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službenik zadužen za ovu mjeru i</w:t>
            </w:r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ekretar.</w:t>
            </w:r>
          </w:p>
        </w:tc>
      </w:tr>
      <w:tr w:rsidR="002F3A08" w:rsidRPr="00337E88" w14:paraId="0B399238" w14:textId="77777777" w:rsidTr="0074034D">
        <w:trPr>
          <w:trHeight w:val="3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507B" w14:textId="77777777" w:rsidR="002F3A08" w:rsidRDefault="002F3A08" w:rsidP="00BF0C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EF86928" w14:textId="77777777" w:rsidR="002F3A08" w:rsidRDefault="002F3A08" w:rsidP="00BF0C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01B8" w14:textId="338A7B26" w:rsidR="002F3A08" w:rsidRDefault="002F3A08" w:rsidP="00337E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Kapacitet zasada korisnika prije i poslije podrške</w:t>
            </w:r>
            <w:r w:rsidR="00B465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B39AFAE" w14:textId="62A32344" w:rsidR="002F3A08" w:rsidRDefault="002F3A08" w:rsidP="00337E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novih kupaca proizvoda od korisnika prije i poslije podrške</w:t>
            </w:r>
            <w:r w:rsidR="00B465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F159D1F" w14:textId="77777777" w:rsidR="002F3A08" w:rsidRPr="00337E88" w:rsidRDefault="002F3A08" w:rsidP="00337E8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77097" w:rsidRPr="00337E88" w14:paraId="6F2074BC" w14:textId="77777777" w:rsidTr="0074034D">
        <w:trPr>
          <w:trHeight w:val="3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2DA9" w14:textId="0DE6DA6D" w:rsidR="00D77097" w:rsidRPr="007C401C" w:rsidRDefault="00D77097" w:rsidP="00BF0C3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C4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7C401C" w:rsidRPr="007C4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7C401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va u € 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7287" w14:textId="32FB62EB" w:rsidR="00D77097" w:rsidRDefault="009C753E" w:rsidP="00D77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D770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D77097" w:rsidRPr="00D770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000,00 </w:t>
            </w:r>
          </w:p>
          <w:p w14:paraId="234D7F7C" w14:textId="77777777" w:rsidR="00577606" w:rsidRPr="00D77097" w:rsidRDefault="00577606" w:rsidP="00D77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4B2B5572" w14:textId="77777777" w:rsidR="00BA0193" w:rsidRDefault="00BA0193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A44FD6" w:rsidRPr="00337E88" w14:paraId="2B9192B3" w14:textId="77777777" w:rsidTr="00BA0193">
        <w:trPr>
          <w:trHeight w:val="81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C7B6" w14:textId="77777777" w:rsidR="00A44FD6" w:rsidRDefault="00A44FD6" w:rsidP="00A44F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2EF6E07" w14:textId="77777777" w:rsidR="00A44FD6" w:rsidRPr="00337E88" w:rsidRDefault="00A44FD6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E560" w14:textId="77777777" w:rsidR="00A44FD6" w:rsidRDefault="00A44FD6" w:rsidP="00A44F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4D85DC0" w14:textId="77777777" w:rsidR="00A44FD6" w:rsidRPr="00337E88" w:rsidRDefault="0068149C" w:rsidP="00A44F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RAZVOJ SEOSKE INFRASTRUKTURE</w:t>
            </w:r>
          </w:p>
        </w:tc>
      </w:tr>
      <w:tr w:rsidR="00A44FD6" w:rsidRPr="00337E88" w14:paraId="1E2E36CE" w14:textId="77777777" w:rsidTr="00BA0193">
        <w:trPr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B1ED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7777CDA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FDBA65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9E490A1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08D4575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6AE7298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D6F09F0" w14:textId="145AFB08" w:rsidR="00A44FD6" w:rsidRPr="00337E88" w:rsidRDefault="00A44FD6" w:rsidP="00A44F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</w:t>
            </w:r>
            <w:r w:rsidR="00E5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</w:t>
            </w:r>
          </w:p>
          <w:p w14:paraId="77DCF20F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23F1A4A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9E07800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368803A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B0BFE05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61CF490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FD9F" w14:textId="77777777" w:rsidR="0068149C" w:rsidRDefault="0068149C" w:rsidP="0097062A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Seosko pod</w:t>
            </w:r>
            <w:r w:rsidR="0062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ručje opštine često ima problem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 manjom</w:t>
            </w:r>
            <w:r w:rsidR="0043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 važnom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infrastrukturom od opšteg značaja, poput: nepostojanja adekvatnih mostova na manjim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rijekama i potocima, </w:t>
            </w:r>
            <w:r w:rsidR="0043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lošeg vodosnadbijevanja, 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neuređenih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neograđenih seoskih grobalja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loših i</w:t>
            </w:r>
            <w:r w:rsidR="0062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rizičnih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337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pojedinih 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seoskih puteva (dionica puta), dotrajale krovne konstrukcije, stolarije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isl. na objektima od opšteg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(zajeničkog)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značaja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dotrajalih sportskim terena i mobilijara</w:t>
            </w:r>
            <w:r w:rsidR="008F5E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opreme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opšteg značaja (koja se daje na korišćenje svim mještanima tog područja), neuređe</w:t>
            </w:r>
            <w:r w:rsidR="008F5E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nih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F5E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neopremljenih prostorija</w:t>
            </w:r>
            <w:r w:rsidR="009706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mjesnih zajednica, nepoostoja ili nefunkcionalnosti seoske rasvjete</w:t>
            </w:r>
            <w:r w:rsidR="008F5E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itd.</w:t>
            </w:r>
          </w:p>
          <w:p w14:paraId="68B49746" w14:textId="77777777" w:rsidR="008F5E20" w:rsidRDefault="008F5E20" w:rsidP="0097062A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Ovo negativno utiče na sveukupnu sliku </w:t>
            </w:r>
            <w:r w:rsidR="0062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seoskog područja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smanjujući kvalite</w:t>
            </w:r>
            <w:r w:rsidR="0062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 života na selu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primamnjivost </w:t>
            </w:r>
            <w:r w:rsidR="0062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samog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sela.</w:t>
            </w:r>
          </w:p>
          <w:p w14:paraId="731C4273" w14:textId="60DCA0DF" w:rsidR="008F5E20" w:rsidRPr="000A691F" w:rsidRDefault="008F5E20" w:rsidP="0097062A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Kako bi se unaprijedio život na selu potrebno je konstantno ulagati u </w:t>
            </w:r>
            <w:r w:rsidR="00434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unaprjeđenje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seosk</w:t>
            </w:r>
            <w:r w:rsidR="00434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infrastruktur</w:t>
            </w:r>
            <w:r w:rsidR="00434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434D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što je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 bitnog značaja za mještane ruralnog područja.</w:t>
            </w:r>
          </w:p>
        </w:tc>
      </w:tr>
      <w:tr w:rsidR="00A44FD6" w:rsidRPr="00337E88" w14:paraId="3119A89B" w14:textId="77777777" w:rsidTr="00BA0193">
        <w:trPr>
          <w:trHeight w:val="161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4E95" w14:textId="77777777" w:rsidR="00A44FD6" w:rsidRDefault="00A44FD6" w:rsidP="008F5E20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0488A7D" w14:textId="77777777" w:rsidR="00577606" w:rsidRDefault="00577606" w:rsidP="00A44F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9F5A7AA" w14:textId="77777777" w:rsidR="00A44FD6" w:rsidRPr="00337E88" w:rsidRDefault="00A44FD6" w:rsidP="00A44F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FED2" w14:textId="77777777" w:rsidR="008F5E20" w:rsidRPr="00E954AA" w:rsidRDefault="00A44FD6" w:rsidP="00DC3E4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Poboljšanje infrastrukturnih uslova na ruralnom podru</w:t>
            </w:r>
            <w:r w:rsidR="008F5E20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čju opštine</w:t>
            </w:r>
          </w:p>
          <w:p w14:paraId="2F95A4DE" w14:textId="77777777" w:rsidR="00A44FD6" w:rsidRPr="00E954AA" w:rsidRDefault="008F5E20" w:rsidP="00DC3E4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Podizanje kvaliteta života na ruralnog području</w:t>
            </w:r>
            <w:r w:rsidR="00A334B1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opštine</w:t>
            </w:r>
          </w:p>
          <w:p w14:paraId="1AE2A5C1" w14:textId="77777777" w:rsidR="008F5E20" w:rsidRDefault="008F5E20" w:rsidP="00DC3E4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Zaustavljanje iseljavanja i depopulacije sela</w:t>
            </w:r>
          </w:p>
          <w:p w14:paraId="03FD8D12" w14:textId="77777777" w:rsidR="00D02C97" w:rsidRPr="00D02C97" w:rsidRDefault="00D02C97" w:rsidP="00DC3E4A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Unapređenje spo</w:t>
            </w:r>
            <w:r w:rsidR="00E876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rtskih, društvenih, socijalnih 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drugih uslova na ruralnom području opštine</w:t>
            </w:r>
          </w:p>
        </w:tc>
      </w:tr>
      <w:tr w:rsidR="00A44FD6" w:rsidRPr="00337E88" w14:paraId="0C016F5A" w14:textId="77777777" w:rsidTr="00BA0193">
        <w:trPr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1D92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8894D05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5C90A2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8256C33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EB48FBB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FAE369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6F2EAF7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02CEBEE" w14:textId="77777777" w:rsidR="00A44FD6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64005F" w14:textId="77777777" w:rsidR="00F41965" w:rsidRDefault="00F41965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6F2078" w14:textId="77777777" w:rsidR="00F41965" w:rsidRPr="00337E88" w:rsidRDefault="00F41965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33D5AEA" w14:textId="77777777" w:rsidR="00A44FD6" w:rsidRPr="00337E88" w:rsidRDefault="00A44FD6" w:rsidP="00A44F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Opis mjere i kriterijumi za podrsku</w:t>
            </w:r>
          </w:p>
          <w:p w14:paraId="63D562C7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3B46BD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9156DFE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7EFE" w14:textId="602A41C1" w:rsidR="00A334B1" w:rsidRDefault="00A44FD6" w:rsidP="00A44FD6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Podr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 w:rsidR="00A33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 se daje za: rekonstrukciju,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adaptaciju</w:t>
            </w:r>
            <w:r w:rsidR="00A33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  <w:r w:rsidR="00B62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 izgradnju objekata od opšte</w:t>
            </w:r>
            <w:r w:rsidR="00A33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 značaja za stanovništv</w:t>
            </w:r>
            <w:r w:rsidR="00E876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 određenog seoskog područja;</w:t>
            </w:r>
            <w:r w:rsidR="00A33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nabavku opreme i/ili adaptiranje određenog prostora za potrebe zajedničkog i opšteg korišćenja; uređivanje određenog prostora od zajedničkog interesa</w:t>
            </w:r>
            <w:r w:rsidR="007A32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A33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20F9A852" w14:textId="77777777" w:rsidR="00A334B1" w:rsidRDefault="00A334B1" w:rsidP="00A44FD6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4BB27A9" w14:textId="37C3A4D4" w:rsidR="00F602B6" w:rsidRDefault="00A44FD6" w:rsidP="00A44FD6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Podržava se nabavka </w:t>
            </w:r>
            <w:r w:rsidR="00A33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materijala,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opreme i usluga </w:t>
            </w:r>
            <w:r w:rsidR="00232F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izgradnje,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adaptacije</w:t>
            </w:r>
            <w:r w:rsidR="00A334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uređivanja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maksimalnom iznosu do </w:t>
            </w:r>
            <w:r w:rsidR="00EE612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  <w:r w:rsidR="00232F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83A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€, </w:t>
            </w:r>
            <w:r w:rsidR="00F83AFD" w:rsidRPr="00F83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 čega</w:t>
            </w:r>
            <w:r w:rsidR="00F83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vrijednost materijala za nabavku ne može biti niža ispod 70% </w:t>
            </w:r>
            <w:r w:rsidR="00A47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odobrnih sredstva</w:t>
            </w:r>
            <w:r w:rsidR="00B377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A47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vrijednost radova ne može biti viša</w:t>
            </w:r>
            <w:r w:rsidR="00F83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30% odobrenog iznosa podrške.</w:t>
            </w:r>
            <w:r w:rsidR="00F83AFD" w:rsidRPr="00F83A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3AED3804" w14:textId="77777777" w:rsidR="00F83AFD" w:rsidRDefault="00F83AFD" w:rsidP="00A44FD6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98ABF14" w14:textId="77777777" w:rsidR="00F83AFD" w:rsidRPr="00E954AA" w:rsidRDefault="00F83AFD" w:rsidP="00A44FD6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Podrška se daje u vidu dodjele </w:t>
            </w: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granta.</w:t>
            </w:r>
          </w:p>
          <w:p w14:paraId="1AD14300" w14:textId="77777777" w:rsidR="00F83AFD" w:rsidRPr="00E954AA" w:rsidRDefault="00F83AFD" w:rsidP="00A44FD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</w:p>
          <w:p w14:paraId="69041D95" w14:textId="77777777" w:rsidR="00A44FD6" w:rsidRPr="00F602B6" w:rsidRDefault="00F602B6" w:rsidP="00A44FD6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602B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5DEFBB03" w14:textId="77777777" w:rsidR="00215CB3" w:rsidRDefault="00215CB3" w:rsidP="00DC3E4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Popunjen zahtjeva za </w:t>
            </w:r>
            <w:r w:rsidRPr="00A13CF0">
              <w:rPr>
                <w:rFonts w:ascii="Times New Roman" w:eastAsia="Calibri" w:hAnsi="Times New Roman" w:cs="Times New Roman"/>
                <w:sz w:val="24"/>
                <w:szCs w:val="24"/>
              </w:rPr>
              <w:t>podršku (može se dobiti na Građanskom birou Opštine ili u prostorijama Sekretarijata za ruralni i održivi razvoj);</w:t>
            </w:r>
          </w:p>
          <w:p w14:paraId="50E652C8" w14:textId="77777777" w:rsidR="00A47096" w:rsidRPr="00A13CF0" w:rsidRDefault="00A47096" w:rsidP="00DC3E4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Predračun materijala, i radova.</w:t>
            </w:r>
          </w:p>
          <w:p w14:paraId="134E7965" w14:textId="1FE6027E" w:rsidR="00D02C97" w:rsidRPr="00A47096" w:rsidRDefault="00D02C97" w:rsidP="00DC3E4A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Fotokopija lične karte podnosioca zahtjeva</w:t>
            </w:r>
            <w:r w:rsidR="00810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6E1BF4E" w14:textId="0AB1A9E9" w:rsidR="00527A49" w:rsidRPr="00527A49" w:rsidRDefault="00A47096" w:rsidP="00A47096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Detaljan narativni i finansijski izvještaj (predaje se najdalje 90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dana uplate sredstava na račun podnosioca zahjteva ili 30 dana od završetka posla). Uz narativni izvještaj se prilože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dokaz da je kupljena roba, material, oprema </w:t>
            </w:r>
            <w:r w:rsidR="004854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sl. </w:t>
            </w:r>
            <w:r w:rsidR="00B62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laćena -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uplatnice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="00CA6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ovjeren prepis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Ugovora</w:t>
            </w:r>
            <w:r w:rsidR="00CA6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između MZ i lica koje izvodi radove </w:t>
            </w:r>
            <w:proofErr w:type="gram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gram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izgradnji i/ili adaptaciji i uređivanju. Dokaz o plaćanju ne smije biti stariji </w:t>
            </w:r>
            <w:proofErr w:type="gramStart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gramEnd"/>
            <w:r w:rsidRP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 mjeseci.</w:t>
            </w:r>
          </w:p>
          <w:p w14:paraId="4493E518" w14:textId="25CF70ED" w:rsidR="00A47096" w:rsidRPr="00527A49" w:rsidRDefault="00A47096" w:rsidP="00A47096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527A49" w:rsidRPr="00527A4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Broj žiro računa podnosioca zahtjeva (izvaditi u banci).</w:t>
            </w:r>
          </w:p>
          <w:p w14:paraId="78C8958B" w14:textId="77777777" w:rsidR="00D02C97" w:rsidRPr="00A44FD6" w:rsidRDefault="00D02C97" w:rsidP="00D02C97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421DEECE" w14:textId="792813D9" w:rsidR="00A44FD6" w:rsidRPr="006E10AC" w:rsidRDefault="0080112A" w:rsidP="003E27D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6E10AC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 </w:t>
            </w:r>
            <w:r w:rsidR="00D02C97" w:rsidRPr="006E10A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="00D02C97" w:rsidRPr="006E10A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</w:t>
            </w:r>
            <w:r w:rsidR="00F645D6" w:rsidRPr="006E10AC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115F31AD" w14:textId="77777777" w:rsidR="00577606" w:rsidRPr="00E954AA" w:rsidRDefault="00577606" w:rsidP="003E27D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</w:pPr>
          </w:p>
        </w:tc>
      </w:tr>
      <w:tr w:rsidR="00A44FD6" w:rsidRPr="00337E88" w14:paraId="0812ABB3" w14:textId="77777777" w:rsidTr="00BA0193">
        <w:trPr>
          <w:trHeight w:val="28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7755" w14:textId="77777777" w:rsidR="00BF0C33" w:rsidRPr="00AB3CBC" w:rsidRDefault="00A44FD6" w:rsidP="00BF0C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D518" w14:textId="53B9F5CF" w:rsidR="00A44FD6" w:rsidRPr="00AB3CBC" w:rsidRDefault="00865C86" w:rsidP="003E370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Mjesne zajednice</w:t>
            </w:r>
            <w:r w:rsidR="00A44F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sa ruralno</w:t>
            </w:r>
            <w:r w:rsidR="00D02C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 područja opštine Bijelo Polje</w:t>
            </w:r>
            <w:r w:rsidR="003E37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samostalno ili na inicijativu grupe mještana</w:t>
            </w:r>
            <w:r w:rsidR="00A177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D02C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A44FD6" w:rsidRPr="00337E88" w14:paraId="6C196985" w14:textId="77777777" w:rsidTr="00BA0193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AB6C" w14:textId="77777777" w:rsidR="00A44FD6" w:rsidRPr="00337E88" w:rsidRDefault="00A44FD6" w:rsidP="00BF0C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2D52" w14:textId="77777777" w:rsidR="00A44FD6" w:rsidRPr="00337E88" w:rsidRDefault="00232FAB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Podnosiocu zahtjeva </w:t>
            </w:r>
            <w:r w:rsidR="00A44FD6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preko poslovnih banaka, na žiro račun. </w:t>
            </w:r>
          </w:p>
        </w:tc>
      </w:tr>
      <w:tr w:rsidR="00A44FD6" w:rsidRPr="00337E88" w14:paraId="57BC6EE9" w14:textId="77777777" w:rsidTr="00BA0193">
        <w:trPr>
          <w:trHeight w:val="27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FF24" w14:textId="77777777" w:rsidR="00A44FD6" w:rsidRPr="00337E88" w:rsidRDefault="00A44FD6" w:rsidP="00BF0C33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CA3D" w14:textId="77777777" w:rsidR="00A44FD6" w:rsidRPr="00E954AA" w:rsidRDefault="00A44FD6" w:rsidP="002B48C3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  <w:r w:rsidR="002B48C3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</w:p>
        </w:tc>
      </w:tr>
      <w:tr w:rsidR="00A44FD6" w:rsidRPr="00337E88" w14:paraId="5CB9C631" w14:textId="77777777" w:rsidTr="00BA0193">
        <w:trPr>
          <w:trHeight w:val="121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B7EF" w14:textId="77777777" w:rsidR="00BF0C33" w:rsidRPr="00E954AA" w:rsidRDefault="00BF0C33" w:rsidP="002B48C3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4583D1E" w14:textId="77777777" w:rsidR="003D3753" w:rsidRPr="00E954AA" w:rsidRDefault="003D3753" w:rsidP="00A44F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82D73F3" w14:textId="77777777" w:rsidR="00A44FD6" w:rsidRPr="00337E88" w:rsidRDefault="00A44FD6" w:rsidP="00A44FD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 realizacije</w:t>
            </w:r>
          </w:p>
          <w:p w14:paraId="32C61921" w14:textId="77777777" w:rsidR="00A44FD6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D762" w14:textId="77777777" w:rsidR="00A44FD6" w:rsidRDefault="00A44FD6" w:rsidP="00A44FD6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Podnešene zahtjeve obrađuje služba za ruralni 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azvoj (Sekretarijat za ruralni i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održivi razvoj). </w:t>
            </w:r>
          </w:p>
          <w:p w14:paraId="5859C6FB" w14:textId="77777777" w:rsidR="003D3753" w:rsidRPr="00E954AA" w:rsidRDefault="00A44FD6" w:rsidP="00B62FA9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Podrška se isplaćuje</w:t>
            </w:r>
            <w:r w:rsidR="00B62FA9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po</w:t>
            </w:r>
            <w:r w:rsidR="00B62FA9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pravilu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 nakon administrativne i</w:t>
            </w:r>
            <w:r w:rsidR="001877A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/ili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terenske kontrole.</w:t>
            </w:r>
            <w:r w:rsidR="00713FA9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Isplatu vrši Sekretarijat za finansije Opštine Bijelo Polje</w:t>
            </w:r>
            <w:r w:rsidR="003D3753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68E1F472" w14:textId="77777777" w:rsidR="00265DC7" w:rsidRDefault="003D3753" w:rsidP="00265DC7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Jedna MZ u tekućoj godini, može dostaviti maksimalno jedan zahtjev</w:t>
            </w:r>
            <w:r w:rsidR="00265DC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0733791B" w14:textId="087B0C42" w:rsidR="00B05B92" w:rsidRPr="00337E88" w:rsidRDefault="0045317F" w:rsidP="00265DC7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</w:t>
            </w:r>
            <w:r w:rsidR="00B05B9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rednost imaju one </w:t>
            </w:r>
            <w:r w:rsidR="006F3B3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MZ koje nisu koristile ovu mjeru</w:t>
            </w:r>
            <w:r w:rsidR="00B05B9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u toku 2020. </w:t>
            </w:r>
            <w:r w:rsidR="00A17752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go</w:t>
            </w:r>
            <w:r w:rsidR="00B05B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dine.</w:t>
            </w:r>
          </w:p>
        </w:tc>
      </w:tr>
      <w:tr w:rsidR="00A44FD6" w:rsidRPr="00337E88" w14:paraId="5310A97C" w14:textId="77777777" w:rsidTr="00BA0193">
        <w:trPr>
          <w:trHeight w:val="30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2748" w14:textId="3F6BA5D6" w:rsidR="00A44FD6" w:rsidRPr="00337E88" w:rsidRDefault="00595F55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Nadzor i </w:t>
            </w:r>
            <w:r w:rsidR="00A44FD6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DB10" w14:textId="77777777" w:rsidR="00BF0C33" w:rsidRPr="00337E88" w:rsidRDefault="00A44FD6" w:rsidP="00A44FD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odgovorno lice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službenik zadužen za ovu mjeru i s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ekretar.</w:t>
            </w:r>
          </w:p>
        </w:tc>
      </w:tr>
      <w:tr w:rsidR="003E3705" w:rsidRPr="00337E88" w14:paraId="68ED99F1" w14:textId="77777777" w:rsidTr="00BA0193">
        <w:trPr>
          <w:trHeight w:val="30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E7C" w14:textId="77777777" w:rsidR="003E3705" w:rsidRDefault="003E3705" w:rsidP="00A44F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FC3EF3A" w14:textId="77777777" w:rsidR="003E3705" w:rsidRDefault="003E3705" w:rsidP="00A44F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Indikatori 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84A" w14:textId="77777777" w:rsidR="003E3705" w:rsidRDefault="003E3705" w:rsidP="00A44F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novoizgrađenih i adaptiranih objekata na ruralnom području opštine od opšteg značaja;</w:t>
            </w:r>
          </w:p>
          <w:p w14:paraId="2CF0EF04" w14:textId="77777777" w:rsidR="003E3705" w:rsidRPr="00E954AA" w:rsidRDefault="003E3705" w:rsidP="00A44FD6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Broj stanovnika MZ prije i poslije realizacije investivije;</w:t>
            </w:r>
          </w:p>
          <w:p w14:paraId="320E4804" w14:textId="77777777" w:rsidR="003E3705" w:rsidRPr="00337E88" w:rsidRDefault="003E3705" w:rsidP="00A44F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Mišljenje mještana MZ nakon realizacije odobrene investicije.</w:t>
            </w:r>
          </w:p>
        </w:tc>
      </w:tr>
      <w:tr w:rsidR="00D77097" w:rsidRPr="00337E88" w14:paraId="4B97387D" w14:textId="77777777" w:rsidTr="00BA0193">
        <w:trPr>
          <w:trHeight w:val="30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A03E" w14:textId="2029C7B4" w:rsidR="00D77097" w:rsidRPr="003B2C19" w:rsidRDefault="00D77097" w:rsidP="00D770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3B2C19"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67BB" w14:textId="56A65802" w:rsidR="00D77097" w:rsidRPr="00D77097" w:rsidRDefault="009C753E" w:rsidP="00D77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  <w:r w:rsidR="00D770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</w:t>
            </w:r>
          </w:p>
        </w:tc>
      </w:tr>
    </w:tbl>
    <w:p w14:paraId="035EFF29" w14:textId="77777777" w:rsidR="00D66960" w:rsidRDefault="00D66960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D66960" w14:paraId="4B710FE5" w14:textId="77777777" w:rsidTr="00BA0193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8303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01EFFE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1.4.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BE50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71D124" w14:textId="6E98418C" w:rsidR="00D66960" w:rsidRDefault="005C56D6" w:rsidP="005C56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5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POVRTARSKOJ PROIZVODNJI U ZAŠTIĆENIM PROSTORIMA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C56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(DODJELA PLASTENIKA)</w:t>
            </w:r>
          </w:p>
        </w:tc>
      </w:tr>
      <w:tr w:rsidR="00D66960" w14:paraId="064256EE" w14:textId="77777777" w:rsidTr="00FA1732">
        <w:trPr>
          <w:trHeight w:val="179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9869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F92D447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EE6835C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4A128D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0B6728F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255886E" w14:textId="116035CA" w:rsidR="00D66960" w:rsidRDefault="005B3415" w:rsidP="005B34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</w:t>
            </w:r>
            <w:r w:rsidR="00E5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7514" w14:textId="22087007" w:rsidR="005440FB" w:rsidRDefault="00FC6A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 xml:space="preserve">Plastenik </w:t>
            </w:r>
            <w:r w:rsidR="005440FB">
              <w:rPr>
                <w:rFonts w:ascii="Times New Roman" w:hAnsi="Times New Roman" w:cs="Times New Roman"/>
                <w:sz w:val="24"/>
                <w:szCs w:val="24"/>
              </w:rPr>
              <w:t>kao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 xml:space="preserve"> poseban tip višegodišnjeg ili trajno zašti</w:t>
            </w:r>
            <w:r w:rsidR="00D11893"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enog prostora koji svojim oblikom, veli</w:t>
            </w:r>
            <w:r w:rsidR="00D11893">
              <w:rPr>
                <w:rFonts w:ascii="Times New Roman" w:hAnsi="Times New Roman" w:cs="Times New Roman"/>
                <w:sz w:val="24"/>
                <w:szCs w:val="24"/>
              </w:rPr>
              <w:t>č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inom i opremom u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potpunosti prilago</w:t>
            </w:r>
            <w:r w:rsidR="00D11893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en uzgoju povrtarskih i cv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FC6A30">
              <w:rPr>
                <w:rFonts w:ascii="Times New Roman" w:hAnsi="Times New Roman" w:cs="Times New Roman"/>
                <w:sz w:val="24"/>
                <w:szCs w:val="24"/>
              </w:rPr>
              <w:t>arskih kultura</w:t>
            </w:r>
            <w:r w:rsidR="005440FB">
              <w:rPr>
                <w:rFonts w:ascii="Times New Roman" w:hAnsi="Times New Roman" w:cs="Times New Roman"/>
                <w:sz w:val="24"/>
                <w:szCs w:val="24"/>
              </w:rPr>
              <w:t xml:space="preserve">, pruža </w:t>
            </w:r>
            <w:r w:rsidR="005440FB" w:rsidRPr="005440FB">
              <w:rPr>
                <w:rFonts w:ascii="Times New Roman" w:hAnsi="Times New Roman" w:cs="Times New Roman"/>
                <w:sz w:val="24"/>
                <w:szCs w:val="24"/>
              </w:rPr>
              <w:t>mogućnosti  povećanja količina hrane i prinosa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t xml:space="preserve"> sa jedne strane, i mogućnost dodatne zarade poljoprivrednom proizvođaču, sa druge strane.</w:t>
            </w:r>
          </w:p>
          <w:p w14:paraId="38BE8812" w14:textId="509CAFEA" w:rsidR="00D25D8C" w:rsidRDefault="00FC6A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1A1CAD" w:rsidRPr="00A26452">
              <w:rPr>
                <w:rFonts w:ascii="Times New Roman" w:hAnsi="Times New Roman" w:cs="Times New Roman"/>
                <w:sz w:val="24"/>
                <w:szCs w:val="24"/>
              </w:rPr>
              <w:t>načaj ove mjere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t xml:space="preserve"> ogleda se u boljem i dugoročnijem iskorišćenju poljoprivrednog zemljišta, obzirom da se u zaštićenim proizvodnim prostorima (kakav je plastenik) uzgoj biljaka može obavljati tokom cijele godine, što 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predstavlja značajnu činjenicu ako znamo da to nije moguće raditi na otvorenom prostoru, posebno kada govorimo o Bijelom Polju gdje su vremenski uslovi ograničavajući faktor za tako nešto. </w:t>
            </w:r>
          </w:p>
          <w:p w14:paraId="665FAB71" w14:textId="7F3FCA3D" w:rsidR="00167323" w:rsidRPr="00A26452" w:rsidRDefault="003864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Sekretarijat za ruralni i održivi razvoj </w:t>
            </w:r>
            <w:r w:rsidR="00FC6A30">
              <w:rPr>
                <w:rFonts w:ascii="Times New Roman" w:hAnsi="Times New Roman" w:cs="Times New Roman"/>
                <w:sz w:val="24"/>
                <w:szCs w:val="24"/>
              </w:rPr>
              <w:t xml:space="preserve">realizacijom ove mjere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upotpunjuje bazu podataka proizvođača u plastenicima, organskih proizvođača, podatke o biljnim kulturama koje se gaje u njima</w:t>
            </w:r>
            <w:r w:rsidR="00FC6A30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cilju kreiranja </w:t>
            </w:r>
            <w:r w:rsidR="00FC6A30">
              <w:rPr>
                <w:rFonts w:ascii="Times New Roman" w:hAnsi="Times New Roman" w:cs="Times New Roman"/>
                <w:sz w:val="24"/>
                <w:szCs w:val="24"/>
              </w:rPr>
              <w:t xml:space="preserve">informatičkog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sistema koji će omogućiti lakši plasman svojih proizvoda. </w:t>
            </w:r>
          </w:p>
          <w:p w14:paraId="79B0949D" w14:textId="71E678D7" w:rsidR="005B3415" w:rsidRPr="00D11893" w:rsidRDefault="00386415" w:rsidP="00FC6A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Poljoprivredni p</w:t>
            </w:r>
            <w:r w:rsidR="001A1CAD" w:rsidRPr="00A26452">
              <w:rPr>
                <w:rFonts w:ascii="Times New Roman" w:hAnsi="Times New Roman" w:cs="Times New Roman"/>
                <w:sz w:val="24"/>
                <w:szCs w:val="24"/>
              </w:rPr>
              <w:t>roizvo</w:t>
            </w:r>
            <w:r w:rsidR="00C760C6" w:rsidRPr="00A26452">
              <w:rPr>
                <w:rFonts w:ascii="Times New Roman" w:hAnsi="Times New Roman" w:cs="Times New Roman"/>
                <w:sz w:val="24"/>
                <w:szCs w:val="24"/>
              </w:rPr>
              <w:t xml:space="preserve">đači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će dobiti nove prostore gdje mogu 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>vrlo kvalitetno kontrolisati klimatske,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>hranidbene i ostale uslove potrebne za rast i razvoj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>određen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 xml:space="preserve"> biljn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 xml:space="preserve"> i cvjećarsk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Pr="00386415">
              <w:rPr>
                <w:rFonts w:ascii="Times New Roman" w:hAnsi="Times New Roman" w:cs="Times New Roman"/>
                <w:sz w:val="24"/>
                <w:szCs w:val="24"/>
              </w:rPr>
              <w:t xml:space="preserve"> kultur</w:t>
            </w:r>
            <w:r w:rsidR="00D25D8C">
              <w:rPr>
                <w:rFonts w:ascii="Times New Roman" w:hAnsi="Times New Roman" w:cs="Times New Roman"/>
                <w:sz w:val="24"/>
                <w:szCs w:val="24"/>
              </w:rPr>
              <w:t>a, te sebi omogućiti dodatni izvor zarade.</w:t>
            </w:r>
          </w:p>
        </w:tc>
      </w:tr>
      <w:tr w:rsidR="00D66960" w14:paraId="6FDD331D" w14:textId="77777777" w:rsidTr="00104EF6">
        <w:trPr>
          <w:trHeight w:val="175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0BC" w14:textId="77777777" w:rsidR="00D66960" w:rsidRPr="00E954AA" w:rsidRDefault="00D6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C0F95" w14:textId="77777777" w:rsidR="00D66960" w:rsidRPr="00E954AA" w:rsidRDefault="00D6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EA551" w14:textId="77777777" w:rsidR="005B3415" w:rsidRPr="00E954AA" w:rsidRDefault="005B3415" w:rsidP="005B34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8D444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  <w:p w14:paraId="1D640541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EBA4C91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C96C" w14:textId="36303905" w:rsidR="00D66960" w:rsidRPr="005C2339" w:rsidRDefault="00E924DB" w:rsidP="005C2339">
            <w:pPr>
              <w:pStyle w:val="ListParagraph"/>
              <w:numPr>
                <w:ilvl w:val="0"/>
                <w:numId w:val="27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5C233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Održiva proizvodnja povrća</w:t>
            </w:r>
            <w:r w:rsidR="005B3415" w:rsidRPr="005C233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 ruralnom području opštine</w:t>
            </w:r>
            <w:r w:rsidR="00D66960" w:rsidRPr="005C233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299D175E" w14:textId="2282141D" w:rsidR="00D66960" w:rsidRDefault="002E0F44" w:rsidP="00DC3E4A">
            <w:pPr>
              <w:numPr>
                <w:ilvl w:val="0"/>
                <w:numId w:val="27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Unaprjeđenje</w:t>
            </w:r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seoske infrastrukture</w:t>
            </w:r>
            <w:r w:rsidR="00D66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F391B05" w14:textId="1F938F85" w:rsidR="00E924DB" w:rsidRDefault="00D25D8C" w:rsidP="00DC3E4A">
            <w:pPr>
              <w:numPr>
                <w:ilvl w:val="0"/>
                <w:numId w:val="27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Jačanje konkurentnosti</w:t>
            </w:r>
            <w:r w:rsidR="00E924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A96308B" w14:textId="207D9412" w:rsidR="005B3415" w:rsidRDefault="00E924DB" w:rsidP="00DC3E4A">
            <w:pPr>
              <w:numPr>
                <w:ilvl w:val="0"/>
                <w:numId w:val="27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Povećanje</w:t>
            </w:r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životnog standard</w:t>
            </w:r>
            <w:r w:rsidR="00B25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stanovnika sa ruralnog područja opštine</w:t>
            </w:r>
            <w:r w:rsidR="00D669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ED0EB3C" w14:textId="77777777" w:rsidR="00D66960" w:rsidRPr="005B3415" w:rsidRDefault="005B3415" w:rsidP="00DC3E4A">
            <w:pPr>
              <w:numPr>
                <w:ilvl w:val="0"/>
                <w:numId w:val="27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="00D66960" w:rsidRP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austavljanje depopulacije sela.</w:t>
            </w:r>
          </w:p>
        </w:tc>
      </w:tr>
      <w:tr w:rsidR="00D66960" w14:paraId="4E7C5DD6" w14:textId="77777777" w:rsidTr="004E0EB4">
        <w:trPr>
          <w:trHeight w:val="4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C2F8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F8A5912" w14:textId="77777777" w:rsidR="00D66960" w:rsidRDefault="00D66960" w:rsidP="0057760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EE10C1D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9A8B9A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5EA6F54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BDE84B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9856BF9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E8C0A6B" w14:textId="77777777" w:rsidR="00F43ECB" w:rsidRDefault="00F43ECB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AF07AB1" w14:textId="77777777" w:rsidR="00C05D25" w:rsidRDefault="00C05D25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69FB212" w14:textId="77777777" w:rsidR="00C05D25" w:rsidRDefault="00C05D25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987CB1F" w14:textId="77777777" w:rsidR="00D66960" w:rsidRDefault="00D66960" w:rsidP="00BA01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mjere, uslovi i potrebna dokumentacija za podrsku</w:t>
            </w:r>
          </w:p>
          <w:p w14:paraId="19885E53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974582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525E47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794C" w14:textId="3A00C774" w:rsidR="003A4729" w:rsidRDefault="00D669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5B34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se daje, u vidu </w:t>
            </w:r>
            <w:r w:rsidR="00CE1B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dodjele</w:t>
            </w:r>
            <w:r w:rsidR="00C05D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E1B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plastenika</w:t>
            </w:r>
            <w:r w:rsidR="00F43E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površine</w:t>
            </w:r>
            <w:r w:rsidR="00B2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</w:t>
            </w:r>
            <w:r w:rsidR="00F43EC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2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B219A2" w:rsidRPr="00B219A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B219A2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="00B219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 sistemom za navodnja</w:t>
            </w:r>
            <w:r w:rsidR="001D34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vanje. </w:t>
            </w:r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Plas</w:t>
            </w:r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tenik će biti izrađen od metalne</w:t>
            </w:r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konstrukcije, </w:t>
            </w:r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odgovarajuće visine minimum 3</w:t>
            </w:r>
            <w:r w:rsidR="00D118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m, </w:t>
            </w:r>
            <w:r w:rsidR="002438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 bočnim provjetravanjem, sa odgovarajućom </w:t>
            </w:r>
            <w:r w:rsidR="00B25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debljinom</w:t>
            </w:r>
            <w:r w:rsidR="009E1D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folije za zaštitu</w:t>
            </w:r>
            <w:r w:rsidR="00B25A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 štetnih zračenja</w:t>
            </w:r>
            <w:r w:rsidR="007D7D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opremljen dodatnom opremom sa crijevom–trakom kap po kap, dovodnim cijevima sa filterima, priključnicama sa ventilima i pla</w:t>
            </w:r>
            <w:r w:rsidR="00672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D7D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tičnim bureto</w:t>
            </w:r>
            <w:r w:rsidR="00672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7D7D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zapremine </w:t>
            </w:r>
            <w:r w:rsidR="00E72E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min. </w:t>
            </w:r>
            <w:r w:rsidR="007D7DB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litara.</w:t>
            </w:r>
          </w:p>
          <w:p w14:paraId="47189E14" w14:textId="77777777" w:rsidR="00F43ECB" w:rsidRDefault="00F43E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65BCCFE" w14:textId="01842AB0" w:rsidR="001D346C" w:rsidRPr="001D346C" w:rsidRDefault="001D34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D346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Procedura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: </w:t>
            </w:r>
          </w:p>
          <w:p w14:paraId="4C389AAC" w14:textId="4A6DD095" w:rsidR="00462CF1" w:rsidRPr="00462CF1" w:rsidRDefault="00462CF1" w:rsidP="00462CF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Podnosioci zahtjeva</w:t>
            </w:r>
            <w:r w:rsidR="00B11466" w:rsidRPr="00462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nakon usvajanja Programa mjera</w:t>
            </w:r>
            <w:r w:rsidR="00D05791" w:rsidRPr="00462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Sekretarijatu za ruralni i održivi razvoj</w:t>
            </w:r>
            <w:r w:rsidR="00B11466" w:rsidRPr="00462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dostavljaju zahtjeve</w:t>
            </w:r>
            <w:r w:rsidR="00D05791" w:rsidRPr="00462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neophodnu dokumentaciju</w:t>
            </w:r>
            <w:r w:rsidR="00535DAA" w:rsidRPr="00462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dodjelu plastenika do 31.05</w:t>
            </w:r>
            <w:r w:rsidR="00B11466" w:rsidRPr="00462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.2021. </w:t>
            </w:r>
            <w:proofErr w:type="gramStart"/>
            <w:r w:rsidR="00B11466" w:rsidRPr="00462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godine</w:t>
            </w:r>
            <w:proofErr w:type="gramEnd"/>
            <w:r w:rsidR="00B11466" w:rsidRPr="00462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5D258AC9" w14:textId="77777777" w:rsidR="005E2BDF" w:rsidRDefault="005E2BDF" w:rsidP="00462CF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Nakon dostavljenih zahtjeva, aplikante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će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obići K</w:t>
            </w:r>
            <w:r w:rsidR="00864993" w:rsidRPr="00462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omisija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za </w:t>
            </w:r>
            <w:r w:rsidR="00DF41AE" w:rsidRPr="00462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ocjenu stanja na</w:t>
            </w:r>
            <w:r w:rsidR="00B11466" w:rsidRPr="00462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terenu i formiranje ra</w:t>
            </w:r>
            <w:r w:rsidR="001108D1" w:rsidRPr="00462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 liste za dodjelu plastenika.</w:t>
            </w:r>
          </w:p>
          <w:p w14:paraId="5BD6ED35" w14:textId="2AC1526A" w:rsidR="001108D1" w:rsidRPr="00462CF1" w:rsidRDefault="00462CF1" w:rsidP="00462CF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62C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Prvorangirani poljoprivredni proizvođači </w:t>
            </w:r>
            <w:proofErr w:type="gramStart"/>
            <w:r w:rsidRPr="00462C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sa</w:t>
            </w:r>
            <w:proofErr w:type="gramEnd"/>
            <w:r w:rsidRPr="00462C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bodovne rang liste </w:t>
            </w:r>
            <w:r w:rsidRPr="00462CF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(gdje će se broj prvorangiranih poljoprivrednih proizvođača utvrditi u zavisnosti od broja nabavljenih plastenika</w:t>
            </w:r>
            <w:r w:rsidRPr="00462C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)</w:t>
            </w:r>
            <w:r w:rsidR="001108D1" w:rsidRPr="00462C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,</w:t>
            </w:r>
            <w:r w:rsidR="001108D1" w:rsidRPr="00462C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će dobiti po jedan plastenik.</w:t>
            </w:r>
          </w:p>
          <w:p w14:paraId="499E5D43" w14:textId="1E05E060" w:rsidR="002438BF" w:rsidRPr="005E2BDF" w:rsidRDefault="00B11466" w:rsidP="005E2BD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Uporedo</w:t>
            </w:r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1108D1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gramEnd"/>
            <w:r w:rsidR="001108D1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</w:t>
            </w:r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cedurom podnošenja i ocjenjivanja</w:t>
            </w:r>
            <w:r w:rsidR="001108D1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zahtjeva </w:t>
            </w:r>
            <w:r w:rsidR="00DF41AE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će se pristupiti raspisivanju javnog poziva i procedure nabavke plastenika sa sistemom za navodnjavanje kap po kap. </w:t>
            </w:r>
          </w:p>
          <w:p w14:paraId="24351EA9" w14:textId="77777777" w:rsidR="00BB49B3" w:rsidRDefault="00DF41AE" w:rsidP="005E2BD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 izvršene javne nabavke</w:t>
            </w:r>
            <w:r w:rsidR="001E343B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formiraće se konačan broj prvorang</w:t>
            </w:r>
            <w:r w:rsidR="00BB49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iranih kandidata.</w:t>
            </w:r>
          </w:p>
          <w:p w14:paraId="5AAC69B3" w14:textId="352FEDD4" w:rsidR="006C5F58" w:rsidRPr="005E2BDF" w:rsidRDefault="00BB49B3" w:rsidP="005E2BDF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C05D25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lastenike</w:t>
            </w:r>
            <w:r w:rsidR="009E1DE0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9E1DE0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će</w:t>
            </w:r>
            <w:proofErr w:type="gramEnd"/>
            <w:r w:rsidR="009E1DE0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montirati tehnička lica</w:t>
            </w:r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pravnom licu, koje bude odabrano shodno javnom pozivu, dok sistem kap po kap</w:t>
            </w:r>
            <w:r w:rsidR="004B7B0F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9F55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priključuje sam aplikant</w:t>
            </w:r>
            <w:r w:rsidR="00BD75A6" w:rsidRPr="005E2B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nakon montaže plastenika.</w:t>
            </w:r>
            <w:r w:rsidR="004B7B0F">
              <w:t xml:space="preserve"> </w:t>
            </w:r>
          </w:p>
          <w:p w14:paraId="3AD7861A" w14:textId="77777777" w:rsidR="00C05D25" w:rsidRDefault="00C05D25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</w:p>
          <w:p w14:paraId="4CBC85CF" w14:textId="33CE2A57" w:rsidR="001D346C" w:rsidRDefault="001D346C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Jedan aplikant može aplicirati samo za jedan plastenik.</w:t>
            </w:r>
          </w:p>
          <w:p w14:paraId="02D63B11" w14:textId="77777777" w:rsidR="001D346C" w:rsidRDefault="001D346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1D1BECBC" w14:textId="0EFDCA28" w:rsidR="00D26B6D" w:rsidRDefault="00F43EC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</w:t>
            </w:r>
            <w:r w:rsidR="00D26B6D" w:rsidRPr="00D26B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slovi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za dobijanje plastenika</w:t>
            </w:r>
            <w:r w:rsidR="00D26B6D" w:rsidRPr="00D26B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</w:p>
          <w:p w14:paraId="46664D05" w14:textId="179A6C2D" w:rsidR="001D346C" w:rsidRDefault="001D346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Podnosilac zahtjeva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:</w:t>
            </w:r>
          </w:p>
          <w:p w14:paraId="1A34C02F" w14:textId="65B43D4E" w:rsidR="001D346C" w:rsidRDefault="001D346C" w:rsidP="001D346C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Mora biti registrovani poljoprivredni proizvođač ili imati registrovano poljoprivredno gazdinstvo, iz Bijelog Polja;</w:t>
            </w:r>
          </w:p>
          <w:p w14:paraId="19BA7E1E" w14:textId="1E519540" w:rsidR="001D346C" w:rsidRPr="00D05791" w:rsidRDefault="00C05D25" w:rsidP="00D05791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Mora posjedovati minimum 120</w:t>
            </w:r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m2 </w:t>
            </w:r>
            <w:r w:rsidR="009E1DE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odgovarajućeg </w:t>
            </w:r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slobodnog poljo</w:t>
            </w:r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privrednog zemljišta, na kome</w:t>
            </w:r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se </w:t>
            </w:r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meže nesmetano </w:t>
            </w:r>
            <w:r w:rsidR="001D346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montirati plastenik;</w:t>
            </w:r>
          </w:p>
          <w:p w14:paraId="5448B00B" w14:textId="77777777" w:rsidR="001D346C" w:rsidRDefault="001D346C" w:rsidP="001D346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14:paraId="03967CF4" w14:textId="66096E43" w:rsidR="001D346C" w:rsidRDefault="001D346C" w:rsidP="001D346C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D34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Bodovanje:</w:t>
            </w:r>
          </w:p>
          <w:p w14:paraId="7EEAD8B1" w14:textId="4671379D" w:rsidR="009B199E" w:rsidRPr="009B199E" w:rsidRDefault="009B199E" w:rsidP="001D346C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Podnosilac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zahtjeva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već</w:t>
            </w:r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posjeduj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e plastenčki prostor </w:t>
            </w:r>
            <w:r w:rsidR="002B135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pod zasadom 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m2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- 2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00m2</w:t>
            </w:r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9E1DE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odnosno 1-3 plastenika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– 10 bodova;</w:t>
            </w:r>
          </w:p>
          <w:p w14:paraId="12D7EFFC" w14:textId="4DE63848" w:rsidR="001D346C" w:rsidRPr="009B199E" w:rsidRDefault="009B199E" w:rsidP="001D346C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Podnosilac zahtjeva je osoba mlađa od 35 godina –</w:t>
            </w:r>
            <w:r w:rsidR="00AF30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bodova;</w:t>
            </w:r>
          </w:p>
          <w:p w14:paraId="774379A5" w14:textId="60CCD803" w:rsidR="009B199E" w:rsidRPr="009B199E" w:rsidRDefault="009B199E" w:rsidP="001D346C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Podnosilac je osoba ženskog pola –</w:t>
            </w:r>
            <w:r w:rsidR="00AF30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bodova;</w:t>
            </w:r>
          </w:p>
          <w:p w14:paraId="70F216DB" w14:textId="437EE727" w:rsidR="009B199E" w:rsidRPr="009B199E" w:rsidRDefault="009B199E" w:rsidP="001D346C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osilac u užoj porodici ima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5 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 više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članova – 5 bodova;</w:t>
            </w:r>
          </w:p>
          <w:p w14:paraId="7084D6C7" w14:textId="1655A820" w:rsidR="009B199E" w:rsidRPr="009B199E" w:rsidRDefault="009B199E" w:rsidP="009B199E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Podnosilac zahtjeva u užoj porodici ima nezaposlenih punoljetnih članova porodice</w:t>
            </w:r>
            <w:r w:rsidR="00D0579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bez dodatnih primanja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– </w:t>
            </w:r>
            <w:r w:rsidRPr="009B199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 boda po nezaposlenom članu porodice;</w:t>
            </w:r>
          </w:p>
          <w:p w14:paraId="4403BE91" w14:textId="7676A552" w:rsidR="009B199E" w:rsidRPr="009B199E" w:rsidRDefault="009B199E" w:rsidP="001D346C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Podnosilac je samohrani roditelj – 3 boda</w:t>
            </w:r>
            <w:r w:rsidR="0027088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;</w:t>
            </w:r>
          </w:p>
          <w:p w14:paraId="0B5F1380" w14:textId="77777777" w:rsidR="009B199E" w:rsidRDefault="009B199E" w:rsidP="00AF30F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4C8F30A6" w14:textId="2C4A3A2E" w:rsidR="00AF30F8" w:rsidRPr="007B3E2D" w:rsidRDefault="00AF30F8" w:rsidP="00AF30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B3E2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 slučaju da dva ili više podnosioca zahtjeva imaju isti broj bodova, a neophodno je odlučiti se za jednog od njih, primjenjivaće se pravni princip “prvi u vremenu – prvi u pravu” gdje će prioritet imati onaj ko bude prvi predao zahtjev.</w:t>
            </w:r>
          </w:p>
          <w:p w14:paraId="774F5C95" w14:textId="77777777" w:rsidR="0017507A" w:rsidRPr="004A29DF" w:rsidRDefault="0017507A" w:rsidP="004A29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A191E0" w14:textId="2D89180F" w:rsidR="004A29DF" w:rsidRPr="004A29DF" w:rsidRDefault="00CB39A9" w:rsidP="004A29DF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Potrebna</w:t>
            </w:r>
            <w:r w:rsidR="004A29DF" w:rsidRPr="004A29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dokumentacija:  </w:t>
            </w:r>
          </w:p>
          <w:p w14:paraId="26662148" w14:textId="66C41A80" w:rsidR="004A29DF" w:rsidRPr="004A29DF" w:rsidRDefault="00CB39A9" w:rsidP="004A29DF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Popunjen zahtjev</w:t>
            </w:r>
            <w:r w:rsidR="00AB3E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za</w:t>
            </w:r>
            <w:r w:rsidR="00FA17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B3ED6">
              <w:rPr>
                <w:rFonts w:ascii="Times New Roman" w:eastAsia="Calibri" w:hAnsi="Times New Roman" w:cs="Times New Roman"/>
                <w:sz w:val="24"/>
                <w:szCs w:val="24"/>
              </w:rPr>
              <w:t>dodjelu podsticaja</w:t>
            </w:r>
            <w:r w:rsidR="009101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701EA52" w14:textId="619D8F8B" w:rsidR="00C37883" w:rsidRDefault="004A29DF" w:rsidP="004A29DF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9DF">
              <w:rPr>
                <w:rFonts w:ascii="Times New Roman" w:eastAsia="Calibri" w:hAnsi="Times New Roman" w:cs="Times New Roman"/>
                <w:sz w:val="24"/>
                <w:szCs w:val="24"/>
              </w:rPr>
              <w:t>Dokaz o upisu u Registar poljoprivrednih gazdinstava</w:t>
            </w:r>
            <w:r w:rsidR="009101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B014B46" w14:textId="259EB774" w:rsidR="00FC1D6B" w:rsidRPr="004A29DF" w:rsidRDefault="00FC1D6B" w:rsidP="00C37883">
            <w:pPr>
              <w:pStyle w:val="ListParagraph"/>
              <w:numPr>
                <w:ilvl w:val="0"/>
                <w:numId w:val="28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29DF">
              <w:rPr>
                <w:rFonts w:ascii="Times New Roman" w:eastAsia="Calibri" w:hAnsi="Times New Roman" w:cs="Times New Roman"/>
                <w:sz w:val="24"/>
                <w:szCs w:val="24"/>
              </w:rPr>
              <w:t>Posjedovni list/list nepokretnosti za zemljište na kojem će se plastenik nalaziti (Komisija vrši terensku kontrolu i daje ocjenu stanja)</w:t>
            </w:r>
            <w:r w:rsidR="009101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0C3985F5" w14:textId="14C2A8E6" w:rsidR="00CB39A9" w:rsidRDefault="00CB39A9" w:rsidP="00C37883">
            <w:pPr>
              <w:numPr>
                <w:ilvl w:val="0"/>
                <w:numId w:val="28"/>
              </w:numPr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Izjava</w:t>
            </w:r>
            <w:r w:rsidR="00C87743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 </w:t>
            </w:r>
            <w:r w:rsidR="00BD75A6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="006C5F58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>oljoprivredni p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roizvođač posjeduje </w:t>
            </w:r>
            <w:r w:rsidR="00C01E08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>jedan ili više plastenika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B303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minimum </w:t>
            </w:r>
            <w:r w:rsidR="004E46DE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="00DF41AE" w:rsidRPr="004A29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 maksimalno 300m2. Terenski provjeru vrši komisija formirana za tu namjenu.</w:t>
            </w:r>
          </w:p>
          <w:p w14:paraId="45FA4B2E" w14:textId="4259A7F4" w:rsidR="00BD75A6" w:rsidRPr="00E954AA" w:rsidRDefault="00BD75A6" w:rsidP="00C37883">
            <w:pPr>
              <w:numPr>
                <w:ilvl w:val="0"/>
                <w:numId w:val="28"/>
              </w:numPr>
              <w:spacing w:line="25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="004E0EB4">
              <w:rPr>
                <w:rFonts w:ascii="Times New Roman" w:hAnsi="Times New Roman" w:cs="Times New Roman"/>
                <w:bCs/>
                <w:sz w:val="24"/>
                <w:szCs w:val="24"/>
              </w:rPr>
              <w:t>okaz d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a p</w:t>
            </w:r>
            <w:r w:rsidR="00CB39A9">
              <w:rPr>
                <w:rFonts w:ascii="Times New Roman" w:hAnsi="Times New Roman" w:cs="Times New Roman"/>
                <w:bCs/>
                <w:sz w:val="24"/>
                <w:szCs w:val="24"/>
              </w:rPr>
              <w:t>osjeduje minimum 12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0 m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raspoloživog </w:t>
            </w:r>
            <w:r w:rsidR="009F55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odgovarajućeg 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zemljišta za postavljanje plastenika</w:t>
            </w:r>
            <w:r w:rsidR="00991A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11C31"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sa sistemom za navodnjavanje</w:t>
            </w:r>
            <w:r w:rsidR="009F55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zapisnik Komisije</w:t>
            </w:r>
            <w:r w:rsidR="003D46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za</w:t>
            </w:r>
            <w:r w:rsidR="00C01E08"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terensk</w:t>
            </w:r>
            <w:r w:rsidR="003D4615">
              <w:rPr>
                <w:rFonts w:ascii="Times New Roman" w:hAnsi="Times New Roman" w:cs="Times New Roman"/>
                <w:bCs/>
                <w:sz w:val="24"/>
                <w:szCs w:val="24"/>
              </w:rPr>
              <w:t>u kontrolu</w:t>
            </w:r>
            <w:r w:rsidR="009F55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(pribavlja Komisija)</w:t>
            </w:r>
            <w:r w:rsidR="00C01E08"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4B794B2" w14:textId="78AA26D1" w:rsidR="00B95AE0" w:rsidRPr="00E954AA" w:rsidRDefault="00B95AE0" w:rsidP="00C37883">
            <w:pPr>
              <w:pStyle w:val="ListParagraph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54AA">
              <w:rPr>
                <w:rFonts w:ascii="Times New Roman" w:hAnsi="Times New Roman" w:cs="Times New Roman"/>
                <w:bCs/>
                <w:sz w:val="24"/>
                <w:szCs w:val="24"/>
              </w:rPr>
              <w:t>Uvjerenje od Uprave javnih prihoda Opštine Bijelo Polje da podnosilac zahtjeva nema neizmirenih dospjelih poreskih obaveza po osnovu lokalnih javnih prihoda;</w:t>
            </w:r>
          </w:p>
          <w:p w14:paraId="36D1B90C" w14:textId="5C931D39" w:rsidR="00991AA8" w:rsidRPr="003D4615" w:rsidRDefault="00A923D5" w:rsidP="003D4615">
            <w:pPr>
              <w:numPr>
                <w:ilvl w:val="0"/>
                <w:numId w:val="28"/>
              </w:num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Fotokopija lične karte podnosioca zahtjeva</w:t>
            </w:r>
            <w:r w:rsidR="00991AA8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;</w:t>
            </w:r>
          </w:p>
          <w:p w14:paraId="4F3D6D52" w14:textId="77777777" w:rsidR="00B75645" w:rsidRDefault="00B75645" w:rsidP="00991A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</w:p>
          <w:p w14:paraId="261A34B3" w14:textId="79612855" w:rsidR="00602356" w:rsidRDefault="00B75645" w:rsidP="00991A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B75645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Napomena</w:t>
            </w:r>
            <w:r w:rsidR="00AB3ED6" w:rsidRPr="00AB3E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PE"/>
              </w:rPr>
              <w:t>:</w:t>
            </w:r>
            <w:r w:rsidR="00991A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PE"/>
              </w:rPr>
              <w:t xml:space="preserve"> </w:t>
            </w:r>
            <w:r w:rsidR="00602356"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Sekretarijat</w:t>
            </w:r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može podnosiocu zahjteva tražiti dodatnu dokumentaciju poput uvjerenja o kućnoj zajednici, Potvrdu zavoda za zapošljavanje da se radi o nezaposlenoj osobi, idr. Takođe, Sekretarijat m</w:t>
            </w:r>
            <w:r w:rsidR="00602356"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ože propisati i dodatne </w:t>
            </w:r>
            <w:r w:rsidR="00AB3ED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tehničke</w:t>
            </w:r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, bodovne i terenske </w:t>
            </w:r>
            <w:r w:rsidR="003D4615"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uslove</w:t>
            </w:r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i propozicije sa ciljem jasnije, transparentnije i objektivnije procedure dodjele plastenika.</w:t>
            </w:r>
          </w:p>
          <w:p w14:paraId="2D1F411B" w14:textId="77777777" w:rsidR="00910191" w:rsidRDefault="00910191" w:rsidP="00991A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</w:p>
          <w:p w14:paraId="5A704B7C" w14:textId="6B779334" w:rsidR="00AB3ED6" w:rsidRPr="00AB3ED6" w:rsidRDefault="00AB3ED6" w:rsidP="001E343B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s-PE"/>
              </w:rPr>
            </w:pPr>
            <w:r w:rsidRPr="00B75645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>Korisnička klauzula</w:t>
            </w:r>
            <w:r w:rsidRPr="00B7564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:</w:t>
            </w:r>
          </w:p>
          <w:p w14:paraId="0371BD23" w14:textId="6AB91D7F" w:rsidR="004E46DE" w:rsidRPr="004E46DE" w:rsidRDefault="00602356" w:rsidP="004E46D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Korisnik je dužan da </w:t>
            </w:r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savjesno i namjenski koristi plastenik i prateću opremu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dobije</w:t>
            </w:r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na po ovoj podsticajnoj mjeri, u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roku </w:t>
            </w:r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minimalno 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od 5 godina</w:t>
            </w:r>
            <w:r w:rsidR="003D461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. U ovom roku korisnik plastenika isti ne može otuđiti, prodati, pokloniti ili nenamjenski koristiti</w:t>
            </w:r>
            <w:r w:rsidR="00B75645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, i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r w:rsidR="00AB3ED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o tome potpisuje izjavu, 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koja će biti predmet kontrole službenika Sekretarijata u navedenom periodu.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</w:t>
            </w:r>
            <w:r w:rsidRPr="00602356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U slučaju zloupotrebe opreme Sekretarijat može pokrenuti postupak kod nadležnog suda.</w:t>
            </w:r>
            <w:r w:rsidR="004E46DE">
              <w:t xml:space="preserve"> </w:t>
            </w:r>
          </w:p>
          <w:p w14:paraId="4D51C252" w14:textId="77777777" w:rsidR="00BD75A6" w:rsidRPr="00C37883" w:rsidRDefault="00BD75A6" w:rsidP="00BD75A6">
            <w:pPr>
              <w:spacing w:line="256" w:lineRule="auto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</w:p>
          <w:p w14:paraId="12FD940F" w14:textId="0164AFD9" w:rsidR="00D66960" w:rsidRDefault="00D66960" w:rsidP="00B756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</w:pP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Rok za podnošenje zahtjeva </w:t>
            </w:r>
            <w:r w:rsidR="001E343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za </w:t>
            </w:r>
            <w:r w:rsidR="00E14CA2" w:rsidRPr="00E954A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>dodjelu</w:t>
            </w:r>
            <w:r w:rsidR="001E343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 </w:t>
            </w:r>
            <w:r w:rsidR="00E14CA2" w:rsidRPr="00E954A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plastenika </w:t>
            </w: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traje </w:t>
            </w:r>
            <w:r w:rsidR="00535DA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>do 31.05</w:t>
            </w:r>
            <w:r w:rsidR="00B7564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 xml:space="preserve">.2021. </w:t>
            </w:r>
            <w:proofErr w:type="gramStart"/>
            <w:r w:rsidR="00B7564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>godine</w:t>
            </w:r>
            <w:proofErr w:type="gramEnd"/>
            <w:r w:rsidR="00B7564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s-PE"/>
              </w:rPr>
              <w:t>.</w:t>
            </w:r>
          </w:p>
          <w:p w14:paraId="5FAB8292" w14:textId="60A5980B" w:rsidR="00B75645" w:rsidRDefault="001108D1" w:rsidP="00B756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 xml:space="preserve">Napomena: 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Rok se može produžiti u slučaju manjeg odziva</w:t>
            </w:r>
            <w:r w:rsidR="00FB4969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ili drugog objektivnog razloga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.</w:t>
            </w:r>
          </w:p>
          <w:p w14:paraId="02F36528" w14:textId="3D82D829" w:rsidR="001108D1" w:rsidRPr="001108D1" w:rsidRDefault="001108D1" w:rsidP="00B756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</w:p>
        </w:tc>
      </w:tr>
      <w:tr w:rsidR="00D66960" w14:paraId="114BA2D9" w14:textId="77777777" w:rsidTr="00910191">
        <w:trPr>
          <w:trHeight w:val="6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17EA" w14:textId="24E5F02B" w:rsidR="00F43ECB" w:rsidRDefault="00F43ECB" w:rsidP="00910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A1A4FFD" w14:textId="77777777" w:rsidR="00D66960" w:rsidRDefault="00D66960" w:rsidP="0091019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Korisnici</w:t>
            </w:r>
          </w:p>
          <w:p w14:paraId="5E7B94F2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FB4E" w14:textId="2039A9F8" w:rsidR="00AB2159" w:rsidRPr="00AB2159" w:rsidRDefault="00F43ECB" w:rsidP="00F43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Registrovani poljoprivredni proizvođači i registrovana poljoprivredna gazdinstva iz Bijelog Polja.</w:t>
            </w:r>
          </w:p>
        </w:tc>
      </w:tr>
      <w:tr w:rsidR="00D66960" w14:paraId="738CE39F" w14:textId="77777777" w:rsidTr="00BA0193">
        <w:trPr>
          <w:trHeight w:val="2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56B7" w14:textId="77777777" w:rsidR="00B75645" w:rsidRDefault="00B7564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B32B90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E6C9" w14:textId="7EA60B83" w:rsidR="00D66960" w:rsidRPr="00E954AA" w:rsidRDefault="00B62FA9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Pravnom licu koje je dobilo </w:t>
            </w:r>
            <w:r w:rsidR="00FA5BBF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nadmetanje po raspisanom javnom pozivu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 </w:t>
            </w:r>
            <w:r w:rsidR="00FA5BBF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nabavku i montažu plastenika. </w:t>
            </w:r>
            <w:r w:rsidR="00D66960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</w:p>
          <w:p w14:paraId="3A94A50E" w14:textId="77777777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Polje.</w:t>
            </w:r>
          </w:p>
        </w:tc>
      </w:tr>
      <w:tr w:rsidR="00D66960" w14:paraId="152A563D" w14:textId="77777777" w:rsidTr="00BA0193">
        <w:trPr>
          <w:trHeight w:val="3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4D49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D38C" w14:textId="77777777" w:rsidR="00D66960" w:rsidRPr="00E954AA" w:rsidRDefault="00D669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</w:p>
        </w:tc>
      </w:tr>
      <w:tr w:rsidR="00D66960" w14:paraId="2583AC57" w14:textId="77777777" w:rsidTr="00BA0193">
        <w:trPr>
          <w:trHeight w:val="66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145D" w14:textId="77777777" w:rsidR="00B62FA9" w:rsidRDefault="00B62FA9" w:rsidP="00B62F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</w:t>
            </w:r>
          </w:p>
          <w:p w14:paraId="39890216" w14:textId="77777777" w:rsidR="00D66960" w:rsidRDefault="00B62FA9" w:rsidP="00B62F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realizacije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D8B6" w14:textId="77777777" w:rsidR="00D66960" w:rsidRDefault="00D6696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Podnešene zahtjeve obrađuje služba za ruralni razvoj (Sekretarijat za ruralni i održivi</w:t>
            </w:r>
            <w:r w:rsidR="00B62F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razvoj Opštine Bijelo Polje). </w:t>
            </w:r>
          </w:p>
        </w:tc>
      </w:tr>
      <w:tr w:rsidR="00D66960" w14:paraId="1C7AD28A" w14:textId="77777777" w:rsidTr="00BA0193">
        <w:trPr>
          <w:trHeight w:val="6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4080" w14:textId="77777777" w:rsidR="00D66960" w:rsidRDefault="00D6696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 i  kontrola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3F7F" w14:textId="65F1E19C" w:rsidR="00D66960" w:rsidRDefault="00D669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Sekretarijat, </w:t>
            </w:r>
            <w:r w:rsidR="00D97089" w:rsidRPr="00D97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Komisija koju formira Sekretar</w:t>
            </w:r>
            <w:r w:rsidR="00D97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odgovorno lice – službenik zadužen za </w:t>
            </w:r>
            <w:r w:rsidR="00D970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praćenje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realizaciju ove mjere.</w:t>
            </w:r>
          </w:p>
        </w:tc>
      </w:tr>
      <w:tr w:rsidR="00D66960" w14:paraId="01C7FA97" w14:textId="77777777" w:rsidTr="00BA0193">
        <w:trPr>
          <w:trHeight w:val="6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C516" w14:textId="77777777" w:rsidR="00D66960" w:rsidRDefault="00D66960" w:rsidP="00F87A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A560" w14:textId="11927982" w:rsidR="00D66960" w:rsidRPr="00E954AA" w:rsidRDefault="00F87A88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Broj </w:t>
            </w:r>
            <w:r w:rsidR="008071DC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proizvođača povrća u zatvorenom prostoru.</w:t>
            </w:r>
          </w:p>
          <w:p w14:paraId="3579192F" w14:textId="6D91B504" w:rsidR="003D3753" w:rsidRPr="00E954AA" w:rsidRDefault="008071D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Omjer</w:t>
            </w:r>
            <w:r w:rsidR="003D3753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prinosa proizvoda koji proizvođači povrća ostvare u tekućoj godini. </w:t>
            </w:r>
          </w:p>
        </w:tc>
      </w:tr>
      <w:tr w:rsidR="00D77097" w14:paraId="2BE0D613" w14:textId="77777777" w:rsidTr="00BA0193">
        <w:trPr>
          <w:trHeight w:val="60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3683" w14:textId="225E8BE6" w:rsidR="00D77097" w:rsidRPr="003B2C19" w:rsidRDefault="00D77097" w:rsidP="00F87A8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3B2C19"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3B2C1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CA84" w14:textId="77777777" w:rsidR="00D77097" w:rsidRDefault="009C753E" w:rsidP="00D77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  <w:r w:rsidR="00D77097" w:rsidRPr="00D770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</w:t>
            </w:r>
          </w:p>
          <w:p w14:paraId="4769409E" w14:textId="65BE08B4" w:rsidR="009C753E" w:rsidRPr="00D77097" w:rsidRDefault="009C753E" w:rsidP="00D770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14:paraId="2993377B" w14:textId="77777777" w:rsidR="000E2FAC" w:rsidRDefault="000E2FAC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9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7"/>
      </w:tblGrid>
      <w:tr w:rsidR="007E0A45" w14:paraId="2419E379" w14:textId="77777777" w:rsidTr="00BA0193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4061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6E682C8" w14:textId="71654069" w:rsidR="007E0A45" w:rsidRDefault="008458B2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1FAE" w14:textId="77777777" w:rsidR="007E0A45" w:rsidRPr="00E954AA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EB014C6" w14:textId="77777777" w:rsidR="007E0A45" w:rsidRPr="00E954AA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PROMOCIJA I EDUKACIJA IZ OBLASTI RURALNOG I ODRŽIVOG RAZVOJA</w:t>
            </w:r>
          </w:p>
        </w:tc>
      </w:tr>
      <w:tr w:rsidR="007E0A45" w14:paraId="52222443" w14:textId="77777777" w:rsidTr="00BA0193">
        <w:trPr>
          <w:trHeight w:val="8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4FE2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B5D4A0C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4EE8A00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E30DB18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352114A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podrsku</w:t>
            </w:r>
          </w:p>
          <w:p w14:paraId="5E6E4189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D51610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2FDD" w14:textId="5A89E0B8" w:rsidR="007E0A45" w:rsidRPr="00E954AA" w:rsidRDefault="007E0A45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Nivo znanja stanovništva o pitanjima ruralnog i održivog razvoja je na veoma niskom nivou. Sa druge strane ne postoji dovo</w:t>
            </w:r>
            <w:r w:rsidR="0019153D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ljna promocija poljoprivrednih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i nepoljoprivrednih proizvoda proizvođača sa ruralnog područja opštine. Takođe, </w:t>
            </w:r>
            <w:r w:rsidR="0012570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problem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predstavlja i nizak nivo znanja i informisanosti stanovništva o pitanjima održivog razvoja, zaš</w:t>
            </w:r>
            <w:r w:rsidR="00117F9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tite prirode i životne sredine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 etno i eko turizma itd. Zato je potrebno animirati ljude, organizovati razne vidove posjeta i r</w:t>
            </w:r>
            <w:r w:rsidR="00C70881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azmjena iskustava,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promotivnih manif</w:t>
            </w:r>
            <w:r w:rsidR="00200A7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estacija i edukativnih kampanja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</w:p>
          <w:p w14:paraId="09851924" w14:textId="77777777" w:rsidR="007E0A45" w:rsidRPr="00E954AA" w:rsidRDefault="007E0A45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Ulaganje u znanje je osnov svakog razvoja, zato se kao potreba javlja i učešće lokalne samouprave</w:t>
            </w:r>
            <w:r w:rsidR="00200A7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u pokretanju i podsticanju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onih djelatnosti koje se tiču promocije i edukacije, posebno onih djelatnosti kao što su poljoprivreda, turizam, ruralni i održivi razvoj, koji se nalaze na vrhu prioriteta državne politike razvoja.</w:t>
            </w:r>
          </w:p>
        </w:tc>
      </w:tr>
      <w:tr w:rsidR="007E0A45" w:rsidRPr="0096177C" w14:paraId="252155F7" w14:textId="77777777" w:rsidTr="00BA0193">
        <w:trPr>
          <w:trHeight w:val="186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024C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722DCEC" w14:textId="77777777" w:rsidR="007E0A45" w:rsidRPr="00E954AA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F82363C" w14:textId="77777777" w:rsidR="007E0A45" w:rsidRPr="00E954AA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16766E1" w14:textId="77777777" w:rsidR="007E0A45" w:rsidRPr="00BF0C33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795C" w14:textId="19B2AE65" w:rsidR="007E0A45" w:rsidRPr="00BF0C33" w:rsidRDefault="007E0A45" w:rsidP="00DC3E4A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0C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Edukacija stanovništva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6956C465" w14:textId="03CAF039" w:rsidR="007E0A45" w:rsidRDefault="007E0A45" w:rsidP="00DC3E4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Jačanje konkurentnosti putem promocija proizvoda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ruralnog područja opštine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0B93361" w14:textId="75E4D9FC" w:rsidR="007E0A45" w:rsidRPr="00E954AA" w:rsidRDefault="007E0A45" w:rsidP="00DC3E4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Širenje ekonomskih aktivnosti na ruralnom području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1BF4DE2B" w14:textId="35925F3E" w:rsidR="00200A72" w:rsidRPr="00E954AA" w:rsidRDefault="00200A72" w:rsidP="00DC3E4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Zastupljenost domaćih proizvođača i</w:t>
            </w:r>
            <w:r w:rsidR="00B26695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domać</w:t>
            </w:r>
            <w:r w:rsidR="00C2740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ih proizvoda na međunarodnim i lok</w:t>
            </w:r>
            <w:r w:rsidR="00B26695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al</w:t>
            </w:r>
            <w:r w:rsidR="00C27407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nim sajmovima.</w:t>
            </w:r>
          </w:p>
          <w:p w14:paraId="1BFBC781" w14:textId="465C41A5" w:rsidR="007E0A45" w:rsidRPr="00E954AA" w:rsidRDefault="007E0A45" w:rsidP="00DC3E4A">
            <w:pPr>
              <w:pStyle w:val="ListParagraph"/>
              <w:numPr>
                <w:ilvl w:val="0"/>
                <w:numId w:val="9"/>
              </w:num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Podizanje svijesti javnosti o pitanjima ruralnog i održivog razvoja, zaštite životne sredine, upravljanja otpadom, seoskim turizmom.</w:t>
            </w:r>
          </w:p>
        </w:tc>
      </w:tr>
      <w:tr w:rsidR="007E0A45" w:rsidRPr="0047580F" w14:paraId="278C3D49" w14:textId="77777777" w:rsidTr="00BA0193">
        <w:trPr>
          <w:trHeight w:val="99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9DC1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C0FB15C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113CB65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7F6ECBA3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8872646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3D42139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C0B60BA" w14:textId="77777777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2B8A6AF5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7835F2FF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8B8111B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8750502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771B" w14:textId="29756B45" w:rsidR="00C27407" w:rsidRPr="004E0EB4" w:rsidRDefault="007E0A45" w:rsidP="004E0EB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Mjera se sprovodi kroz podršku </w:t>
            </w:r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organizovanja, učestvovanja i posjete loklanih i međunarodnih sajmova poljoprivrede i turizma, s akcentom </w:t>
            </w:r>
            <w:proofErr w:type="gramStart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gramEnd"/>
            <w:r w:rsidR="00200A72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ruralni turizam i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održivi razvoj.</w:t>
            </w:r>
          </w:p>
          <w:p w14:paraId="73D03536" w14:textId="64EFD6D3" w:rsidR="00C27407" w:rsidRPr="004E0EB4" w:rsidRDefault="004E0EB4" w:rsidP="004E0E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-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 organizovanje i učestvovanje na međunarodnim sajmovima, izložbama i drugim sličnim manifestacijama podrška se daje do</w:t>
            </w:r>
            <w:r w:rsidR="00265DC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 3</w:t>
            </w:r>
            <w:r w:rsidR="00C2740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000 eura,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u vidu dodjele </w:t>
            </w:r>
            <w:r w:rsidR="00C2740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granta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</w:p>
          <w:p w14:paraId="15964F75" w14:textId="0F8425C5" w:rsidR="00C27407" w:rsidRPr="004E0EB4" w:rsidRDefault="004E0EB4" w:rsidP="004E0EB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-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 organizovanje i učestvovanje na lok</w:t>
            </w:r>
            <w:r w:rsidR="00F91F5D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al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nim sajmovima izložbama i drugim sličnim manifestacijama podrška se daje do</w:t>
            </w:r>
            <w:r w:rsidR="00D7757D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 1</w:t>
            </w:r>
            <w:r w:rsidR="00C2740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000 eura, 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u vidu dodjele </w:t>
            </w:r>
            <w:r w:rsidR="00C27407" w:rsidRPr="004E0EB4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granta</w:t>
            </w:r>
            <w:r w:rsidR="00C27407" w:rsidRP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</w:p>
          <w:p w14:paraId="4272F247" w14:textId="77777777" w:rsidR="00B024FE" w:rsidRPr="00E954AA" w:rsidRDefault="00B024FE" w:rsidP="00B024F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</w:p>
          <w:p w14:paraId="4EC55F2A" w14:textId="5BA9BE0C" w:rsidR="00B024FE" w:rsidRDefault="00B024FE" w:rsidP="00B024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Podrška se daje nakon sklopljenog ugovora između Sekretarijata za ruralni i održivi razvoj Opštine Bijelo Polje i podnosioca zahtjeva</w:t>
            </w:r>
            <w:r w:rsidR="00F2769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za podršku</w:t>
            </w:r>
            <w:r w:rsidR="004E0EB4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7D215A8E" w14:textId="77777777" w:rsidR="004E0EB4" w:rsidRDefault="004E0EB4" w:rsidP="00B024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48FECBF4" w14:textId="37FB6ABB" w:rsidR="004E0EB4" w:rsidRPr="004E0EB4" w:rsidRDefault="004E0EB4" w:rsidP="004E0EB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Podrška se daje i za osvajače jednog od prva tri mjesta na međunarodnim i lokalnim i sajmovima iz oblasti poljoprivrede i ruralnog turizma, i to na sledeći način:</w:t>
            </w:r>
          </w:p>
          <w:p w14:paraId="04E0B224" w14:textId="77777777" w:rsidR="00200A72" w:rsidRPr="00E954AA" w:rsidRDefault="00200A72" w:rsidP="00DD29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4710742" w14:textId="1B0AAB60" w:rsidR="00200A72" w:rsidRDefault="00DD2985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-</w:t>
            </w:r>
            <w:r w:rsidR="00200A72" w:rsidRP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Međunarodni sajam</w:t>
            </w:r>
            <w:r w:rsidR="00200A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2E400C78" w14:textId="5D0EDBA7" w:rsidR="004E0EB4" w:rsidRDefault="00200A72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Prvo mjesto (zlatna medalja) – 500 eura</w:t>
            </w:r>
            <w:r w:rsidR="004E0E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14:paraId="001E1245" w14:textId="77777777" w:rsidR="004E0EB4" w:rsidRDefault="004E0EB4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rugo mjesto (srebrna medalja) – 400 eura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14:paraId="6BF23226" w14:textId="1CAF8183" w:rsidR="00200A72" w:rsidRDefault="004E0EB4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reće mjesto (bronzana medalja) – 300 eura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54C23A9" w14:textId="77777777" w:rsidR="004E0EB4" w:rsidRPr="008D4833" w:rsidRDefault="004E0EB4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57ADD0E" w14:textId="035D39A0" w:rsidR="00200A72" w:rsidRDefault="00DD2985" w:rsidP="00DD2985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-</w:t>
            </w:r>
            <w:r w:rsidR="00200A72" w:rsidRP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Lok</w:t>
            </w:r>
            <w:r w:rsid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al</w:t>
            </w:r>
            <w:r w:rsidR="00200A72" w:rsidRPr="008D48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ni sajam</w:t>
            </w:r>
            <w:r w:rsidR="00200A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2B412600" w14:textId="77777777" w:rsidR="004E0EB4" w:rsidRDefault="00200A72" w:rsidP="004008FF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Prvo mjesto (zlatna medalja) – 250 eura</w:t>
            </w:r>
            <w:r w:rsid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2EC619A9" w14:textId="77777777" w:rsidR="004E0EB4" w:rsidRDefault="004E0EB4" w:rsidP="004008FF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rugo mjesto (srebrna medalja) – 200 eura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14:paraId="6B59F8A7" w14:textId="00D325B1" w:rsidR="00AB2055" w:rsidRDefault="004E0EB4" w:rsidP="004008FF">
            <w:pPr>
              <w:pStyle w:val="ListParagraph"/>
              <w:ind w:left="64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200A72" w:rsidRPr="008D48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reće mjesto (bronzana medalja) – 150 eura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97ED1B3" w14:textId="77777777" w:rsidR="007E0A45" w:rsidRDefault="007E0A45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13F9AEA" w14:textId="77777777" w:rsidR="007E0A45" w:rsidRPr="00215CB3" w:rsidRDefault="007E0A45" w:rsidP="00C708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15CB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3026E983" w14:textId="77777777" w:rsidR="00215CB3" w:rsidRPr="004401CA" w:rsidRDefault="00215CB3" w:rsidP="001C26F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Popunjen zahtjeva za </w:t>
            </w:r>
            <w:r w:rsidRPr="004401CA">
              <w:rPr>
                <w:rFonts w:ascii="Times New Roman" w:eastAsia="Calibri" w:hAnsi="Times New Roman" w:cs="Times New Roman"/>
                <w:sz w:val="24"/>
                <w:szCs w:val="24"/>
              </w:rPr>
              <w:t>podršku (može se dobiti na Građanskom birou Opštine ili u prostorijama Sekretarijata za ruralni i održivi razvoj);</w:t>
            </w:r>
          </w:p>
          <w:p w14:paraId="5FD90CA5" w14:textId="02178FAA" w:rsidR="00FD7E5C" w:rsidRDefault="00964450" w:rsidP="001C26F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96445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Dokaz o upisu u Registar poljoprivrednih gazdinstava</w:t>
            </w:r>
            <w:r w:rsidR="0024459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298812E7" w14:textId="328D2873" w:rsidR="007B7E56" w:rsidRPr="00964450" w:rsidRDefault="00200BC2" w:rsidP="001C26F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Dokaz o registraciji</w:t>
            </w:r>
            <w:r w:rsidR="007B7E5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gencije (ako je podnosilac tur. agencija)</w:t>
            </w:r>
            <w:r w:rsidR="0024459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24C70FC7" w14:textId="43CC2343" w:rsidR="007E0A45" w:rsidRPr="004401CA" w:rsidRDefault="007E0A45" w:rsidP="001C26F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Plan, program ili projekat sa detelnjim opisom i finansijskom konstrukcijom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(ako je u pitanju organizovanje učešće ili posjeta sajmu)</w:t>
            </w:r>
            <w:r w:rsidR="002445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3B5061C" w14:textId="601FBF67" w:rsidR="00B024FE" w:rsidRDefault="007E0A45" w:rsidP="001C26F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Detaljan izvješt</w:t>
            </w:r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aj o realizaciji Plana,</w:t>
            </w: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gramEnd"/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Projekta, sa pregledom utrošenih sredstava po stavkama i raču</w:t>
            </w:r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nima (</w:t>
            </w: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uplatnice, fakture, fiskalni računi). Izvještaj se dostavlja n</w:t>
            </w:r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akon realizacije Plana</w:t>
            </w:r>
            <w:r w:rsidRP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ili Projekta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024FE" w:rsidRP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(ako je u pitanju organizovanje učešće ili posjeta sajmu)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2B81838" w14:textId="3FA13992" w:rsidR="00B024FE" w:rsidRPr="008838AA" w:rsidRDefault="00B024FE" w:rsidP="001C26F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Dokaz o osvojenoj nagradi na sajmu (ako je u pitanju podrška za </w:t>
            </w:r>
            <w:r w:rsidRPr="008838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osvojeno mjesto</w:t>
            </w:r>
            <w:r w:rsidR="00DA4538" w:rsidRPr="008838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8838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na takmičenju na sajmu);</w:t>
            </w:r>
          </w:p>
          <w:p w14:paraId="7B85F116" w14:textId="2C0843B3" w:rsidR="00B94A0D" w:rsidRPr="008838AA" w:rsidRDefault="00B94A0D" w:rsidP="001C26F9">
            <w:pPr>
              <w:numPr>
                <w:ilvl w:val="0"/>
                <w:numId w:val="39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8838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Uvjerenje od Uprave javnih prihoda, Opštine Bijelo Polje, da podnosilac zahtjeva nema neizmirenih dospjelih poreskih obaveza po osnovu lokalnih javnih prihoda;</w:t>
            </w:r>
          </w:p>
          <w:p w14:paraId="5C7EC38A" w14:textId="73914CDA" w:rsidR="007E0A45" w:rsidRDefault="007E0A45" w:rsidP="001C26F9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Fotokopija lične karte podnosioca zahtjeva;</w:t>
            </w:r>
          </w:p>
          <w:p w14:paraId="283E3BC9" w14:textId="2741C350" w:rsidR="004854AF" w:rsidRPr="004854AF" w:rsidRDefault="004854AF" w:rsidP="001C26F9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Broj žiro računa </w:t>
            </w:r>
            <w:r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podnosioca zahtjeva</w:t>
            </w:r>
            <w:r w:rsidRPr="004854AF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 (izvaditi u banci).</w:t>
            </w:r>
          </w:p>
          <w:p w14:paraId="06206A5D" w14:textId="77777777" w:rsidR="007E0A45" w:rsidRPr="00E954AA" w:rsidRDefault="007E0A45" w:rsidP="00C708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</w:pPr>
          </w:p>
          <w:p w14:paraId="3DF2D2C2" w14:textId="70A3DCE0" w:rsidR="007E0A45" w:rsidRPr="00BB49B3" w:rsidRDefault="0019153D" w:rsidP="00BB49B3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9C6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</w:t>
            </w:r>
            <w:r w:rsidR="009C6FC0"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</w:tc>
      </w:tr>
      <w:tr w:rsidR="007E0A45" w14:paraId="46B57B25" w14:textId="77777777" w:rsidTr="00BA0193">
        <w:trPr>
          <w:trHeight w:val="69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E712" w14:textId="31FF3804" w:rsidR="00B024FE" w:rsidRPr="00E954AA" w:rsidRDefault="00B024FE" w:rsidP="00B024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1208774E" w14:textId="77777777" w:rsidR="007E0A45" w:rsidRDefault="007E0A45" w:rsidP="00B024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Korisnici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B60A" w14:textId="59ACAEF7" w:rsidR="007E0A45" w:rsidRDefault="00FD7E5C" w:rsidP="00DE23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Registrovana poljoprivredna gazdinstva</w:t>
            </w:r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registrov</w:t>
            </w:r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 poljoprivredni proizvođači; turističke</w:t>
            </w:r>
            <w:r w:rsidR="000D4C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agencije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 Bijelog Polja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7E0A45" w14:paraId="5FEC1A4F" w14:textId="77777777" w:rsidTr="00BA0193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084B" w14:textId="77777777" w:rsidR="00B024FE" w:rsidRDefault="00B024FE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44F485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  <w:p w14:paraId="436572E6" w14:textId="77777777" w:rsidR="007E0A45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C0A4" w14:textId="77777777" w:rsidR="007E0A45" w:rsidRDefault="007E0A45" w:rsidP="00B024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Preko poslovnih banaka, na žiro račun podnosioca, po ispos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tavljenom zahtjevu i/ili planu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 projektu</w:t>
            </w:r>
            <w:r w:rsidR="00B024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i, po pravilu, shodno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sklopljenom Ugovoru.</w:t>
            </w:r>
          </w:p>
        </w:tc>
      </w:tr>
      <w:tr w:rsidR="007E0A45" w14:paraId="6372D322" w14:textId="77777777" w:rsidTr="00BA0193">
        <w:trPr>
          <w:trHeight w:val="33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3484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BAC5" w14:textId="04807BF0" w:rsidR="007E0A45" w:rsidRPr="00E954AA" w:rsidRDefault="007E0A45" w:rsidP="00C70881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  <w:r w:rsidR="00A967B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</w:tc>
      </w:tr>
      <w:tr w:rsidR="007E0A45" w14:paraId="3B785B88" w14:textId="77777777" w:rsidTr="00BA0193">
        <w:trPr>
          <w:trHeight w:val="54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A8B3" w14:textId="77777777" w:rsidR="007E0A45" w:rsidRDefault="007E0A45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 realizacije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C3B3" w14:textId="77777777" w:rsidR="007E0A45" w:rsidRPr="00E954AA" w:rsidRDefault="007E0A45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Mjera se sprovodi na bazi </w:t>
            </w:r>
            <w:r w:rsidR="000D4C5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godišnjih zahtjeva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korisnika </w:t>
            </w:r>
            <w:r w:rsidR="000D4C5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 dostavljenih planova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ili projekata.</w:t>
            </w:r>
          </w:p>
          <w:p w14:paraId="384EA0B7" w14:textId="77777777" w:rsidR="007E0A45" w:rsidRDefault="007E0A45" w:rsidP="00C708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</w:t>
            </w:r>
          </w:p>
        </w:tc>
      </w:tr>
      <w:tr w:rsidR="007E0A45" w:rsidRPr="00317A85" w14:paraId="62202E00" w14:textId="77777777" w:rsidTr="00BA0193">
        <w:trPr>
          <w:trHeight w:val="4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3C16" w14:textId="77777777" w:rsidR="007E0A45" w:rsidRPr="00317A85" w:rsidRDefault="00E153EF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Nadzor i </w:t>
            </w:r>
            <w:r w:rsidR="007E0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DD00" w14:textId="77777777" w:rsidR="007E0A45" w:rsidRPr="00317A85" w:rsidRDefault="00E43FDB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odgovorno lice je</w:t>
            </w:r>
            <w:r w:rsidR="007E0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službenik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zadužen za ovu mjeru</w:t>
            </w:r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sekretar</w:t>
            </w:r>
            <w:r w:rsidR="007E0A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F27698" w:rsidRPr="00317A85" w14:paraId="74929B47" w14:textId="77777777" w:rsidTr="00BA0193">
        <w:trPr>
          <w:trHeight w:val="4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B083" w14:textId="77777777" w:rsidR="00F27698" w:rsidRDefault="00F27698" w:rsidP="00C708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4463" w14:textId="401048D4" w:rsidR="00F27698" w:rsidRDefault="00F27698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posjećenih i organizovanih sajmova proizvođača iz Bijelog Polja</w:t>
            </w:r>
            <w:r w:rsidR="000A1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2A59004" w14:textId="4BC6CD39" w:rsidR="00F27698" w:rsidRDefault="00F27698" w:rsidP="00C7088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osvojenih medalja</w:t>
            </w:r>
            <w:r w:rsidR="000A1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AC57DE" w:rsidRPr="00317A85" w14:paraId="5F3F57C9" w14:textId="77777777" w:rsidTr="00BA0193">
        <w:trPr>
          <w:trHeight w:val="43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AFB" w14:textId="25855AA7" w:rsidR="00AC57DE" w:rsidRPr="007B3908" w:rsidRDefault="00AC57DE" w:rsidP="00C7088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7B39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7B3908" w:rsidRPr="007B39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7B390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6025" w14:textId="05922A8E" w:rsidR="00AC57DE" w:rsidRPr="00AC57DE" w:rsidRDefault="00C01885" w:rsidP="00AC5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C5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</w:t>
            </w:r>
          </w:p>
        </w:tc>
      </w:tr>
    </w:tbl>
    <w:p w14:paraId="1C17ACE3" w14:textId="77777777" w:rsidR="00C136E2" w:rsidRDefault="00C136E2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9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7"/>
      </w:tblGrid>
      <w:tr w:rsidR="00BB7F48" w:rsidRPr="00BB7F48" w14:paraId="48A1EC52" w14:textId="77777777" w:rsidTr="00BA0193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4566" w14:textId="77777777" w:rsidR="00BB7F48" w:rsidRDefault="00BB7F48" w:rsidP="00BB7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9833817" w14:textId="77777777" w:rsidR="00BB7F48" w:rsidRPr="001242BE" w:rsidRDefault="00C63809" w:rsidP="00BB7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  <w:p w14:paraId="4A0BA29F" w14:textId="77777777" w:rsidR="00BB7F48" w:rsidRPr="00BB7F48" w:rsidRDefault="00BB7F48" w:rsidP="00BB7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868D" w14:textId="77777777" w:rsidR="00BB7F48" w:rsidRDefault="00BB7F48" w:rsidP="00BB7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ME"/>
              </w:rPr>
            </w:pPr>
          </w:p>
          <w:p w14:paraId="00B8B26F" w14:textId="30FBE425" w:rsidR="00BB7F48" w:rsidRPr="001242BE" w:rsidRDefault="00BB7F48" w:rsidP="00BB7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242BE">
              <w:rPr>
                <w:rFonts w:ascii="Times New Roman" w:hAnsi="Times New Roman" w:cs="Times New Roman"/>
                <w:b/>
                <w:sz w:val="24"/>
                <w:szCs w:val="24"/>
                <w:lang w:val="sr-Latn-ME"/>
              </w:rPr>
              <w:t xml:space="preserve">ODRŽIVO </w:t>
            </w:r>
            <w:r w:rsidR="00580064" w:rsidRPr="00580064">
              <w:rPr>
                <w:rFonts w:ascii="Times New Roman" w:hAnsi="Times New Roman" w:cs="Times New Roman"/>
                <w:b/>
                <w:sz w:val="24"/>
                <w:szCs w:val="24"/>
                <w:lang w:val="sr-Latn-ME"/>
              </w:rPr>
              <w:t>UPRAVLJANJE</w:t>
            </w:r>
            <w:r w:rsidRPr="001242BE">
              <w:rPr>
                <w:rFonts w:ascii="Times New Roman" w:hAnsi="Times New Roman" w:cs="Times New Roman"/>
                <w:b/>
                <w:sz w:val="24"/>
                <w:szCs w:val="24"/>
                <w:lang w:val="sr-Latn-ME"/>
              </w:rPr>
              <w:t xml:space="preserve"> PRIRODNIM RESURSIMA</w:t>
            </w:r>
          </w:p>
        </w:tc>
      </w:tr>
      <w:tr w:rsidR="00BB7F48" w:rsidRPr="00BB7F48" w14:paraId="6E464D23" w14:textId="77777777" w:rsidTr="00BA0193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CEC6" w14:textId="77777777" w:rsidR="00BB7F48" w:rsidRDefault="00BB7F48" w:rsidP="00BB7F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2503DB9" w14:textId="77777777" w:rsidR="00BB7F48" w:rsidRPr="00BB7F48" w:rsidRDefault="00C63809" w:rsidP="00BB7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1242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BA18" w14:textId="77777777" w:rsidR="00BB7F48" w:rsidRDefault="00BB7F48" w:rsidP="00BB7F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F5C2D64" w14:textId="77777777" w:rsidR="00BB7F48" w:rsidRPr="00BB7F48" w:rsidRDefault="001242BE" w:rsidP="00BB7F4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ODRŽIVO KORIŠĆENJE PLANINSKIH PAŠNJAKA</w:t>
            </w:r>
          </w:p>
        </w:tc>
      </w:tr>
      <w:tr w:rsidR="00BB7F48" w:rsidRPr="00BB7F48" w14:paraId="7D46D0DC" w14:textId="77777777" w:rsidTr="00BA0193">
        <w:trPr>
          <w:trHeight w:val="15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2291" w14:textId="77777777" w:rsidR="00BB7F48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1DCC90E" w14:textId="77777777" w:rsidR="00B455F8" w:rsidRDefault="00B455F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E19D049" w14:textId="77777777" w:rsidR="00B455F8" w:rsidRDefault="00B455F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58752F" w14:textId="77777777" w:rsidR="00B455F8" w:rsidRDefault="00B455F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945ECC" w14:textId="77777777" w:rsidR="00B455F8" w:rsidRDefault="00B455F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057FF8" w14:textId="77777777" w:rsidR="00B455F8" w:rsidRDefault="00B455F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00B07FC" w14:textId="77777777" w:rsidR="00B455F8" w:rsidRPr="00BB7F48" w:rsidRDefault="00B455F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23E45E9" w14:textId="77777777" w:rsidR="00BB7F48" w:rsidRPr="00BB7F48" w:rsidRDefault="00BB7F48" w:rsidP="00B455F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podrsku</w:t>
            </w:r>
          </w:p>
          <w:p w14:paraId="4A0CBCAF" w14:textId="77777777" w:rsidR="00BB7F48" w:rsidRPr="00BB7F48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AF5286" w14:textId="77777777" w:rsidR="00BB7F48" w:rsidRPr="00BB7F48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1FDCD6D" w14:textId="77777777" w:rsidR="00BB7F48" w:rsidRPr="00BB7F48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0BE93E8" w14:textId="77777777" w:rsidR="00BB7F48" w:rsidRPr="00BB7F48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A3D05CC" w14:textId="77777777" w:rsidR="00BB7F48" w:rsidRPr="00BB7F48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21426C5" w14:textId="77777777" w:rsidR="00BB7F48" w:rsidRPr="00BB7F48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2E3A" w14:textId="77777777" w:rsidR="000515AB" w:rsidRDefault="00BB7F48" w:rsidP="000515AB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Bjelopoljska opština je veoma bogata planinski</w:t>
            </w:r>
            <w:r w:rsidR="00051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 pašnjacima, koji se tradicionalno koriste putem</w:t>
            </w:r>
            <w:r w:rsidRP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ek</w:t>
            </w:r>
            <w:r w:rsidR="00051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stenzivno</w:t>
            </w:r>
            <w:r w:rsidR="00625A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 gajenja</w:t>
            </w:r>
            <w:r w:rsidR="00051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 (goveda, ovce, koze) za proizvodnju mlijeka i mesa. Planinski pašnjaci su, uključujući i katune na njima, posebno bogatstvo koje doprinosi </w:t>
            </w:r>
            <w:r w:rsidR="000515AB" w:rsidRPr="006229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očuvanju biodiverziteta</w:t>
            </w:r>
            <w:r w:rsidR="000515AB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r w:rsidR="00051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(specifična flora i fauna, korišćenje prilagođenih lokalnih rasa), </w:t>
            </w:r>
            <w:proofErr w:type="gramStart"/>
            <w:r w:rsidR="00051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proofErr w:type="gramEnd"/>
            <w:r w:rsidR="00051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ima i poseban </w:t>
            </w:r>
            <w:r w:rsidR="000515AB" w:rsidRPr="006229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ekonomski značaj</w:t>
            </w:r>
            <w:r w:rsidR="00051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Taj </w:t>
            </w:r>
            <w:r w:rsidR="004B2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="000515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stem omogućava proizvodnju tradicionalnih </w:t>
            </w:r>
            <w:r w:rsidR="004B2E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proizvoda (različite vrste sireva, skorup i druge mlječne proizvode, jagnjeće i druge vrste mesa) koji imaju važnu ulogu u domaćoj kuhinji.</w:t>
            </w:r>
          </w:p>
          <w:p w14:paraId="6F9A5F07" w14:textId="77777777" w:rsidR="00BB7F48" w:rsidRPr="00E954AA" w:rsidRDefault="004B2E59" w:rsidP="000515AB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Pašnjaci koji se nalaze na teritoriji opštine Bijelo Polje koriste se </w:t>
            </w:r>
            <w:r w:rsidR="00BB7F48" w:rsidRP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 periodu od maja do oktobra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mjeseca. Korištenjem ovih</w:t>
            </w:r>
            <w:r w:rsidR="00BB7F48" w:rsidRP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površina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BB7F48" w:rsidRP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raspoloživih livada i pašnjaka, koje se sada veoma malo ili gotovo ne koriste, može se uz relativno male inpute stvoriti značajna nova vrijednost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 jedne strane, a sa druge očuvati biodiverzitet i smanjiti negativne posljedice koje prate napuštanje pašnj</w:t>
            </w:r>
            <w:r w:rsid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 i katunskog načina stočarstva</w:t>
            </w:r>
            <w:r w:rsidR="009301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93017C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Ovo je veoma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važno i sa stanovištva očuvanja prirode i kulturne baštine</w:t>
            </w:r>
            <w:r w:rsidR="00BB7F4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</w:p>
          <w:p w14:paraId="103C8855" w14:textId="77777777" w:rsidR="00BB7F48" w:rsidRPr="00E954AA" w:rsidRDefault="0093017C" w:rsidP="000515AB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Direktna podrška po uslovnom grlu stoke koja se izdiže na katune i koristi planinsku pašu mož</w:t>
            </w:r>
            <w:r w:rsidR="00625AE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 stimulisati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poljoprivredna gazdinstva da sačuvaju i dalje razvijaju taj sistem proizvodnje, te da se na taj način doprinese očuvanju prirode i biodiverziteta bjelopoljske opštine.</w:t>
            </w:r>
          </w:p>
        </w:tc>
      </w:tr>
      <w:tr w:rsidR="00BB7F48" w:rsidRPr="00BB7F48" w14:paraId="408E2ECF" w14:textId="77777777" w:rsidTr="00BA0193">
        <w:trPr>
          <w:trHeight w:val="256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79AA" w14:textId="77777777" w:rsidR="00BB7F48" w:rsidRPr="00E954AA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1F933E69" w14:textId="77777777" w:rsidR="00B455F8" w:rsidRPr="00E954AA" w:rsidRDefault="00B455F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ECDF8D7" w14:textId="77777777" w:rsidR="00B455F8" w:rsidRPr="00E954AA" w:rsidRDefault="00B455F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6ED040DF" w14:textId="77777777" w:rsidR="00CD6AA6" w:rsidRPr="00E954AA" w:rsidRDefault="00CD6AA6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46559316" w14:textId="77777777" w:rsidR="00BB7F48" w:rsidRPr="00BB7F48" w:rsidRDefault="00BB7F48" w:rsidP="00B455F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  <w:p w14:paraId="5BF8985E" w14:textId="77777777" w:rsidR="00BB7F48" w:rsidRPr="00BB7F48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AFA4522" w14:textId="77777777" w:rsidR="00BB7F48" w:rsidRPr="00BB7F48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E3B1447" w14:textId="77777777" w:rsidR="00BB7F48" w:rsidRPr="00BB7F48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B85A30F" w14:textId="77777777" w:rsidR="00BB7F48" w:rsidRPr="00BB7F48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6A4A" w14:textId="77777777" w:rsidR="0093017C" w:rsidRPr="00E954AA" w:rsidRDefault="0093017C" w:rsidP="0034272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Očuvanje i racionalno korišćenje prirodnih resursa;</w:t>
            </w:r>
          </w:p>
          <w:p w14:paraId="53736BAD" w14:textId="77777777" w:rsidR="0093017C" w:rsidRDefault="0093017C" w:rsidP="0034272D">
            <w:pPr>
              <w:numPr>
                <w:ilvl w:val="0"/>
                <w:numId w:val="4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Zaštita životne sredine;</w:t>
            </w:r>
          </w:p>
          <w:p w14:paraId="0DF6C10A" w14:textId="77777777" w:rsidR="0093017C" w:rsidRDefault="0093017C" w:rsidP="0034272D">
            <w:pPr>
              <w:numPr>
                <w:ilvl w:val="0"/>
                <w:numId w:val="4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Očuvanje biodiverziteta;</w:t>
            </w:r>
          </w:p>
          <w:p w14:paraId="4E585368" w14:textId="77777777" w:rsidR="0093017C" w:rsidRDefault="0093017C" w:rsidP="0034272D">
            <w:pPr>
              <w:numPr>
                <w:ilvl w:val="0"/>
                <w:numId w:val="4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Održivo gazdovanje poljoprivrednim zemljištem;</w:t>
            </w:r>
          </w:p>
          <w:p w14:paraId="2D848E28" w14:textId="77777777" w:rsidR="0093017C" w:rsidRPr="00E954AA" w:rsidRDefault="0093017C" w:rsidP="0034272D">
            <w:pPr>
              <w:numPr>
                <w:ilvl w:val="0"/>
                <w:numId w:val="4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Očuvanje prirodne i kulturne baštine;</w:t>
            </w:r>
          </w:p>
          <w:p w14:paraId="514E520C" w14:textId="77777777" w:rsidR="0093017C" w:rsidRDefault="0093017C" w:rsidP="0034272D">
            <w:pPr>
              <w:numPr>
                <w:ilvl w:val="0"/>
                <w:numId w:val="4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Očuvanje tradicionalnih proizvoda;</w:t>
            </w:r>
          </w:p>
          <w:p w14:paraId="44AE7512" w14:textId="77777777" w:rsidR="0093017C" w:rsidRDefault="0093017C" w:rsidP="0034272D">
            <w:pPr>
              <w:numPr>
                <w:ilvl w:val="0"/>
                <w:numId w:val="4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Obnavljanje</w:t>
            </w:r>
            <w:r w:rsidR="004401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pašnjak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a;</w:t>
            </w:r>
          </w:p>
          <w:p w14:paraId="73CDFDCA" w14:textId="77777777" w:rsidR="00BB7F48" w:rsidRPr="00B455F8" w:rsidRDefault="00B455F8" w:rsidP="0034272D">
            <w:pPr>
              <w:numPr>
                <w:ilvl w:val="0"/>
                <w:numId w:val="4"/>
              </w:num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Očuvanje katunskog stočarenja.</w:t>
            </w:r>
          </w:p>
        </w:tc>
      </w:tr>
      <w:tr w:rsidR="00BB7F48" w:rsidRPr="00BB7F48" w14:paraId="5DA37DE1" w14:textId="77777777" w:rsidTr="00BA0193">
        <w:trPr>
          <w:trHeight w:val="113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A1ED" w14:textId="77777777" w:rsidR="00BB7F48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89EDC0F" w14:textId="77777777" w:rsidR="00FB6A38" w:rsidRDefault="00FB6A3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16D18EC" w14:textId="77777777" w:rsidR="00FB6A38" w:rsidRDefault="00FB6A3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61D7BF" w14:textId="77777777" w:rsidR="00FB6A38" w:rsidRDefault="00FB6A38" w:rsidP="004064E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19E9534" w14:textId="77777777" w:rsidR="004064E6" w:rsidRPr="00BB7F48" w:rsidRDefault="004064E6" w:rsidP="004064E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BCEB087" w14:textId="77777777" w:rsidR="00BB7F48" w:rsidRPr="00BB7F48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356ED35" w14:textId="77777777" w:rsidR="00BB7F48" w:rsidRPr="00BB7F48" w:rsidRDefault="00BB7F48" w:rsidP="00FB6A3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28D6CCA4" w14:textId="77777777" w:rsidR="00BB7F48" w:rsidRPr="00BB7F48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37586DE" w14:textId="77777777" w:rsidR="00BB7F48" w:rsidRPr="00BB7F48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EC3E3F0" w14:textId="77777777" w:rsidR="00BB7F48" w:rsidRPr="00BB7F48" w:rsidRDefault="00BB7F48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D6AF" w14:textId="3D6EEC55" w:rsidR="00077310" w:rsidRPr="00077310" w:rsidRDefault="00077310" w:rsidP="00FB6A38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773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Uslovi:</w:t>
            </w:r>
          </w:p>
          <w:p w14:paraId="5248F0DF" w14:textId="77777777" w:rsidR="00077310" w:rsidRDefault="00625AEA" w:rsidP="00077310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se daje re</w:t>
            </w:r>
            <w:r w:rsidR="00684232"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gistrovanim </w:t>
            </w:r>
            <w:r w:rsidR="00FB6A38"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poljoprivrednim gazdinstvima</w:t>
            </w:r>
            <w:r w:rsidR="00175CCD"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FB6A38"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koja najmanje tri mjeseca u godini drže stoku na katunima</w:t>
            </w:r>
            <w:r w:rsidR="0094375F"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Bijelog Polja</w:t>
            </w:r>
          </w:p>
          <w:p w14:paraId="3C9B82B5" w14:textId="50B30F3B" w:rsidR="00077310" w:rsidRDefault="00077310" w:rsidP="00077310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Preduslov podrške za goveda i ovce je da su grla obilježena ušnim markicama i njihovo kretanje </w:t>
            </w:r>
            <w:proofErr w:type="gramStart"/>
            <w:r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gramEnd"/>
            <w:r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katun prijavljeno u skladu sa zakonom.</w:t>
            </w:r>
          </w:p>
          <w:p w14:paraId="1C0C609B" w14:textId="6B63D207" w:rsidR="00BB7F48" w:rsidRDefault="00077310" w:rsidP="00077310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Maksimalni broj za podršku je do pet uslovnih grla (UG).</w:t>
            </w:r>
          </w:p>
          <w:p w14:paraId="6F7D4F67" w14:textId="54CCA0AC" w:rsidR="00077310" w:rsidRDefault="00077310" w:rsidP="00077310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Osnovna premija </w:t>
            </w:r>
            <w:r w:rsidRPr="00077310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po jednom uslovnom grlu</w:t>
            </w:r>
            <w:r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iznosi do </w:t>
            </w:r>
            <w:r w:rsidRPr="0007731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50 eura.</w:t>
            </w:r>
          </w:p>
          <w:p w14:paraId="21E2DBCC" w14:textId="77777777" w:rsidR="00625AEA" w:rsidRPr="00077310" w:rsidRDefault="00FB6A38" w:rsidP="00FB6A38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ima oblik plaćanja po uslovnom grlu</w:t>
            </w:r>
            <w:r w:rsidR="00625AEA"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(UG)</w:t>
            </w:r>
            <w:r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Pod jednim uslovnim grlom (UG) smatraju se: krava, </w:t>
            </w:r>
            <w:proofErr w:type="gramStart"/>
            <w:r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</w:t>
            </w:r>
            <w:proofErr w:type="gramEnd"/>
            <w:r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dvoje junadi, 10 ovaca</w:t>
            </w:r>
            <w:r w:rsidR="007E6875"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10 koza, konj, osi</w:t>
            </w:r>
            <w:r w:rsidR="00300C98" w:rsidRPr="000773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 teladi, jagnjadi i jaradi. </w:t>
            </w:r>
            <w:r w:rsidR="00300C98" w:rsidRPr="0007731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Za obračun se uzimajusve sve navedene vrste i kategorije preživara i ma</w:t>
            </w:r>
            <w:r w:rsidR="00625AEA" w:rsidRPr="0007731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ksimalno dva konja po gazdinstvu.</w:t>
            </w:r>
          </w:p>
          <w:p w14:paraId="21C9DE72" w14:textId="77777777" w:rsidR="004064E6" w:rsidRPr="00E954AA" w:rsidRDefault="004015CC" w:rsidP="00FB6A3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Služba za održivi razvoj </w:t>
            </w:r>
            <w:r w:rsidR="004064E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Sekretarijata za ruralni i održivi razvoj dužna je obići </w:t>
            </w:r>
            <w:r w:rsidR="00E2744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najmanje 50% prijavljenih</w:t>
            </w:r>
            <w:r w:rsidR="00C244BD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poljoprivrednika</w:t>
            </w:r>
            <w:r w:rsidR="004064E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 gazdinstva i sačiniti pisani izvještaj o izvršenoj kontroli.</w:t>
            </w:r>
          </w:p>
          <w:p w14:paraId="1529CA2F" w14:textId="77777777" w:rsidR="008043FE" w:rsidRPr="00E954AA" w:rsidRDefault="008043FE" w:rsidP="00D63181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2F0584A" w14:textId="77777777" w:rsidR="008043FE" w:rsidRPr="00E954AA" w:rsidRDefault="008043FE" w:rsidP="008043FE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Eliminatorni uslov</w:t>
            </w: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: </w:t>
            </w:r>
          </w:p>
          <w:p w14:paraId="697800C6" w14:textId="62836185" w:rsidR="008043FE" w:rsidRPr="00077310" w:rsidRDefault="008043FE" w:rsidP="008043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07731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Poljoprivredna gazdinstva koja su ostvarila subvenciju za ovaj podstcaj kod Ministarstva poljoprivrede i ruralnog razvoja</w:t>
            </w:r>
            <w:r w:rsidR="00A3206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</w:t>
            </w:r>
            <w:r w:rsidRPr="0007731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07731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PT"/>
              </w:rPr>
              <w:t>nemaju pravo</w:t>
            </w:r>
            <w:r w:rsidRPr="00077310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 subvenciju po ovoj mjeri u Sekretarijatu za ruralni i održivi razvoj Opštine Bijelo Polje.</w:t>
            </w:r>
          </w:p>
          <w:p w14:paraId="3FC1CDC2" w14:textId="77777777" w:rsidR="00C904E1" w:rsidRPr="00E954AA" w:rsidRDefault="00C904E1" w:rsidP="00D63181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8FF6685" w14:textId="77777777" w:rsidR="0094375F" w:rsidRPr="00C904E1" w:rsidRDefault="0094375F" w:rsidP="00D63181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904E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230A1C15" w14:textId="39BE5294" w:rsidR="00661B51" w:rsidRPr="00661B51" w:rsidRDefault="007843EC" w:rsidP="00661B51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43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Popunjen zahtjev za </w:t>
            </w:r>
            <w:r w:rsidR="004401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podršku (može se dobiti na </w:t>
            </w:r>
            <w:r w:rsidR="00A32068">
              <w:rPr>
                <w:rFonts w:ascii="Times New Roman" w:eastAsia="Calibri" w:hAnsi="Times New Roman" w:cs="Times New Roman"/>
                <w:sz w:val="24"/>
                <w:szCs w:val="24"/>
              </w:rPr>
              <w:t>G</w:t>
            </w:r>
            <w:r w:rsidRPr="007843EC">
              <w:rPr>
                <w:rFonts w:ascii="Times New Roman" w:eastAsia="Calibri" w:hAnsi="Times New Roman" w:cs="Times New Roman"/>
                <w:sz w:val="24"/>
                <w:szCs w:val="24"/>
              </w:rPr>
              <w:t>rađanskom birou Opštine ili u prostorijama Sekretarijata za ruralni i održivi razvoj)</w:t>
            </w:r>
            <w:r w:rsidR="002445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04FD84BA" w14:textId="477EFAA5" w:rsidR="0094375F" w:rsidRPr="00661B51" w:rsidRDefault="00661B51" w:rsidP="00661B51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B51">
              <w:rPr>
                <w:rFonts w:ascii="Times New Roman" w:eastAsia="Calibri" w:hAnsi="Times New Roman" w:cs="Times New Roman"/>
                <w:sz w:val="24"/>
                <w:szCs w:val="24"/>
              </w:rPr>
              <w:t>Dokaz o upisu u Registar poljoprivrednih gazdinstava</w:t>
            </w:r>
            <w:r w:rsidR="002445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0CD9816E" w14:textId="724F222E" w:rsidR="004B457F" w:rsidRDefault="00673272" w:rsidP="00C3788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43EC">
              <w:rPr>
                <w:rFonts w:ascii="Times New Roman" w:hAnsi="Times New Roman"/>
                <w:sz w:val="24"/>
                <w:szCs w:val="24"/>
              </w:rPr>
              <w:t>Prijava kretanju stoke na katun (izdaje Veterinarska ambulanta)</w:t>
            </w:r>
            <w:r w:rsidR="002445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F4712BC" w14:textId="6DABBDB4" w:rsidR="00B94A0D" w:rsidRPr="00E954AA" w:rsidRDefault="00B94A0D" w:rsidP="00C37883">
            <w:pPr>
              <w:numPr>
                <w:ilvl w:val="0"/>
                <w:numId w:val="14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>Uvjerenje</w:t>
            </w:r>
            <w:r w:rsidR="00661B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>od Uprave javnih prihoda Opštine Bijelo Polje, da podnosilac zahtjeva nema neizmirenih dospjelih poreskih obaveza po osnovu lokalnih javnih prihoda</w:t>
            </w:r>
            <w:r w:rsidR="0024459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4A66B7F" w14:textId="4E89EF36" w:rsidR="004B457F" w:rsidRPr="004B457F" w:rsidRDefault="004854AF" w:rsidP="00C3788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4B457F">
              <w:rPr>
                <w:rFonts w:ascii="Times New Roman" w:hAnsi="Times New Roman"/>
                <w:sz w:val="24"/>
                <w:szCs w:val="24"/>
              </w:rPr>
              <w:t>r</w:t>
            </w:r>
            <w:r w:rsidR="00661B51">
              <w:rPr>
                <w:rFonts w:ascii="Times New Roman" w:hAnsi="Times New Roman"/>
                <w:sz w:val="24"/>
                <w:szCs w:val="24"/>
              </w:rPr>
              <w:t>oj ž</w:t>
            </w:r>
            <w:r w:rsidR="004B457F">
              <w:rPr>
                <w:rFonts w:ascii="Times New Roman" w:hAnsi="Times New Roman"/>
                <w:sz w:val="24"/>
                <w:szCs w:val="24"/>
              </w:rPr>
              <w:t>iro</w:t>
            </w:r>
            <w:r w:rsidR="00661B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57F">
              <w:rPr>
                <w:rFonts w:ascii="Times New Roman" w:hAnsi="Times New Roman"/>
                <w:sz w:val="24"/>
                <w:szCs w:val="24"/>
              </w:rPr>
              <w:t>računa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2068">
              <w:rPr>
                <w:rFonts w:ascii="Times New Roman" w:hAnsi="Times New Roman"/>
                <w:sz w:val="24"/>
                <w:szCs w:val="24"/>
              </w:rPr>
              <w:t>podnosioca zahtjeva</w:t>
            </w:r>
            <w:r w:rsidR="004B457F">
              <w:rPr>
                <w:rFonts w:ascii="Times New Roman" w:hAnsi="Times New Roman"/>
                <w:sz w:val="24"/>
                <w:szCs w:val="24"/>
              </w:rPr>
              <w:t xml:space="preserve"> (izvaditi u banci)</w:t>
            </w:r>
            <w:r w:rsidR="0024459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F76BFA0" w14:textId="77777777" w:rsidR="0094375F" w:rsidRPr="007843EC" w:rsidRDefault="0094375F" w:rsidP="00C37883">
            <w:pPr>
              <w:pStyle w:val="ListParagraph"/>
              <w:numPr>
                <w:ilvl w:val="0"/>
                <w:numId w:val="14"/>
              </w:numPr>
              <w:spacing w:line="25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43EC">
              <w:rPr>
                <w:rFonts w:ascii="Times New Roman" w:eastAsia="Calibri" w:hAnsi="Times New Roman" w:cs="Times New Roman"/>
                <w:sz w:val="24"/>
                <w:szCs w:val="24"/>
              </w:rPr>
              <w:t>Fotokopija lične karte podnosioca zhtjeva.</w:t>
            </w:r>
          </w:p>
          <w:p w14:paraId="39A24AD2" w14:textId="77777777" w:rsidR="0094375F" w:rsidRPr="00E954AA" w:rsidRDefault="0094375F" w:rsidP="00D63181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</w:p>
          <w:p w14:paraId="221D3122" w14:textId="5E65AF33" w:rsidR="000400A2" w:rsidRPr="009C6FC0" w:rsidRDefault="00E16D16" w:rsidP="00E16D1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9C6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</w:t>
            </w:r>
            <w:r w:rsidR="000400A2" w:rsidRPr="009C6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ok</w:t>
            </w:r>
            <w:r w:rsidR="000400A2"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</w:t>
            </w:r>
            <w:r w:rsidR="00F87A88"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eva traje do </w:t>
            </w:r>
            <w:r w:rsidR="000A1F9C"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utroška Budžetom predviđenih sredstava</w:t>
            </w:r>
            <w:r w:rsidR="009C6FC0"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50BF8022" w14:textId="5FE0534E" w:rsidR="00661B51" w:rsidRPr="00661B51" w:rsidRDefault="00661B51" w:rsidP="008043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</w:pPr>
          </w:p>
        </w:tc>
      </w:tr>
      <w:tr w:rsidR="00BB7F48" w:rsidRPr="00BB7F48" w14:paraId="48789E30" w14:textId="77777777" w:rsidTr="00BA0193">
        <w:trPr>
          <w:trHeight w:val="34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FF4C" w14:textId="77777777" w:rsidR="00BB7F48" w:rsidRPr="00BB7F48" w:rsidRDefault="00BB7F48" w:rsidP="00317A8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Korisnici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E94A" w14:textId="77777777" w:rsidR="00BB7F48" w:rsidRPr="00BB7F48" w:rsidRDefault="00684232" w:rsidP="0056629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Registrovana p</w:t>
            </w:r>
            <w:r w:rsidR="004064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oljoprivredna gazdinstva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poljoprivredni proizvođači</w:t>
            </w:r>
            <w:r w:rsidR="006229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73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iz Bijelog Polja 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koji ispunjavaju uslove.</w:t>
            </w:r>
          </w:p>
        </w:tc>
      </w:tr>
      <w:tr w:rsidR="00BB7F48" w:rsidRPr="00BB7F48" w14:paraId="27A30A6E" w14:textId="77777777" w:rsidTr="00BA0193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7D44" w14:textId="77777777" w:rsidR="00D16EF8" w:rsidRPr="00BB7F48" w:rsidRDefault="00BB7F48" w:rsidP="00D16EF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6DC6" w14:textId="05AA723E" w:rsidR="00BB7F48" w:rsidRDefault="00BB7F48" w:rsidP="00D16EF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Preko poslovnih</w:t>
            </w:r>
            <w:r w:rsidR="007602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banaka, na žiro račun </w:t>
            </w:r>
            <w:r w:rsidR="004064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poljoprivrednog gazdinstva</w:t>
            </w:r>
            <w:r w:rsidR="00661B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7DAB171F" w14:textId="77777777" w:rsidR="00D16EF8" w:rsidRPr="00BB7F48" w:rsidRDefault="00D16EF8" w:rsidP="00D16EF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Polje.</w:t>
            </w:r>
          </w:p>
        </w:tc>
      </w:tr>
      <w:tr w:rsidR="00BB7F48" w:rsidRPr="00BB7F48" w14:paraId="2173E0E5" w14:textId="77777777" w:rsidTr="00BA0193">
        <w:trPr>
          <w:trHeight w:val="37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F5B4" w14:textId="77777777" w:rsidR="00BB7F48" w:rsidRPr="00BB7F48" w:rsidRDefault="00BB7F48" w:rsidP="00317A8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Realizacija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C8C4" w14:textId="76ED73C3" w:rsidR="00BB7F48" w:rsidRPr="00E954AA" w:rsidRDefault="004064E6" w:rsidP="00BB7F4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</w:t>
            </w:r>
            <w:r w:rsidR="00AB3CBC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ijt za ruralni i održivi razvoj i Sekretarijat za finansije</w:t>
            </w:r>
            <w:r w:rsidR="00661B5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</w:tc>
      </w:tr>
      <w:tr w:rsidR="00BB7F48" w:rsidRPr="00BB7F48" w14:paraId="7EB9987B" w14:textId="77777777" w:rsidTr="00BA0193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74EC" w14:textId="77777777" w:rsidR="00BB7F48" w:rsidRPr="00CD6AA6" w:rsidRDefault="00BB7F48" w:rsidP="00CD6AA6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 i  kontrola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89BA" w14:textId="77777777" w:rsidR="004B02B4" w:rsidRPr="00CD6AA6" w:rsidRDefault="00BB7F48" w:rsidP="00CD6AA6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odgovorno lice</w:t>
            </w:r>
            <w:r w:rsidR="004B02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244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 w:rsidRP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244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službenik zadužen za ovu mjeru i </w:t>
            </w:r>
            <w:r w:rsidRPr="00BB7F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Sekretar.</w:t>
            </w:r>
          </w:p>
        </w:tc>
      </w:tr>
      <w:tr w:rsidR="00B11466" w:rsidRPr="00BB7F48" w14:paraId="124EAD48" w14:textId="77777777" w:rsidTr="00BA0193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BE20" w14:textId="78D6E9B8" w:rsidR="00B11466" w:rsidRPr="00BB7F48" w:rsidRDefault="00B11466" w:rsidP="00CD6A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CA40" w14:textId="77777777" w:rsidR="00B11466" w:rsidRDefault="00B11466" w:rsidP="00CD6A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gazdinstava koja koriste planinske pašnjake</w:t>
            </w:r>
          </w:p>
          <w:p w14:paraId="2D0ACC5C" w14:textId="0071BC36" w:rsidR="00B11466" w:rsidRPr="00BB7F48" w:rsidRDefault="00B11466" w:rsidP="00CD6A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i naziv planinakih pašnjaka koji se koriste za ispašu</w:t>
            </w:r>
          </w:p>
        </w:tc>
      </w:tr>
      <w:tr w:rsidR="00AC57DE" w:rsidRPr="00BB7F48" w14:paraId="52DC81F4" w14:textId="77777777" w:rsidTr="00BA0193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A6D0" w14:textId="24BBE63D" w:rsidR="00AC57DE" w:rsidRPr="000A1F9C" w:rsidRDefault="00AC57DE" w:rsidP="00CD6A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0A1F9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0A1F9C" w:rsidRPr="000A1F9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0A1F9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446B" w14:textId="4A63C292" w:rsidR="00AC57DE" w:rsidRPr="00AC57DE" w:rsidRDefault="00265DC7" w:rsidP="00AC5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AC5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</w:t>
            </w:r>
          </w:p>
        </w:tc>
      </w:tr>
    </w:tbl>
    <w:p w14:paraId="7072599C" w14:textId="77777777" w:rsidR="007D5B9E" w:rsidRDefault="007D5B9E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9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7"/>
      </w:tblGrid>
      <w:tr w:rsidR="00A25520" w14:paraId="1334FF00" w14:textId="77777777" w:rsidTr="00000ECB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AC0E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8A994FC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8A26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1519E5B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ODRŽIVO KORIŠĆENJE ZEMLJIŠTA</w:t>
            </w:r>
          </w:p>
        </w:tc>
      </w:tr>
      <w:tr w:rsidR="00A25520" w14:paraId="49AADF3F" w14:textId="77777777" w:rsidTr="00000ECB">
        <w:trPr>
          <w:trHeight w:val="15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2BA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9D9E75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7D4D622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B2791D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812EDDA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93B8AA0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42126F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DCA2556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F071535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podrsku</w:t>
            </w:r>
          </w:p>
          <w:p w14:paraId="6DC5583C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D6E8A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A886C4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546F236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DC6AF67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43B53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0507" w14:textId="2D767C01" w:rsidR="00A25520" w:rsidRDefault="00A25520" w:rsidP="008B50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Usljed specifičnih prirodnih uslova Bijelo Polje raspolaže značajnim površinama zemljišta na ruralnom području, koje su nedovoljno iskorišćene i to uglavnom iz razloga karateristične konfiguracije terena i usitnjenosti i nepovezanosti parcela. Određene površine zemljišta su nesimetričnog i grubog oblika, tj.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nisu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prilagođene mogućnosti obrađivanja, što otežava korišćenje istog u poljoprivredne svrhe. </w:t>
            </w:r>
            <w:r w:rsidR="00B10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sljed prevelike izradnje</w:t>
            </w:r>
            <w:r w:rsidR="00B10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 zadnjih nekoliko decenija, </w:t>
            </w:r>
            <w:r w:rsidR="008B5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uticaja prirodnih hazarda, poplava, odrona itd. </w:t>
            </w:r>
            <w:proofErr w:type="gramStart"/>
            <w:r w:rsidR="008B5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došlo</w:t>
            </w:r>
            <w:proofErr w:type="gramEnd"/>
            <w:r w:rsidR="008B5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je do gubitka značajnih površina obradivog poljoprivrednog zemljišta što u krajnjem značajno utiče na slabljenje konkurentnosti poljoprivredne proizvodnje u Bijelom Polju. Nepovezanost parcela</w:t>
            </w:r>
            <w:r w:rsidR="00B104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B5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predstavlja otežavajući faktor kvalitetnog korišćenja zemljišta koje zauzimaju te parcele. Uslj</w:t>
            </w:r>
            <w:r w:rsidR="009A2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 svih ovih faktora:</w:t>
            </w:r>
            <w:r w:rsidR="008B5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karakteristične i nenamjenske konfiguracije terena, usitnjenosti i nepovezanosti parcela, uticaja prirodnih hazarda</w:t>
            </w:r>
            <w:r w:rsidR="009A2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nemogućnosti korišćenja poljoprivredne mehanizacije</w:t>
            </w:r>
            <w:r w:rsidR="00104E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itd. </w:t>
            </w:r>
            <w:proofErr w:type="gramStart"/>
            <w:r w:rsidR="008B5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velike</w:t>
            </w:r>
            <w:proofErr w:type="gramEnd"/>
            <w:r w:rsidR="008B5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površine zemljišta na ruralnom području opštine ostaju neiskorišćene ili neiskorišćene </w:t>
            </w:r>
            <w:r w:rsidR="009A2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 dovoljnoj mjeri i </w:t>
            </w:r>
            <w:r w:rsidR="008B5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 pravi način.</w:t>
            </w:r>
          </w:p>
          <w:p w14:paraId="40A9B5A9" w14:textId="0B21E6EC" w:rsidR="008B50B5" w:rsidRDefault="008B50B5" w:rsidP="008B50B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Kako bi se taj problem riješio, </w:t>
            </w:r>
            <w:r w:rsidR="009A2D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zemljište koristilo na održiv način, što će u krajnjem rezultirati jačanjem konkurentnosti poljoprivrede Bijelog Polja</w:t>
            </w:r>
            <w:r w:rsidR="0072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potrebno je subvencionisati upotrebu građevinske, putne idr. </w:t>
            </w:r>
            <w:proofErr w:type="gramStart"/>
            <w:r w:rsidR="0072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mehanizacije</w:t>
            </w:r>
            <w:proofErr w:type="gramEnd"/>
            <w:r w:rsidR="0072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cilju proširivanja, ravnanja, povezivanja, prilagođavanja itd</w:t>
            </w:r>
            <w:r w:rsidR="006B58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72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parcela u privatnom vlasništvu, u ob</w:t>
            </w:r>
            <w:r w:rsidR="00104E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radive poljoprivredne površine, </w:t>
            </w:r>
            <w:r w:rsidR="00720E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odnosno prilagođavanje terena za potrebe namjene tog zemljišta poljoprivrednoj proizvodnji.</w:t>
            </w:r>
          </w:p>
        </w:tc>
      </w:tr>
      <w:tr w:rsidR="00A25520" w14:paraId="461F2152" w14:textId="77777777" w:rsidTr="00000ECB">
        <w:trPr>
          <w:trHeight w:val="56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5F56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2AD2BDA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89CF31" w14:textId="77777777" w:rsidR="00A47BFA" w:rsidRDefault="00A47BF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8781A37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292AFE2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0724D44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  <w:p w14:paraId="2C0AED37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A3B23B5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D5B09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E488E3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6C39" w14:textId="18BA9BFB" w:rsidR="00A25520" w:rsidRPr="00E954AA" w:rsidRDefault="00A25520" w:rsidP="00DC3E4A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Očuvanje i racionalno korišćenje prirodnih resursa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26986E92" w14:textId="485F86A5" w:rsidR="00A25520" w:rsidRDefault="00A25520" w:rsidP="00DC3E4A">
            <w:pPr>
              <w:numPr>
                <w:ilvl w:val="0"/>
                <w:numId w:val="19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Održivo gazdovanje poljoprivrednim zemljištem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40D6A2CB" w14:textId="5D74D421" w:rsidR="00A25520" w:rsidRPr="00E954AA" w:rsidRDefault="00720E6E" w:rsidP="00DC3E4A">
            <w:pPr>
              <w:numPr>
                <w:ilvl w:val="0"/>
                <w:numId w:val="19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Obnavljanje zemljišta</w:t>
            </w:r>
            <w:r w:rsidR="00BD76B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putem uklanjanja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odrona, neravnina itd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053011BA" w14:textId="6598C06E" w:rsidR="00720E6E" w:rsidRPr="00E954AA" w:rsidRDefault="00720E6E" w:rsidP="00DC3E4A">
            <w:pPr>
              <w:numPr>
                <w:ilvl w:val="0"/>
                <w:numId w:val="19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Optimalno korišćenje raspoloživih površina zemljišta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2024C717" w14:textId="1E44DB6D" w:rsidR="00720E6E" w:rsidRPr="00E954AA" w:rsidRDefault="008043FE" w:rsidP="00DC3E4A">
            <w:pPr>
              <w:numPr>
                <w:ilvl w:val="0"/>
                <w:numId w:val="19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Spajanje</w:t>
            </w:r>
            <w:r w:rsidR="00720E6E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raspoloživih površina poljoprivrednog zemljišta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3DF691E0" w14:textId="52A2A57C" w:rsidR="00720E6E" w:rsidRPr="00E954AA" w:rsidRDefault="00720E6E" w:rsidP="00DC3E4A">
            <w:pPr>
              <w:numPr>
                <w:ilvl w:val="0"/>
                <w:numId w:val="19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Povezivanje i spajanje parcela zemljišta </w:t>
            </w:r>
            <w:r w:rsidR="009A2D36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 jednu cjelinu, koje je radvojeno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iz razloga neprilagođene konfiguracije terena (brdovitost, usjek, odron itd.)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37471405" w14:textId="322D0539" w:rsidR="009A2D36" w:rsidRPr="00E954AA" w:rsidRDefault="009A2D36" w:rsidP="00DC3E4A">
            <w:pPr>
              <w:numPr>
                <w:ilvl w:val="0"/>
                <w:numId w:val="19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Stvaranje uslova za korišćenje poljoprivredne mehanizacije u proizvodnji i primjene svih agrotehničkih mjera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</w:p>
          <w:p w14:paraId="3CD7CEE5" w14:textId="1F992E6B" w:rsidR="009A2D36" w:rsidRDefault="009A2D36" w:rsidP="00DC3E4A">
            <w:pPr>
              <w:numPr>
                <w:ilvl w:val="0"/>
                <w:numId w:val="19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Jačanje konkurentosti poljoprivredne proizvodnje</w:t>
            </w:r>
            <w:r w:rsidR="00804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E29012E" w14:textId="77777777" w:rsidR="00A25520" w:rsidRPr="00D16EF8" w:rsidRDefault="009A2D36" w:rsidP="00DC3E4A">
            <w:pPr>
              <w:numPr>
                <w:ilvl w:val="0"/>
                <w:numId w:val="19"/>
              </w:num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Sprečavanje uticaja prirodnih hazarda.</w:t>
            </w:r>
          </w:p>
        </w:tc>
      </w:tr>
      <w:tr w:rsidR="00A25520" w14:paraId="0AF3F54E" w14:textId="77777777" w:rsidTr="00000ECB">
        <w:trPr>
          <w:trHeight w:val="4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17F0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5F9212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7A0CF7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2504F39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FC2255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BE14E8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334F634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1D5EE59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25B4C8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953E71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4892A19" w14:textId="77777777" w:rsidR="00585B08" w:rsidRDefault="00585B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D20F200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63F0B992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50C127F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B2E60A9" w14:textId="77777777" w:rsidR="00A25520" w:rsidRDefault="00A255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1B06" w14:textId="5ADC9DF4" w:rsidR="009A2D36" w:rsidRDefault="009A2D36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se daje za proširenje obradivog poljoprivrednog zemljišta, povezivanje nepovezanih parcela zemljišta</w:t>
            </w:r>
            <w:r w:rsidR="003044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(imanja)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koje se koristi u poljoprivredne svrhe</w:t>
            </w:r>
            <w:r w:rsidR="00831A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(skidanjem skladova, brežuljaka, ili drugih prirodnih barijera koje ih čine razdvojenim)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kao i za zaštitu obradivog poljoprivrednog zemljišta od uticaja prirodnih hazarda (poplava, odrona, itd.), ravnjanje zemljišta </w:t>
            </w:r>
            <w:r w:rsidR="00831A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prilagođavanje za </w:t>
            </w:r>
            <w:r w:rsidR="00831A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poljoprivrednu namjenu ili za izgradnju objekata namijenjenih za poljoprivrednu svrhu (štale, sjenjaci, mljekari itd.) i objekata za preradu ili čuvanje poljoprivrednih porizvoda</w:t>
            </w:r>
            <w:r w:rsidR="002104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831A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biljnih i animalnih)</w:t>
            </w:r>
            <w:r w:rsidR="00B777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 privatnoj svojini.</w:t>
            </w:r>
          </w:p>
          <w:p w14:paraId="18FC70AD" w14:textId="77777777" w:rsidR="009A2D36" w:rsidRDefault="009A2D36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77B58DE" w14:textId="76380D40" w:rsidR="00831A7A" w:rsidRPr="00B05701" w:rsidRDefault="00831A7A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B0570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Izno</w:t>
            </w:r>
            <w:r w:rsidR="00E43FDB" w:rsidRPr="00B0570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 podrške se daje u visini do</w:t>
            </w:r>
            <w:r w:rsidR="0030442B" w:rsidRPr="00B0570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A47BFA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70</w:t>
            </w:r>
            <w:r w:rsidRPr="00B05701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%</w:t>
            </w:r>
            <w:r w:rsidRPr="00B0570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troškova upotrebe mehanizacije</w:t>
            </w:r>
            <w:r w:rsidR="0030442B" w:rsidRPr="00B0570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 maksimalno do</w:t>
            </w:r>
            <w:r w:rsidR="000C21B5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A47B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PT"/>
              </w:rPr>
              <w:t>800</w:t>
            </w:r>
            <w:r w:rsidR="000C21B5" w:rsidRPr="000C21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PT"/>
              </w:rPr>
              <w:t>,00</w:t>
            </w:r>
            <w:r w:rsidR="000C21B5" w:rsidRPr="000C21B5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0C21B5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30442B" w:rsidRPr="00B0570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eura</w:t>
            </w:r>
            <w:r w:rsidR="00E8088D" w:rsidRPr="00B0570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  <w:r w:rsidR="00B05701" w:rsidRPr="00B05701">
              <w:rPr>
                <w:rFonts w:ascii="Times New Roman" w:hAnsi="Times New Roman" w:cs="Times New Roman"/>
                <w:sz w:val="24"/>
                <w:szCs w:val="24"/>
                <w:shd w:val="clear" w:color="auto" w:fill="A8D08D" w:themeFill="accent6" w:themeFillTint="99"/>
                <w:lang w:val="pt-PT"/>
              </w:rPr>
              <w:t xml:space="preserve"> </w:t>
            </w:r>
          </w:p>
          <w:p w14:paraId="420D0315" w14:textId="72FAD77D" w:rsidR="00934BBC" w:rsidRDefault="00934BBC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se daje u vidu</w:t>
            </w:r>
            <w:r w:rsidR="00EB2D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D1B5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refundiranja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troškova, nakon dostavljene dokumentacije i računa.</w:t>
            </w:r>
          </w:p>
          <w:p w14:paraId="083C0C95" w14:textId="77777777" w:rsidR="009A2D36" w:rsidRDefault="009A2D36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2BB5C57" w14:textId="77777777" w:rsidR="00A25520" w:rsidRPr="00E153EF" w:rsidRDefault="00A25520" w:rsidP="008838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53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6943BA91" w14:textId="154162AE" w:rsidR="006408D7" w:rsidRDefault="00A25520" w:rsidP="008838AA">
            <w:pPr>
              <w:pStyle w:val="ListParagraph"/>
              <w:numPr>
                <w:ilvl w:val="0"/>
                <w:numId w:val="23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Zahtjev za odobravanje podsticaja za održivo korišćenje </w:t>
            </w:r>
            <w:r w:rsidR="00934BBC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poljoprivrednog zemljišta</w:t>
            </w:r>
            <w:r w:rsidR="00855C2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276112E" w14:textId="50A9AB12" w:rsidR="00BA0193" w:rsidRPr="006408D7" w:rsidRDefault="006408D7" w:rsidP="008838AA">
            <w:pPr>
              <w:pStyle w:val="ListParagraph"/>
              <w:numPr>
                <w:ilvl w:val="0"/>
                <w:numId w:val="23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08D7">
              <w:rPr>
                <w:rFonts w:ascii="Times New Roman" w:eastAsia="Calibri" w:hAnsi="Times New Roman" w:cs="Times New Roman"/>
                <w:sz w:val="24"/>
                <w:szCs w:val="24"/>
              </w:rPr>
              <w:t>Dokaz o upisu u Registar poljoprivrednih gazdinstava</w:t>
            </w:r>
            <w:r w:rsidR="00855C2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67DF8F6" w14:textId="77777777" w:rsidR="00E8088D" w:rsidRPr="006B58E8" w:rsidRDefault="00E8088D" w:rsidP="008838AA">
            <w:pPr>
              <w:pStyle w:val="ListParagraph"/>
              <w:numPr>
                <w:ilvl w:val="0"/>
                <w:numId w:val="23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Dokaz o vlasništvu zemljišta koje se planira privesti namjeni koje ova mjera predviđa;</w:t>
            </w:r>
          </w:p>
          <w:p w14:paraId="09C4DAC0" w14:textId="036B73D0" w:rsidR="00E8088D" w:rsidRPr="006B58E8" w:rsidRDefault="00E8088D" w:rsidP="008838AA">
            <w:pPr>
              <w:pStyle w:val="ListParagraph"/>
              <w:numPr>
                <w:ilvl w:val="0"/>
                <w:numId w:val="23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Ukoliko podnosilac zahtjeva nije vlasnik zemljišta, potrebno je dostaviti saglasnost vlasnika (ovjerenu kod notara) da se radovi mogu obaviti na toj parceli, ili drugi adekvatan dokaz</w:t>
            </w:r>
            <w:r w:rsidR="008070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(ugovor o korišćenju)</w:t>
            </w: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kojim se podsticaj može dati;</w:t>
            </w:r>
          </w:p>
          <w:p w14:paraId="6008A202" w14:textId="3B7D572C" w:rsidR="00E8088D" w:rsidRDefault="006B58E8" w:rsidP="008838AA">
            <w:pPr>
              <w:pStyle w:val="ListParagraph"/>
              <w:numPr>
                <w:ilvl w:val="0"/>
                <w:numId w:val="23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Validan</w:t>
            </w:r>
            <w:r w:rsidR="009167C5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</w:t>
            </w:r>
            <w:r w:rsidR="00E8088D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ok</w:t>
            </w:r>
            <w:r w:rsidR="001C21E3">
              <w:rPr>
                <w:rFonts w:ascii="Times New Roman" w:eastAsia="Calibri" w:hAnsi="Times New Roman" w:cs="Times New Roman"/>
                <w:sz w:val="24"/>
                <w:szCs w:val="24"/>
              </w:rPr>
              <w:t>az da su radovi plaćeni (uplatnica</w:t>
            </w:r>
            <w:r w:rsidR="00E8088D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B94A0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63C11A6" w14:textId="77777777" w:rsidR="00B94A0D" w:rsidRPr="00E954AA" w:rsidRDefault="00B94A0D" w:rsidP="008838AA">
            <w:pPr>
              <w:numPr>
                <w:ilvl w:val="0"/>
                <w:numId w:val="23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>Uvjerenje od Uprave javnih prihoda, Opštine Bijelo Polje, da podnosilac zahtjeva nema neizmirenih dospjelih poreskih obaveza po osnovu lokalnih javnih prihoda;</w:t>
            </w:r>
          </w:p>
          <w:p w14:paraId="097DEEDD" w14:textId="2926F1EC" w:rsidR="0030442B" w:rsidRPr="006B58E8" w:rsidRDefault="0030442B" w:rsidP="008838AA">
            <w:pPr>
              <w:pStyle w:val="ListParagraph"/>
              <w:numPr>
                <w:ilvl w:val="0"/>
                <w:numId w:val="23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Izjava podnosioca zahtjeva </w:t>
            </w:r>
            <w:r w:rsidR="004C79F4"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kojom se pod punom materijalnom i krivičnom odgovornošću, garantuje </w:t>
            </w: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da prilikom izvršenja radova nije dobijena pomoć, odosno finansijska i druga podrška iz nekog drugog izvora javnog finansiranja (lokalnog i državnog)</w:t>
            </w:r>
            <w:r w:rsidR="002445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3F415ACB" w14:textId="4AD06C06" w:rsidR="00A25520" w:rsidRDefault="00A25520" w:rsidP="008838AA">
            <w:pPr>
              <w:pStyle w:val="ListParagraph"/>
              <w:numPr>
                <w:ilvl w:val="0"/>
                <w:numId w:val="23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Fotokopija lične karte podnosioca z</w:t>
            </w:r>
            <w:r w:rsidR="00EB2DF9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6B58E8">
              <w:rPr>
                <w:rFonts w:ascii="Times New Roman" w:eastAsia="Calibri" w:hAnsi="Times New Roman" w:cs="Times New Roman"/>
                <w:sz w:val="24"/>
                <w:szCs w:val="24"/>
              </w:rPr>
              <w:t>htjeva</w:t>
            </w:r>
            <w:r w:rsidR="0024459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23A93814" w14:textId="6774D893" w:rsidR="00244591" w:rsidRPr="006B58E8" w:rsidRDefault="00244591" w:rsidP="008838AA">
            <w:pPr>
              <w:pStyle w:val="ListParagraph"/>
              <w:numPr>
                <w:ilvl w:val="0"/>
                <w:numId w:val="23"/>
              </w:numPr>
              <w:spacing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4591">
              <w:rPr>
                <w:rFonts w:ascii="Times New Roman" w:eastAsia="Calibri" w:hAnsi="Times New Roman" w:cs="Times New Roman"/>
                <w:sz w:val="24"/>
                <w:szCs w:val="24"/>
              </w:rPr>
              <w:t>Broj žiro računa podnosioca zahtjeva (izvaditi u banci).</w:t>
            </w:r>
          </w:p>
          <w:p w14:paraId="4944F4AA" w14:textId="77777777" w:rsidR="00C50294" w:rsidRDefault="00C50294" w:rsidP="008838AA">
            <w:p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6AEC34" w14:textId="0B417095" w:rsidR="00016A35" w:rsidRPr="009C6FC0" w:rsidRDefault="00016A35" w:rsidP="008838AA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9C6FC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 xml:space="preserve">Rok </w:t>
            </w:r>
            <w:r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za podnošenje zahtjeva traje do utroška Budžetom planiranih sredstava</w:t>
            </w:r>
            <w:r w:rsidR="009C6FC0" w:rsidRPr="009C6FC0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21F48DEA" w14:textId="77777777" w:rsidR="00A25520" w:rsidRPr="00E954AA" w:rsidRDefault="00A25520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3DF509C6" w14:textId="77777777" w:rsidR="00C5576B" w:rsidRPr="00E954AA" w:rsidRDefault="003E27DF" w:rsidP="008838A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Napomena</w:t>
            </w:r>
            <w:r w:rsidR="00A25520" w:rsidRPr="00E954AA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 xml:space="preserve">: </w:t>
            </w:r>
          </w:p>
          <w:p w14:paraId="65663E8F" w14:textId="7DA2565C" w:rsidR="004D6E95" w:rsidRPr="00E954AA" w:rsidRDefault="0030442B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Pravo na podsticaj</w:t>
            </w:r>
            <w:r w:rsidR="004D6E95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iz ove mjere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E954A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pt-PT"/>
              </w:rPr>
              <w:t>nemaju</w:t>
            </w:r>
            <w:r w:rsidR="004D6E95" w:rsidRPr="00E954A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pt-PT"/>
              </w:rPr>
              <w:t>:</w:t>
            </w:r>
          </w:p>
          <w:p w14:paraId="0B974AAB" w14:textId="77777777" w:rsidR="0030442B" w:rsidRPr="00E954AA" w:rsidRDefault="004D6E95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-</w:t>
            </w:r>
            <w:r w:rsidR="0030442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oni korisnici koji su za pomenute radove dobili pomoć, odnosno finansijska i druga sredstva iz drugog izvora javnog finansiranja (lokalnog i državnog)</w:t>
            </w:r>
            <w:r w:rsidR="00AC6229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18E93CF2" w14:textId="4420D930" w:rsidR="00AC6229" w:rsidRDefault="00AC6229" w:rsidP="008838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es-PE"/>
              </w:rPr>
              <w:t xml:space="preserve">- </w:t>
            </w:r>
            <w:r w:rsidRPr="00E954AA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korisnici koji su koristili podsti</w:t>
            </w:r>
            <w:r w:rsidR="006F3B30">
              <w:rPr>
                <w:rFonts w:ascii="Times New Roman" w:hAnsi="Times New Roman" w:cs="Times New Roman"/>
                <w:bCs/>
                <w:sz w:val="24"/>
                <w:szCs w:val="24"/>
                <w:lang w:val="es-PE"/>
              </w:rPr>
              <w:t>caj iz ove mjere u predhodne dvije godine.</w:t>
            </w:r>
          </w:p>
          <w:p w14:paraId="7C84BA82" w14:textId="46D3D094" w:rsidR="009C6FC0" w:rsidRPr="009C6FC0" w:rsidRDefault="009C6FC0" w:rsidP="009C6FC0">
            <w:pPr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</w:p>
        </w:tc>
      </w:tr>
      <w:tr w:rsidR="00A25520" w14:paraId="3962F759" w14:textId="77777777" w:rsidTr="00000ECB">
        <w:trPr>
          <w:trHeight w:val="34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705A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Korisnici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0FD52" w14:textId="77777777" w:rsidR="00A25520" w:rsidRDefault="00A25520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Registrovana poljoprivredna gazdinstva </w:t>
            </w:r>
            <w:r w:rsidR="00934B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80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poljoprivredni proizvođači</w:t>
            </w:r>
            <w:r w:rsidR="00934B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 Bijelog Polja koji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ispunjavaju uslove. </w:t>
            </w:r>
          </w:p>
        </w:tc>
      </w:tr>
      <w:tr w:rsidR="00A25520" w14:paraId="23044929" w14:textId="77777777" w:rsidTr="00000ECB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F2E4" w14:textId="77777777" w:rsidR="00A25520" w:rsidRDefault="00E153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Način plaćanja 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DB56" w14:textId="28BFAE18" w:rsidR="00A25520" w:rsidRDefault="00A25520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Preko poslovnih banaka, na žiro r</w:t>
            </w:r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ačun poljoprivrednog gazdinstva</w:t>
            </w:r>
            <w:r w:rsidR="009C6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502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 poljoprivrednog proizvođača.</w:t>
            </w:r>
          </w:p>
        </w:tc>
      </w:tr>
      <w:tr w:rsidR="00A25520" w14:paraId="1161E841" w14:textId="77777777" w:rsidTr="00000ECB">
        <w:trPr>
          <w:trHeight w:val="37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7857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A8A0" w14:textId="77777777" w:rsidR="00A25520" w:rsidRPr="00E954AA" w:rsidRDefault="00A25520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Sekretarijt za ruralni i održivi razvoj i Sekretarijat za finansije</w:t>
            </w:r>
          </w:p>
        </w:tc>
      </w:tr>
      <w:tr w:rsidR="00A25520" w14:paraId="12261CBD" w14:textId="77777777" w:rsidTr="00000ECB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CF31" w14:textId="77777777" w:rsidR="00A25520" w:rsidRDefault="00A2552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 i  kontrola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72E0" w14:textId="77777777" w:rsidR="00A25520" w:rsidRDefault="001B2137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</w:t>
            </w:r>
            <w:r w:rsidR="00A255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dgovorno lice – sl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užbenik zadužen za ovu mjeru i s</w:t>
            </w:r>
            <w:r w:rsidR="00A255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ekretar.</w:t>
            </w:r>
          </w:p>
          <w:p w14:paraId="1E67E0C1" w14:textId="77777777" w:rsidR="001D1B54" w:rsidRDefault="001D1B54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D1B54" w14:paraId="25422268" w14:textId="77777777" w:rsidTr="00000ECB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4338" w14:textId="77777777" w:rsidR="001D1B54" w:rsidRDefault="001D1B5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9CE6" w14:textId="77777777" w:rsidR="001D1B54" w:rsidRPr="00E954AA" w:rsidRDefault="001D1B54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Površina obradivog zemljišta gazdinstva prije i poslije realizacije podrške;</w:t>
            </w:r>
          </w:p>
          <w:p w14:paraId="2104106D" w14:textId="77777777" w:rsidR="001D1B54" w:rsidRPr="00E954AA" w:rsidRDefault="001D1B54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Količina poljoprivrednih proizvoda gazdinstva prije i poslije realizacije podrške;</w:t>
            </w:r>
          </w:p>
          <w:p w14:paraId="33F6FC84" w14:textId="77777777" w:rsidR="001D1B54" w:rsidRPr="00E954AA" w:rsidRDefault="001D1B54" w:rsidP="008838A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Nivo, stanje i vrijednost štete nakon prirodnih hazarda</w:t>
            </w:r>
          </w:p>
        </w:tc>
      </w:tr>
      <w:tr w:rsidR="00AC57DE" w14:paraId="114019D3" w14:textId="77777777" w:rsidTr="00000ECB">
        <w:trPr>
          <w:trHeight w:val="6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AA13" w14:textId="137D78B3" w:rsidR="00AC57DE" w:rsidRPr="0039479A" w:rsidRDefault="00AC57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39479A"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80E2" w14:textId="2190B36D" w:rsidR="00AC57DE" w:rsidRPr="00AC57DE" w:rsidRDefault="00C01885" w:rsidP="00AC5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AC5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</w:t>
            </w:r>
          </w:p>
        </w:tc>
      </w:tr>
      <w:tr w:rsidR="00000ECB" w14:paraId="07683185" w14:textId="77777777" w:rsidTr="00000ECB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AE55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7A8DAE1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2.3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C812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7C54EAE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ODRŽIVO KORIŠĆENJE RJEČNIH TOKOVA</w:t>
            </w:r>
          </w:p>
        </w:tc>
      </w:tr>
      <w:tr w:rsidR="00000ECB" w14:paraId="10C1CF48" w14:textId="77777777" w:rsidTr="00000ECB">
        <w:trPr>
          <w:trHeight w:val="7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79A8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B8800AB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B8E6368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0886AF8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7C6BEE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C45805F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15AA08B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CCDBAC8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B834CAA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72116F0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podrsku</w:t>
            </w:r>
          </w:p>
          <w:p w14:paraId="3B79AE5C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22C99A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EC0B" w14:textId="77777777" w:rsidR="00000ECB" w:rsidRDefault="00000E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Rijeke predstavljaju bogatsvo jednog područja, opštine i države. One pored svojih prirodnih funkcija imaju veoma važnu ulogu u industriji, u proizvodnji električne energije a u poslednje vrijeme i za turizam i rekreaciju, pa mogu predstavljati šansu za privredni i turistički razvoj te izvor prihoda lokalnoj zajednici i državi. Sa druge strane, imajući u vidu sve veći negativni antopogeni pritisak na rijeke, u smislu zagađivanja voda, krivolova te nelegalne eksploatacije šljunka iz rječnih tokova i ostalih rječnih dobara, rijeke mogu postati izvor zaraze i izvor nelegalnih radnji. </w:t>
            </w:r>
          </w:p>
          <w:p w14:paraId="02182656" w14:textId="77777777" w:rsidR="00000ECB" w:rsidRDefault="00000E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 ciljem održivog korišćenja rječnih tokova Bijelog Polja, sprečavanja zagađivanja rijeka, i kontrole radnji koje se odvijaju na rijekama, neophodno je ojačati nadzor nad rječnim tokovima, posebno onim koje trpe najveći negativni uticaj. Pored nadležnih republičkih i loklnih inspekcija treba iznaći nove mehanizme monitoring i ojačati kapacitete postojećih i nadležnih subjekata koji su odgovorni za upravljanje i zaštitu rijeka. </w:t>
            </w:r>
          </w:p>
          <w:p w14:paraId="73835787" w14:textId="553F8779" w:rsidR="00000ECB" w:rsidRDefault="00000ECB" w:rsidP="00000E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Ova mjera ima za cilj jačanje kapaciteta subjekata nadležnih za upravljanje Limom i njegovim pritokama, te smanjivanje zagađivanja i krivolova koji su evidentirani u Izvještaju terenskog istraživanju ovih rijeka.</w:t>
            </w:r>
          </w:p>
        </w:tc>
      </w:tr>
      <w:tr w:rsidR="00000ECB" w14:paraId="3018D2D8" w14:textId="77777777" w:rsidTr="00000ECB">
        <w:trPr>
          <w:trHeight w:val="127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C3A9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11427AD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42E64D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A89D245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60AF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Održivo upravljanje rijekama;</w:t>
            </w:r>
          </w:p>
          <w:p w14:paraId="340DD538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Očuvanje i zaštita Lima i njegovih pritoka na području opštine Bijelo Polje</w:t>
            </w:r>
          </w:p>
          <w:p w14:paraId="11B98F4D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 rječnog krivolova;</w:t>
            </w:r>
          </w:p>
          <w:p w14:paraId="16BB3B2A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Veća kontrola eksploatacije šljunka iz rječnih tokova;</w:t>
            </w:r>
          </w:p>
          <w:p w14:paraId="27D98AF5" w14:textId="77777777" w:rsidR="00000ECB" w:rsidRDefault="00000ECB" w:rsidP="00000ECB">
            <w:pPr>
              <w:numPr>
                <w:ilvl w:val="0"/>
                <w:numId w:val="41"/>
              </w:num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 odlaganja otpada na obalama Lima i njegovim pritokama;</w:t>
            </w:r>
          </w:p>
          <w:p w14:paraId="5FB4A488" w14:textId="77777777" w:rsidR="00000ECB" w:rsidRDefault="00000ECB" w:rsidP="00000ECB">
            <w:pPr>
              <w:numPr>
                <w:ilvl w:val="0"/>
                <w:numId w:val="41"/>
              </w:numPr>
              <w:spacing w:line="254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Promocija turističkog potencijala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rijeka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Bijelog Polja.</w:t>
            </w:r>
          </w:p>
        </w:tc>
      </w:tr>
      <w:tr w:rsidR="00000ECB" w14:paraId="0204CA82" w14:textId="77777777" w:rsidTr="00000ECB">
        <w:trPr>
          <w:trHeight w:val="8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6F5A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285A316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BCE8991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D803BD9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B84A1D7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A417CCF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D5E0AE2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BD45957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744541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391C8F9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D7C3C2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27DD85F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0E287C2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D7EEFC0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9C05D29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3C2C183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7186B3B3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7A8D68F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33C0199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1565" w14:textId="77777777" w:rsidR="00C01885" w:rsidRDefault="00C018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015EF4C" w14:textId="77777777" w:rsidR="00000ECB" w:rsidRDefault="00000E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se daje za angažman dva ribočuvara na Limu, Bistrici i Ljuboviđi, koji će imati zadatak terenske kontrole pomenutih rijeka, u cilju preventivnog djelovanja ali i sankcionisanja svih onih koji budu zatečeni u krivolovu. Pored toga, oni će pratiti stanje na ovim rijekama i u pogledu nelegalnog odlaganja otpada na obalama, te nelegalnoj eksploataciji šljunka i ostalog materijala iz rječnih tokova, prijavljivaće ovakve radnje i pomagati u sakupljanju dokaznog materijala za potrebe pokretanja prekršajnih i drugih postupaka.</w:t>
            </w:r>
          </w:p>
          <w:p w14:paraId="548A109A" w14:textId="77777777" w:rsidR="00000ECB" w:rsidRDefault="00000E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Podrška se daje u vidu dodjele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granta,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 pravilu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nakon sklopljenog ugovora.</w:t>
            </w:r>
          </w:p>
          <w:p w14:paraId="4FABB431" w14:textId="77777777" w:rsidR="00000ECB" w:rsidRDefault="00000E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se daje za neto zarade dva novoangažovana ribočuvara u trajanju od 12 mjeseci.</w:t>
            </w:r>
          </w:p>
          <w:p w14:paraId="092CAA40" w14:textId="77777777" w:rsidR="00000ECB" w:rsidRDefault="00000E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18C02B0" w14:textId="77777777" w:rsidR="00000ECB" w:rsidRDefault="00000E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Potrebna dokumentacija:</w:t>
            </w:r>
          </w:p>
          <w:p w14:paraId="434FDE92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Popunjen zahtjeva za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podršku (može se dobiti na Građanskom birou Opštine ili u prostorijama Sekretarijata za ruralni i održivi razvoj);</w:t>
            </w:r>
          </w:p>
          <w:p w14:paraId="6A1A6F90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Dokaz da se radi o licu koje je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nadležnog Ministartvsa dobilo saglasnost za upravljanje Limom i njegovim pritokama.</w:t>
            </w:r>
          </w:p>
          <w:p w14:paraId="1336D011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Dokaz o registraciji/osnivački akt lica;</w:t>
            </w:r>
          </w:p>
          <w:p w14:paraId="38D8CD1B" w14:textId="77777777" w:rsidR="00000ECB" w:rsidRDefault="00000ECB" w:rsidP="00000ECB">
            <w:pPr>
              <w:numPr>
                <w:ilvl w:val="0"/>
                <w:numId w:val="40"/>
              </w:numPr>
              <w:spacing w:line="25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Uvjerenje od Uprave javnih prihoda, Opštine Bijelo Polje, da podnosilac zahtjeva nema neizmirenih dospjelih poreskih obaveza po osnovu lokalnih javnih prihoda;</w:t>
            </w:r>
          </w:p>
          <w:p w14:paraId="70414FBC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Fotokopija lične karte odgovornog lica/podnosioca zahtjeva; </w:t>
            </w:r>
          </w:p>
          <w:p w14:paraId="149CD1B7" w14:textId="77777777" w:rsidR="00000ECB" w:rsidRDefault="00000ECB" w:rsidP="00000ECB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Detaljan narativni i finasijski izvještaj (dostavlja se najdalje 30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dana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poslednjeg dana trajanja projekta. Validan finasijski izvještaj – uplatnice. </w:t>
            </w:r>
          </w:p>
          <w:p w14:paraId="5F261B0B" w14:textId="77777777" w:rsidR="00000ECB" w:rsidRDefault="00000E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53E84C5D" w14:textId="77777777" w:rsidR="00000ECB" w:rsidRDefault="00000E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Rok za podnošenje zahtjeva traje najkasnije do 30.06.2020. godine</w:t>
            </w:r>
          </w:p>
          <w:p w14:paraId="11C65DAF" w14:textId="77777777" w:rsidR="00000ECB" w:rsidRDefault="00000ECB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00ECB" w14:paraId="3B979034" w14:textId="77777777" w:rsidTr="00000ECB">
        <w:trPr>
          <w:trHeight w:val="64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9F18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023D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Pravno lice kome je od nadležnog ministarstva data saglasnost na upravljanje Limom i njegovim pritokama.</w:t>
            </w:r>
          </w:p>
        </w:tc>
      </w:tr>
      <w:tr w:rsidR="00000ECB" w14:paraId="4B0D07EB" w14:textId="77777777" w:rsidTr="00000ECB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F25F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EFA5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Preko poslovnih banaka, na žiro račun korisnika. </w:t>
            </w:r>
          </w:p>
          <w:p w14:paraId="15F74B36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Polje.</w:t>
            </w:r>
          </w:p>
        </w:tc>
      </w:tr>
      <w:tr w:rsidR="00000ECB" w14:paraId="0F741831" w14:textId="77777777" w:rsidTr="00000ECB">
        <w:trPr>
          <w:trHeight w:val="26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5B024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32E3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 za ruralni i održivi razvoj i Sekretarijat za finansije</w:t>
            </w:r>
          </w:p>
        </w:tc>
      </w:tr>
      <w:tr w:rsidR="00000ECB" w14:paraId="056AC030" w14:textId="77777777" w:rsidTr="00000ECB">
        <w:trPr>
          <w:trHeight w:val="3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CE96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 i kontrola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58F0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odgovorno lice, službenik zadužen za ovu mjeru i sekretar.</w:t>
            </w:r>
          </w:p>
        </w:tc>
      </w:tr>
      <w:tr w:rsidR="00000ECB" w14:paraId="42F517E8" w14:textId="77777777" w:rsidTr="00000ECB">
        <w:trPr>
          <w:trHeight w:val="3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B279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7DABF46" w14:textId="77777777" w:rsidR="00000ECB" w:rsidRDefault="00000EC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A8E2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prekršajnih i drugihnaloga za krivolov</w:t>
            </w:r>
          </w:p>
          <w:p w14:paraId="41A3D8BE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prekršajnih i drugih naloga za nelegalno odlaganje otpada</w:t>
            </w:r>
          </w:p>
          <w:p w14:paraId="45BEC76A" w14:textId="77777777" w:rsidR="00000ECB" w:rsidRDefault="00000E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prekšajnih i drugih naloga za nelegalnu eksploataciju šljunka</w:t>
            </w:r>
          </w:p>
        </w:tc>
      </w:tr>
      <w:tr w:rsidR="00000ECB" w14:paraId="25F02527" w14:textId="77777777" w:rsidTr="00000ECB">
        <w:trPr>
          <w:trHeight w:val="34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F66C" w14:textId="77777777" w:rsidR="00000ECB" w:rsidRDefault="00000E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Iznos sredstva u € </w:t>
            </w:r>
          </w:p>
        </w:tc>
        <w:tc>
          <w:tcPr>
            <w:tcW w:w="7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7097" w14:textId="77777777" w:rsidR="00000ECB" w:rsidRDefault="00000E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6 000,00 </w:t>
            </w:r>
          </w:p>
        </w:tc>
      </w:tr>
    </w:tbl>
    <w:p w14:paraId="632B5E36" w14:textId="77777777" w:rsidR="00B6732D" w:rsidRDefault="00B6732D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E49DEB" w14:textId="77777777" w:rsidR="00B6732D" w:rsidRDefault="00B6732D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0E5021" w14:paraId="2067C821" w14:textId="77777777" w:rsidTr="00BA0193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4200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6FB6C5" w14:textId="1C9F58C4" w:rsidR="000E5021" w:rsidRPr="000E5021" w:rsidRDefault="00000ECB" w:rsidP="00DD6A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2.4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62F5" w14:textId="77777777" w:rsidR="000E5021" w:rsidRPr="00E954AA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46B81E1B" w14:textId="634DEF62" w:rsidR="000E5021" w:rsidRPr="00E954AA" w:rsidRDefault="00016A35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ZAŠTITA I UNAPREĐENJE </w:t>
            </w:r>
            <w:r w:rsidR="00585B0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ŽIVOTNE SREDINE I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BIODIVERZITETA</w:t>
            </w:r>
          </w:p>
        </w:tc>
      </w:tr>
      <w:tr w:rsidR="000E5021" w14:paraId="08F2EA52" w14:textId="77777777" w:rsidTr="008458B2">
        <w:trPr>
          <w:trHeight w:val="7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570E" w14:textId="77777777" w:rsidR="000E5021" w:rsidRPr="00E954AA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8998F59" w14:textId="77777777" w:rsidR="000E5021" w:rsidRPr="00E954AA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161D2C51" w14:textId="77777777" w:rsidR="000E5021" w:rsidRPr="00E954AA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7839D0E0" w14:textId="77777777" w:rsidR="000E5021" w:rsidRDefault="000E5021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podrsku</w:t>
            </w:r>
          </w:p>
          <w:p w14:paraId="5D0F1D15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7DB8446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B6E3C82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42137" w14:textId="15ABC0A7" w:rsidR="004662DB" w:rsidRDefault="009167C5" w:rsidP="009167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 cilju sprovođenja strategije i očuvanja</w:t>
            </w:r>
            <w:r w:rsidR="005F2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zaštite prirode, unapr</w:t>
            </w:r>
            <w:r w:rsidR="005F2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eđenja i održivog korišćenja biodiverziteta Bijelog Polja, koji predstavlja vrijednost po sebi, jer tzv. “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biodiverziteta” je nešto što se mora vrednovati i zaštit</w:t>
            </w:r>
            <w:r w:rsidR="00E4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i, kao </w:t>
            </w:r>
            <w:r w:rsidR="008100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="00E4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preduslova za održiv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razvoj poljoprivrede i turizma</w:t>
            </w:r>
            <w:r w:rsidR="001D29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opštine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izrađen je Lokalni akcioni plan zaštite biodiverziteta</w:t>
            </w:r>
            <w:r w:rsidR="00E4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Bij</w:t>
            </w:r>
            <w:r w:rsidR="006B58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elog Polja za period 2018 -2022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6B58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6B58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godine</w:t>
            </w:r>
            <w:proofErr w:type="gramEnd"/>
            <w:r w:rsidR="006B58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Plan predviđa set mjera za zaštitu biodiverziteta Bijelog Polja, a takođe predviđa</w:t>
            </w:r>
            <w:r w:rsidR="006B58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učešće 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pštine u realizaciji tih mjera, što znači prij</w:t>
            </w:r>
            <w:r w:rsidR="00897F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svega</w:t>
            </w:r>
            <w:r w:rsidR="00897F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izdvajanje sred</w:t>
            </w:r>
            <w:r w:rsidR="00E43F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tva</w:t>
            </w:r>
            <w:r w:rsidR="001D29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realizaciju mjera. </w:t>
            </w:r>
          </w:p>
          <w:p w14:paraId="024B1A98" w14:textId="793AE80F" w:rsidR="0056629A" w:rsidRDefault="00897F09" w:rsidP="009167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kupština Opštine Bijelo Polje je usvojila Lokalni plan zaštite životne sredine Bijelog Polja 2020-2024. </w:t>
            </w:r>
            <w:proofErr w:type="gramStart"/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godine</w:t>
            </w:r>
            <w:proofErr w:type="gramEnd"/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koji sadrži prijedloge konkretnih mjera koje je potrebno realizovati kako bi se stanje životne sredine u Bijelom Polju očuvalo i unaprijedilo.</w:t>
            </w:r>
          </w:p>
          <w:p w14:paraId="5F02C957" w14:textId="7C018E81" w:rsidR="001D29DB" w:rsidRDefault="00E43FDB" w:rsidP="009167C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Ova mjera se odnosi na </w:t>
            </w:r>
            <w:r w:rsidR="00897F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1D29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ealizaciju isključivo onih mjera koje su definisane Lokalnim akcionim planom zaštite biodiverziteta Bijelo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 Polja 2018 – 2022.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Loklanog plana zaštite životne sredine Bijelog Polja 2020-2024. </w:t>
            </w:r>
            <w:proofErr w:type="gramStart"/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godine</w:t>
            </w:r>
            <w:proofErr w:type="gramEnd"/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 ciljem zaštite biodiverziteta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iživotne sredine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opštine i stvaranja održivih uslova za razvoj poljoprivrede i turizma Bijelog Polja.</w:t>
            </w:r>
          </w:p>
        </w:tc>
      </w:tr>
      <w:tr w:rsidR="000E5021" w14:paraId="2E9B4EC5" w14:textId="77777777" w:rsidTr="00BA0193">
        <w:trPr>
          <w:trHeight w:val="127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0BDA" w14:textId="77777777" w:rsidR="005A7539" w:rsidRDefault="005A7539" w:rsidP="005A753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E178FA7" w14:textId="77777777" w:rsidR="005A7539" w:rsidRDefault="005A7539" w:rsidP="00595F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8EEAAE6" w14:textId="77777777" w:rsidR="00E43FDB" w:rsidRDefault="00E43FDB" w:rsidP="00595F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1EF9FE" w14:textId="77777777" w:rsidR="005A7539" w:rsidRDefault="005A7539" w:rsidP="005A75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696735" w14:textId="77777777" w:rsidR="003E27DF" w:rsidRDefault="003E27DF" w:rsidP="005A75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8A91F3E" w14:textId="77777777" w:rsidR="003E27DF" w:rsidRDefault="003E27DF" w:rsidP="005A75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B204FD5" w14:textId="77777777" w:rsidR="000E5021" w:rsidRDefault="005A7539" w:rsidP="005A75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9512" w14:textId="34F0F550" w:rsidR="003E27DF" w:rsidRDefault="003E27DF" w:rsidP="00DC3E4A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Zaštita i unapređenje životne sredine Bijelog Polja</w:t>
            </w:r>
            <w:r w:rsidR="00CA4A5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7B9A7C39" w14:textId="14E87584" w:rsidR="001D29DB" w:rsidRPr="00E954AA" w:rsidRDefault="003E27DF" w:rsidP="00DC3E4A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Z</w:t>
            </w:r>
            <w:r w:rsidR="001D29D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aštita </w:t>
            </w:r>
            <w:r w:rsidR="009058FF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biodiverziteta i </w:t>
            </w:r>
            <w:r w:rsidR="001D29D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prirodnih dobara</w:t>
            </w:r>
            <w:r w:rsidR="00CA4A5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709C88BF" w14:textId="37C260C1" w:rsidR="001D29DB" w:rsidRPr="00E954AA" w:rsidRDefault="003E27DF" w:rsidP="00DC3E4A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</w:t>
            </w:r>
            <w:r w:rsidR="001D29DB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drživo korišćenje prirodnih resursa, prirodnih dobara i kontrola njihovog korišćenja</w:t>
            </w:r>
            <w:r w:rsidR="00CA4A58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4036FE4C" w14:textId="7716E226" w:rsidR="001D29DB" w:rsidRDefault="003E27DF" w:rsidP="00DC3E4A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</w:t>
            </w:r>
            <w:r w:rsidR="001D29DB" w:rsidRPr="001D29D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čuvanje područja ekološke mreže</w:t>
            </w:r>
            <w:r w:rsidR="00CA4A5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300C2D44" w14:textId="24C7FF92" w:rsidR="003D62EA" w:rsidRDefault="003E27DF" w:rsidP="00D0327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</w:t>
            </w:r>
            <w:r w:rsidR="001D29DB" w:rsidRPr="001D29D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blažavanje štetnih posljedica prirodnih katastrofa, štetnih posljedica izazvanih aktivnostima u prirodi i korišćenjem prirodnih dobara</w:t>
            </w:r>
            <w:r w:rsidR="003D62EA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5CDABBFF" w14:textId="66138F49" w:rsidR="00B717B4" w:rsidRPr="00E954AA" w:rsidRDefault="00B717B4" w:rsidP="00D0327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Mjerenje i analitika u pripremi nove odluke o akustičnom zoniranju;</w:t>
            </w:r>
          </w:p>
          <w:p w14:paraId="499D1B28" w14:textId="2D9E324D" w:rsidR="00B717B4" w:rsidRDefault="00B717B4" w:rsidP="00D0327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Zaštita vazduha, izrada plana kvaliteta vazduha</w:t>
            </w:r>
            <w:r w:rsidR="00A954B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23A1689F" w14:textId="7F9B2F98" w:rsidR="003D62EA" w:rsidRDefault="003D62EA" w:rsidP="00D0327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Izrada informatičkog programa </w:t>
            </w:r>
            <w:proofErr w:type="gramStart"/>
            <w:r w:rsidR="00D0327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</w:t>
            </w:r>
            <w:proofErr w:type="gramEnd"/>
            <w:r w:rsidR="00D0327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bazom podataka o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zeleni</w:t>
            </w:r>
            <w:r w:rsidR="00D0327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površina</w:t>
            </w:r>
            <w:r w:rsidR="00D03279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u Bijelom Polju.</w:t>
            </w:r>
          </w:p>
          <w:p w14:paraId="3FF2EA4C" w14:textId="77777777" w:rsidR="004662DB" w:rsidRPr="003E27DF" w:rsidRDefault="003E27DF" w:rsidP="00D0327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R</w:t>
            </w:r>
            <w:r w:rsidR="001D29DB" w:rsidRPr="001D29D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ealizacija Lokalnog akcionog </w:t>
            </w:r>
            <w:r w:rsidR="001D29DB" w:rsidRPr="001D29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plana zaštite biodiverziteta Bijelog Polja 2018 – 2022. </w:t>
            </w:r>
            <w:proofErr w:type="gramStart"/>
            <w:r w:rsidR="001D29DB" w:rsidRPr="001D29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godine</w:t>
            </w:r>
            <w:proofErr w:type="gramEnd"/>
            <w:r w:rsidR="001D29DB" w:rsidRPr="001D29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6513406C" w14:textId="77777777" w:rsidR="003E27DF" w:rsidRPr="000E2FAC" w:rsidRDefault="003E27DF" w:rsidP="00D03279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 Lokalnog plana zaštite životne sredine 2020-2024.</w:t>
            </w:r>
          </w:p>
        </w:tc>
      </w:tr>
      <w:tr w:rsidR="000E5021" w14:paraId="2736BAC0" w14:textId="77777777" w:rsidTr="00BA0193">
        <w:trPr>
          <w:trHeight w:val="7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A5C0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3C8637C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99D5062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3218C42" w14:textId="77777777" w:rsidR="000E5021" w:rsidRDefault="000E5021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0E6C7D" w14:textId="77777777" w:rsidR="000E5021" w:rsidRDefault="000E5021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964A6D8" w14:textId="77777777" w:rsidR="003E27DF" w:rsidRDefault="003E27DF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5615F1E" w14:textId="77777777" w:rsidR="003E27DF" w:rsidRDefault="003E27DF" w:rsidP="003E27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38AFA02" w14:textId="77777777" w:rsidR="003E27DF" w:rsidRDefault="003E27DF" w:rsidP="003E27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5A5FF28" w14:textId="77777777" w:rsidR="003E27DF" w:rsidRDefault="003E27DF" w:rsidP="003E27D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C3A98F7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0B2A3F" w14:textId="77777777" w:rsidR="000E5021" w:rsidRDefault="000E5021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1A60B018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505047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624792D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4D5" w14:textId="42F207B0" w:rsidR="004662DB" w:rsidRDefault="004662DB" w:rsidP="0001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Podrška se daje za </w:t>
            </w:r>
            <w:r w:rsidR="001D29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realiazaciju mjera koje su definisane Lokalnim akcionim planom zaštite biodiverziteta Bi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jelog Polja 2018 – 2022. </w:t>
            </w:r>
            <w:proofErr w:type="gramStart"/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godine</w:t>
            </w:r>
            <w:proofErr w:type="gramEnd"/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A66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Lokalnim planom zaštite životne sredine Bijelog Polja 2020-2024. </w:t>
            </w:r>
            <w:proofErr w:type="gramStart"/>
            <w:r w:rsidR="001005B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odine</w:t>
            </w:r>
            <w:proofErr w:type="gramEnd"/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1DF6EEC" w14:textId="77777777" w:rsidR="001D29DB" w:rsidRDefault="001D29DB" w:rsidP="0001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Detalj</w:t>
            </w:r>
            <w:r w:rsidR="005662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 opis mjera dat je u pomenutim lokalnim akcionim planovima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3AF086A" w14:textId="77777777" w:rsidR="00B3367C" w:rsidRPr="00E954AA" w:rsidRDefault="00B3367C" w:rsidP="00B336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Podrška se daje na dva načina: 1) u vidu refundiranja troškova i 2)</w:t>
            </w:r>
            <w:r w:rsidRPr="00C76E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 </w:t>
            </w:r>
            <w:r w:rsidRPr="00C76E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obliku dodjele </w:t>
            </w:r>
            <w:r w:rsidRPr="00C76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granta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Ako se radi o podršci u vidu granta, po pravilu, sklapa se Ugovor između Sekretarijata za ruralni i održivi razvoj i aplikanta o realizaciji aktivnosti. </w:t>
            </w:r>
          </w:p>
          <w:p w14:paraId="3CE2809B" w14:textId="77777777" w:rsidR="00016A35" w:rsidRPr="00E954AA" w:rsidRDefault="00016A35" w:rsidP="00016A3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586C99B1" w14:textId="77777777" w:rsidR="000E5021" w:rsidRPr="00E153EF" w:rsidRDefault="000E5021" w:rsidP="002D29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53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Potrebna dokumentacija:</w:t>
            </w:r>
          </w:p>
          <w:p w14:paraId="5950FDE8" w14:textId="77777777" w:rsidR="00D7441C" w:rsidRDefault="000E5021" w:rsidP="00DC3E4A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41C">
              <w:rPr>
                <w:rFonts w:ascii="Times New Roman" w:eastAsia="Calibri" w:hAnsi="Times New Roman" w:cs="Times New Roman"/>
                <w:sz w:val="24"/>
                <w:szCs w:val="24"/>
              </w:rPr>
              <w:t>Zahtjev za odobravanje podsticaja</w:t>
            </w:r>
            <w:r w:rsidR="00D7441C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D744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329889F" w14:textId="4456ACF0" w:rsidR="001D29DB" w:rsidRDefault="001D29DB" w:rsidP="00DC3E4A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Opis mjere koja se želi realizovati sa svim </w:t>
            </w:r>
            <w:r w:rsidR="00E43FD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neophodnim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detaljima</w:t>
            </w:r>
            <w:r w:rsidR="006252A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3B6AFF59" w14:textId="35572604" w:rsidR="00783987" w:rsidRDefault="000E5021" w:rsidP="00DC3E4A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987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  <w:r w:rsidR="00783987" w:rsidRPr="00783987">
              <w:rPr>
                <w:rFonts w:ascii="Times New Roman" w:eastAsia="Calibri" w:hAnsi="Times New Roman" w:cs="Times New Roman"/>
                <w:sz w:val="24"/>
                <w:szCs w:val="24"/>
              </w:rPr>
              <w:t>kaz podnosioca</w:t>
            </w:r>
            <w:r w:rsidR="001D29DB" w:rsidRPr="007839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83987">
              <w:rPr>
                <w:rFonts w:ascii="Times New Roman" w:eastAsia="Calibri" w:hAnsi="Times New Roman" w:cs="Times New Roman"/>
                <w:sz w:val="24"/>
                <w:szCs w:val="24"/>
              </w:rPr>
              <w:t>zahtjeva da se radi o stručnaku (ili više njih) iz oblasti sa naučnim referencama</w:t>
            </w:r>
            <w:r w:rsidR="006252A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3B830AB0" w14:textId="6B5A35D3" w:rsidR="00A168F7" w:rsidRDefault="00A168F7" w:rsidP="00DC3E4A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Dokaz da je pravno lice ovlašćeno ili ima potreban sertifikat (ako se radi o </w:t>
            </w:r>
            <w:r w:rsidR="00A71D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izradi strateške karte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nivoa buke</w:t>
            </w:r>
            <w:r w:rsidR="00A71D7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71D76">
              <w:rPr>
                <w:rFonts w:ascii="Times New Roman" w:eastAsia="Calibri" w:hAnsi="Times New Roman" w:cs="Times New Roman"/>
                <w:sz w:val="24"/>
                <w:szCs w:val="24"/>
              </w:rPr>
              <w:t>vazduha i sl.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6252A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5E49B816" w14:textId="07C5E691" w:rsidR="00766ABF" w:rsidRDefault="00766ABF" w:rsidP="00DC3E4A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Nacrt Programa ili Projekta sa razrađenim segmentima i dinamikom realizacije</w:t>
            </w:r>
            <w:r w:rsidR="006252A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12D2CD08" w14:textId="77777777" w:rsidR="005E621E" w:rsidRDefault="005E621E" w:rsidP="00DC3E4A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</w:rPr>
              <w:t>Uvjerenje od Uprave javnih prihoda, Opštine Bijelo Polje, da podnosilac zahtjeva nema neizmirenih dospjelih poreskih obaveza po osnovu lokalnih javnih prihoda;</w:t>
            </w:r>
          </w:p>
          <w:p w14:paraId="3C105B43" w14:textId="77777777" w:rsidR="00B3367C" w:rsidRDefault="00B3367C" w:rsidP="00DC3E4A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Detaljan izvještaj nakon realizacije aktivnosti;</w:t>
            </w:r>
          </w:p>
          <w:p w14:paraId="5A89EB63" w14:textId="204C38D9" w:rsidR="000E5021" w:rsidRDefault="000E5021" w:rsidP="00DC3E4A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3987">
              <w:rPr>
                <w:rFonts w:ascii="Times New Roman" w:eastAsia="Calibri" w:hAnsi="Times New Roman" w:cs="Times New Roman"/>
                <w:sz w:val="24"/>
                <w:szCs w:val="24"/>
              </w:rPr>
              <w:t>Fotokopija lične karte podnosioca z</w:t>
            </w:r>
            <w:r w:rsidR="00613804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  <w:r w:rsidRPr="00783987">
              <w:rPr>
                <w:rFonts w:ascii="Times New Roman" w:eastAsia="Calibri" w:hAnsi="Times New Roman" w:cs="Times New Roman"/>
                <w:sz w:val="24"/>
                <w:szCs w:val="24"/>
              </w:rPr>
              <w:t>htjeva</w:t>
            </w:r>
            <w:r w:rsidR="006252A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78180AD4" w14:textId="28555B4C" w:rsidR="000E5021" w:rsidRDefault="006252AE" w:rsidP="002D29D6">
            <w:pPr>
              <w:numPr>
                <w:ilvl w:val="0"/>
                <w:numId w:val="20"/>
              </w:numPr>
              <w:spacing w:line="252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52AE">
              <w:rPr>
                <w:rFonts w:ascii="Times New Roman" w:eastAsia="Calibri" w:hAnsi="Times New Roman" w:cs="Times New Roman"/>
                <w:sz w:val="24"/>
                <w:szCs w:val="24"/>
              </w:rPr>
              <w:t>Broj žiro računa podnosioca zahtjeva (izvaditi u banci).</w:t>
            </w:r>
          </w:p>
          <w:p w14:paraId="6D9C4DDF" w14:textId="77777777" w:rsidR="006252AE" w:rsidRPr="006252AE" w:rsidRDefault="006252AE" w:rsidP="006252AE">
            <w:pPr>
              <w:spacing w:line="252" w:lineRule="auto"/>
              <w:ind w:left="78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646D5D" w14:textId="02F86336" w:rsidR="009058FF" w:rsidRPr="00AA78D2" w:rsidRDefault="009058FF" w:rsidP="009058FF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AA78D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Pr="00AA78D2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</w:t>
            </w:r>
            <w:r w:rsidR="00AA78D2" w:rsidRPr="00AA78D2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20C4567D" w14:textId="77777777" w:rsidR="000E5021" w:rsidRPr="00E954AA" w:rsidRDefault="000E5021" w:rsidP="003E27DF">
            <w:pPr>
              <w:jc w:val="both"/>
              <w:rPr>
                <w:rFonts w:ascii="Times New Roman" w:hAnsi="Times New Roman"/>
                <w:sz w:val="24"/>
                <w:szCs w:val="24"/>
                <w:lang w:val="pt-PT"/>
              </w:rPr>
            </w:pPr>
          </w:p>
        </w:tc>
      </w:tr>
      <w:tr w:rsidR="000E5021" w14:paraId="43A82C07" w14:textId="77777777" w:rsidTr="00BA0193">
        <w:trPr>
          <w:trHeight w:val="34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1A35" w14:textId="77777777" w:rsidR="00B66E4A" w:rsidRPr="00E954AA" w:rsidRDefault="00B66E4A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1AA567E1" w14:textId="77777777" w:rsidR="000E5021" w:rsidRDefault="000E5021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Korisnici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E9B2" w14:textId="577F0105" w:rsidR="000E5021" w:rsidRPr="000A27C9" w:rsidRDefault="0035192F" w:rsidP="00DE23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27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Pravna lica koja se bave pitanjima zaštite prirode i životne sredine i </w:t>
            </w:r>
            <w:r w:rsidR="00783987" w:rsidRPr="000A27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koja upošljavaju stručnjake iz oblasti sa naučnim referencama</w:t>
            </w:r>
            <w:r w:rsidR="005B0FF3" w:rsidRPr="000A27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to: </w:t>
            </w:r>
            <w:r w:rsidR="000A27C9" w:rsidRPr="000A27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1) </w:t>
            </w:r>
            <w:r w:rsidR="005B0FF3" w:rsidRPr="000A27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naučne i/ili obrazovne institucije; </w:t>
            </w:r>
            <w:r w:rsidR="000A27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2) </w:t>
            </w:r>
            <w:r w:rsidR="00DE23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Lica koja posjeduju licence ili odgovarajuće naučne i druge reference iz oblasti zaštite životne sredine.</w:t>
            </w:r>
          </w:p>
        </w:tc>
      </w:tr>
      <w:tr w:rsidR="000E5021" w14:paraId="7D269D98" w14:textId="77777777" w:rsidTr="00BA0193">
        <w:trPr>
          <w:trHeight w:val="59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E4A2" w14:textId="77777777" w:rsidR="000E5021" w:rsidRDefault="000E5021" w:rsidP="00595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Način plaćanja</w:t>
            </w:r>
          </w:p>
          <w:p w14:paraId="1B28D765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0E8B" w14:textId="77777777" w:rsidR="000E5021" w:rsidRDefault="000E5021" w:rsidP="00016A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Preko poslovnih banaka, na žiro račun </w:t>
            </w:r>
            <w:r w:rsidR="00016A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podnosioca zahtjeva</w:t>
            </w:r>
          </w:p>
        </w:tc>
      </w:tr>
      <w:tr w:rsidR="000E5021" w14:paraId="43192852" w14:textId="77777777" w:rsidTr="00BA0193">
        <w:trPr>
          <w:trHeight w:val="37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CBC6" w14:textId="77777777" w:rsidR="000E5021" w:rsidRDefault="000E5021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5900" w14:textId="77777777" w:rsidR="000E5021" w:rsidRPr="00E954AA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Sekretarijt za ruralni i održivi razvoj i Sekretarijat za finansije</w:t>
            </w:r>
          </w:p>
        </w:tc>
      </w:tr>
      <w:tr w:rsidR="000E5021" w14:paraId="6288DC28" w14:textId="77777777" w:rsidTr="00BA0193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AB08" w14:textId="77777777" w:rsidR="000E5021" w:rsidRDefault="000E5021" w:rsidP="002D29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Nadzor i  kontrola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1232" w14:textId="77777777" w:rsidR="000E5021" w:rsidRDefault="000E5021" w:rsidP="002D29D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</w:t>
            </w:r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ijat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odgovorno lice – službenik </w:t>
            </w:r>
            <w:r w:rsidR="00331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zadužen za ovu mjeru</w:t>
            </w:r>
            <w:r w:rsidR="001B21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sekretar</w:t>
            </w:r>
            <w:r w:rsidR="00331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AC57DE" w14:paraId="04FCFDCF" w14:textId="77777777" w:rsidTr="00BA0193">
        <w:trPr>
          <w:trHeight w:val="59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DC20" w14:textId="50B9C729" w:rsidR="00AC57DE" w:rsidRPr="0039479A" w:rsidRDefault="00AC57DE" w:rsidP="002D29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39479A"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39479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7930" w14:textId="05B39108" w:rsidR="00AC57DE" w:rsidRPr="00AC57DE" w:rsidRDefault="00C01885" w:rsidP="00AC5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B717B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AC57DE" w:rsidRPr="00AC5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000,00</w:t>
            </w:r>
          </w:p>
        </w:tc>
      </w:tr>
    </w:tbl>
    <w:p w14:paraId="78A199BB" w14:textId="77777777" w:rsidR="000E5021" w:rsidRDefault="000E5021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7D5B9E" w:rsidRPr="00337E88" w14:paraId="2B44B1A4" w14:textId="77777777" w:rsidTr="00BA0193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893A" w14:textId="77777777" w:rsidR="007D5B9E" w:rsidRDefault="007D5B9E" w:rsidP="00DD6A1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9045E4C" w14:textId="01B8DE24" w:rsidR="00DD6A1E" w:rsidRPr="00C63809" w:rsidRDefault="00000ECB" w:rsidP="00DD6A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2.5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567C" w14:textId="77777777" w:rsidR="008027E7" w:rsidRDefault="008027E7" w:rsidP="007D5B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9DCBAD3" w14:textId="12DEAB4B" w:rsidR="007D5B9E" w:rsidRPr="00C63809" w:rsidRDefault="005A5014" w:rsidP="007D5B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MJERE PREVENCIJE ZA ZAŠTITU ŽIVOTNE SREDINE I ZDRAVLJA</w:t>
            </w:r>
          </w:p>
          <w:p w14:paraId="13F7FA29" w14:textId="77777777" w:rsidR="007D5B9E" w:rsidRPr="00C63809" w:rsidRDefault="008027E7" w:rsidP="005F07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(dezinfekcija, dezinsekcija i deratizacija)</w:t>
            </w:r>
          </w:p>
        </w:tc>
      </w:tr>
      <w:tr w:rsidR="007D5B9E" w:rsidRPr="00337E88" w14:paraId="6DB7B774" w14:textId="77777777" w:rsidTr="00BA0193">
        <w:trPr>
          <w:trHeight w:val="8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A3A5" w14:textId="77777777" w:rsidR="007D5B9E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11593DC" w14:textId="77777777" w:rsidR="007D5B9E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3D62B1F" w14:textId="77777777" w:rsidR="007D5B9E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A413A0C" w14:textId="77777777" w:rsidR="009058FF" w:rsidRDefault="009058FF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79736E6" w14:textId="77777777" w:rsidR="00EE612D" w:rsidRDefault="00EE612D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F220640" w14:textId="77777777" w:rsidR="00EE612D" w:rsidRDefault="00EE612D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7567FEB" w14:textId="77777777" w:rsidR="00EE612D" w:rsidRPr="00337E88" w:rsidRDefault="00EE612D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35CCCE1" w14:textId="77777777" w:rsidR="007D5B9E" w:rsidRPr="00337E88" w:rsidRDefault="00467805" w:rsidP="007D5B9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podršku</w:t>
            </w:r>
          </w:p>
          <w:p w14:paraId="0A2CAA95" w14:textId="77777777" w:rsidR="007D5B9E" w:rsidRPr="00337E88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E98DD9C" w14:textId="77777777" w:rsidR="007D5B9E" w:rsidRPr="00337E88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8E72" w14:textId="5C763CD3" w:rsidR="007D5B9E" w:rsidRPr="000A691F" w:rsidRDefault="00B115EF" w:rsidP="00AB5356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B115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uzbijanje organizama koji mogu biti prenosioci zaraznih bolesti, njihovi rezervoari, izazvati alergijske reakcije, imati toksično 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115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elovanje ili su na drugi način štetni po čov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</w:t>
            </w:r>
            <w:r w:rsidRPr="00B115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eka i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životnu</w:t>
            </w:r>
            <w:r w:rsidRPr="00B115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zajednicu je jedan od prioritetnih ciljeva.</w:t>
            </w:r>
            <w:r w:rsidR="005971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Zbog aktuelne i upozoravajuće epidemiološke situacije u Evropi proteklih godina po pitanju obolijevanja od grupe zaraznih bolesti koje prenose vektori (kod nas su registrovani slučajevi zapadnonilske groznice, lajšmanijaze, importovani slučajevi malarije</w:t>
            </w:r>
            <w:r w:rsidR="00E966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ZIKA virusa</w:t>
            </w:r>
            <w:r w:rsidR="005971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drugih bolesti ove grupe) veliki značaj u suzbijanju vektorskih bolesti imaju pravovremena sistemska dezinsekcija i deratizacija.</w:t>
            </w:r>
            <w:r w:rsidR="00EE61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80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AB53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="006B10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AB53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nosiva bolest “kvrgave ko</w:t>
            </w:r>
            <w:r w:rsidR="00905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že”</w:t>
            </w:r>
            <w:r w:rsidR="003802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05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 u prethodnom periodu</w:t>
            </w:r>
            <w:r w:rsidR="00AB53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izazvala velike štete poljoprivrednicima se proširila preko komaraca</w:t>
            </w:r>
            <w:r w:rsidR="006B10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što je uzrokovalo potrošnju značajnog iznosa novčanih sredstava iz javnog budžeta države i lokalnih samouprava za sanaciju štete i nadoknadu pogođenim domaćinstvima</w:t>
            </w:r>
            <w:r w:rsidR="00AB53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Da bi se lanac prenošenja zaraznih bolesti prekinuo, neophodno je sprovesti adekvatne</w:t>
            </w:r>
            <w:r w:rsidR="006B10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preventivne mjere zaštite, kao što su dezinfekcija</w:t>
            </w:r>
            <w:r w:rsidR="004678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6B10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dezinsekcija i deratizac</w:t>
            </w:r>
            <w:r w:rsidR="00FE39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ija</w:t>
            </w:r>
            <w:r w:rsidR="00AB53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5971B1" w:rsidRPr="005971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 razvoj i ublažavanje uticaja prirodnih hazarda u oblasti zaštite ljudi i oblasti poljoprivrede (zdravlja domaćih životinja i biljnih kultura), između ostalog, podrazumijeva i regulaciju populacije štetnih mikroorganizama, insekata i glodara koji mogu biti uzročnici prenošenja zaraznih bolesti kako na ljude tako i na domaće životinje</w:t>
            </w:r>
            <w:r w:rsidR="005971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7D5B9E" w:rsidRPr="00337E88" w14:paraId="1811B6AA" w14:textId="77777777" w:rsidTr="00BA0193">
        <w:trPr>
          <w:trHeight w:val="189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C9B6" w14:textId="77777777" w:rsidR="007D5B9E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5182C99" w14:textId="77777777" w:rsidR="007D5B9E" w:rsidRDefault="007D5B9E" w:rsidP="009058F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B73CF7C" w14:textId="77777777" w:rsidR="007D5B9E" w:rsidRPr="00337E88" w:rsidRDefault="007D5B9E" w:rsidP="007D5B9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5E6B" w14:textId="57D76838" w:rsidR="00EE612D" w:rsidRDefault="00EE612D" w:rsidP="00467805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Ublažavanje uticaja prirodnih hazarda;</w:t>
            </w:r>
          </w:p>
          <w:p w14:paraId="4EDC5111" w14:textId="302A5348" w:rsidR="00E82896" w:rsidRDefault="00467805" w:rsidP="00467805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Povećan nivo zaštite </w:t>
            </w:r>
            <w:r w:rsidR="00E82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zdravlja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ljudi</w:t>
            </w:r>
            <w:r w:rsidR="00E82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domaćih životinja od prenosivih bolesti</w:t>
            </w:r>
            <w:r w:rsidR="00EE61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751EDD5A" w14:textId="72F06522" w:rsidR="00E82896" w:rsidRPr="00E954AA" w:rsidRDefault="00E82896" w:rsidP="00467805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Regulacija štetnih mikroorganizama, insekata i glodara</w:t>
            </w:r>
            <w:r w:rsidR="00EE612D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3C1EC047" w14:textId="32CEF2C4" w:rsidR="007D5B9E" w:rsidRDefault="00E82896" w:rsidP="00E82896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Zaštita biodiverziteta</w:t>
            </w:r>
            <w:r w:rsidR="00EE61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2C343EE" w14:textId="77777777" w:rsidR="006B10D0" w:rsidRPr="00317A85" w:rsidRDefault="00E82896" w:rsidP="00317A85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 razvoj poljoprivrede.</w:t>
            </w:r>
          </w:p>
        </w:tc>
      </w:tr>
      <w:tr w:rsidR="007D5B9E" w:rsidRPr="00337E88" w14:paraId="18E1FB2F" w14:textId="77777777" w:rsidTr="00BA0193">
        <w:trPr>
          <w:trHeight w:val="99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49E2" w14:textId="77777777" w:rsidR="007D5B9E" w:rsidRPr="00337E88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B467CC" w14:textId="77777777" w:rsidR="007D5B9E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4FEF152" w14:textId="77777777" w:rsidR="007D5B9E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37CCC6D" w14:textId="77777777" w:rsidR="007D5B9E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5BB522D" w14:textId="77777777" w:rsidR="007D5B9E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E4C8DB9" w14:textId="77777777" w:rsidR="009058FF" w:rsidRDefault="009058FF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9E5B1F9" w14:textId="77777777" w:rsidR="009058FF" w:rsidRDefault="009058FF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BE9670A" w14:textId="77777777" w:rsidR="007D5B9E" w:rsidRPr="00337E88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422AC59" w14:textId="77777777" w:rsidR="007D5B9E" w:rsidRPr="00337E88" w:rsidRDefault="007D5B9E" w:rsidP="007D5B9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Opis mjere i kriterijumi za podrsku</w:t>
            </w:r>
          </w:p>
          <w:p w14:paraId="113A9146" w14:textId="77777777" w:rsidR="007D5B9E" w:rsidRPr="00337E88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EE3F416" w14:textId="77777777" w:rsidR="007D5B9E" w:rsidRPr="00337E88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17B8AC" w14:textId="77777777" w:rsidR="007D5B9E" w:rsidRPr="00337E88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7FAA" w14:textId="31BE0DD5" w:rsidR="00E82896" w:rsidRDefault="007D5B9E" w:rsidP="007D5B9E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Podr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 </w:t>
            </w:r>
            <w:r w:rsidR="00E82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 daje za </w:t>
            </w:r>
            <w:r w:rsidR="00E966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preventivnu dezinfekciju, dezinsekciju i deratizaciju na području Bijelog Polja za </w:t>
            </w:r>
            <w:r w:rsidR="00E82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terensko i tehničko sprovođenje </w:t>
            </w:r>
            <w:r w:rsidR="00E966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ovih </w:t>
            </w:r>
            <w:r w:rsidR="00E82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mjera</w:t>
            </w:r>
            <w:r w:rsidR="00E966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E82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po nalogu</w:t>
            </w:r>
            <w:r w:rsidR="00F92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naredbi ili zahtjevu</w:t>
            </w:r>
            <w:r w:rsidR="00E82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inspekcijskih državnih organa</w:t>
            </w:r>
            <w:r w:rsidR="00375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E828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758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shodno zakonu</w:t>
            </w:r>
            <w:r w:rsidR="00F92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3C728D27" w14:textId="047C40CF" w:rsidR="00E82896" w:rsidRDefault="00E9662F" w:rsidP="007D5B9E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Preventivnu deratizaciju i larvicidni tretman uništavanja komaraca kako larvi, tako i odraslih formi </w:t>
            </w:r>
            <w:r w:rsidR="00F92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može vršiti isključivo pravno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92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lice koje ima ovlašćenje i sertifikat za ovu vrstu poslova, obučen kadar i odgovarajuću opremu i </w:t>
            </w:r>
            <w:r w:rsidR="008246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sredstva za rad, a nakon dostavljanja Ponude i potpisivanja ugovor</w:t>
            </w:r>
            <w:r w:rsidR="006B10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sa Sekretarijatom za ruralni i održivi razvoj Opštine Bijelo P</w:t>
            </w:r>
            <w:r w:rsidR="008246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olje o ovoj vrsti usluge.</w:t>
            </w:r>
          </w:p>
          <w:p w14:paraId="2DCEFF58" w14:textId="77777777" w:rsidR="000E7050" w:rsidRDefault="000E7050" w:rsidP="007D5B9E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F342117" w14:textId="22553D96" w:rsidR="008246D3" w:rsidRDefault="008246D3" w:rsidP="008246D3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53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Uslov: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Dostavljena naredba, nalog, ili zahtjev </w:t>
            </w:r>
            <w:r w:rsidR="003C36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inspekcijskog državnog organa ili drugi zahtjev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zavisnosti od realne i objektivne potrebe.</w:t>
            </w:r>
          </w:p>
          <w:p w14:paraId="3DE6619F" w14:textId="77777777" w:rsidR="008246D3" w:rsidRDefault="008246D3" w:rsidP="007D5B9E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A3BEAC0" w14:textId="6C9D3A3E" w:rsidR="00F92403" w:rsidRDefault="008246D3" w:rsidP="007D5B9E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153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</w:t>
            </w:r>
            <w:r w:rsidR="000E705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stupak i dokumentacija za</w:t>
            </w:r>
            <w:r w:rsidRPr="00E153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pravnog lica koje vrši pružanje usluge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77A9A75B" w14:textId="2BDCC37E" w:rsidR="007D5B9E" w:rsidRDefault="000E7050" w:rsidP="007D5B9E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Javni poziv</w:t>
            </w:r>
            <w:r w:rsidR="008246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vršenje usluge </w:t>
            </w:r>
            <w:r w:rsidR="00F924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dezinsekcije, dezinfekcije ili deratizacije</w:t>
            </w:r>
            <w:r w:rsidR="007D5B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42864592" w14:textId="77777777" w:rsidR="008246D3" w:rsidRDefault="00F92403" w:rsidP="003C3670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6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Dokaz da </w:t>
            </w:r>
            <w:r w:rsidR="008246D3" w:rsidRPr="008246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ustanova ispunjava pravne, tehničke, kadrovske i </w:t>
            </w:r>
            <w:r w:rsidR="008246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druge kapacitete za vršenje.</w:t>
            </w:r>
          </w:p>
          <w:p w14:paraId="3427C117" w14:textId="14BB74CA" w:rsidR="008246D3" w:rsidRDefault="008246D3" w:rsidP="003C3670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246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Ponuda o pružanju usluge vršenja dezinfekcije, dezinsekcije </w:t>
            </w:r>
            <w:proofErr w:type="gramStart"/>
            <w:r w:rsidRPr="008246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ili</w:t>
            </w:r>
            <w:proofErr w:type="gramEnd"/>
            <w:r w:rsidRPr="008246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deratizacije.</w:t>
            </w:r>
          </w:p>
          <w:p w14:paraId="767C19C9" w14:textId="25357D50" w:rsidR="00896503" w:rsidRDefault="00896503" w:rsidP="003C3670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 obzir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će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biti razmatrana isključivo p</w:t>
            </w:r>
            <w:r w:rsidRPr="008965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ravna lica ili ustanove koja imaju ovlašćenje, sertifikat, obučen kadar, tehničke i druge uslove za pružanje usluge dezinfekcije, dezinsekcije ili deratizacije.</w:t>
            </w:r>
          </w:p>
          <w:p w14:paraId="74275B08" w14:textId="77777777" w:rsidR="008246D3" w:rsidRDefault="008246D3" w:rsidP="008246D3">
            <w:pPr>
              <w:spacing w:line="259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4DC2D48" w14:textId="1EE2D39D" w:rsidR="008246D3" w:rsidRPr="00355C02" w:rsidRDefault="008246D3" w:rsidP="003C3670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5C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Nakon dostavljene dokumentacije </w:t>
            </w:r>
            <w:r w:rsidR="000E7050" w:rsidRPr="00355C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sprovedenog javnog poziva </w:t>
            </w:r>
            <w:r w:rsidRPr="00355C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 vršenje usluge</w:t>
            </w:r>
            <w:r w:rsidR="003C3670" w:rsidRPr="00355C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potpisuje se </w:t>
            </w:r>
            <w:r w:rsidR="000E7050" w:rsidRPr="00355C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3C3670" w:rsidRPr="00355C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govor između </w:t>
            </w:r>
            <w:r w:rsidRPr="00355C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Sekretarijata za ruralni </w:t>
            </w:r>
            <w:r w:rsidR="00834A4C" w:rsidRPr="00355C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55C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održivi razvoj i </w:t>
            </w:r>
            <w:r w:rsidR="00834A4C" w:rsidRPr="00355C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izvršioca usluge.</w:t>
            </w:r>
          </w:p>
          <w:p w14:paraId="2DC1E1DF" w14:textId="77777777" w:rsidR="008027E7" w:rsidRDefault="008027E7" w:rsidP="007D5B9E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02030321" w14:textId="79E4662D" w:rsidR="007D5B9E" w:rsidRDefault="008027E7" w:rsidP="00317A85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  <w:r w:rsidRPr="00E16D1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R</w:t>
            </w:r>
            <w:r w:rsidR="007D5B9E" w:rsidRPr="00E16D1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ok za </w:t>
            </w:r>
            <w:r w:rsidR="000E705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izvršenje mjere </w:t>
            </w:r>
            <w:r w:rsidR="009058F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biće određen naknadno</w:t>
            </w:r>
            <w:r w:rsidR="0055581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,</w:t>
            </w:r>
            <w:r w:rsidR="009058F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u skladu</w:t>
            </w:r>
            <w:r w:rsidR="000E705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="0055581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sa </w:t>
            </w:r>
            <w:r w:rsidR="000E7050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nalogom ili rješenjem</w:t>
            </w:r>
            <w:r w:rsidR="009058F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inspekcijskog ili drugog državnog organa</w:t>
            </w:r>
            <w:r w:rsidRPr="00E16D16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.</w:t>
            </w:r>
          </w:p>
          <w:p w14:paraId="489BB7AB" w14:textId="77777777" w:rsidR="003E27DF" w:rsidRPr="003E27DF" w:rsidRDefault="003E27DF" w:rsidP="00317A85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</w:pPr>
          </w:p>
        </w:tc>
      </w:tr>
      <w:tr w:rsidR="007D5B9E" w:rsidRPr="00337E88" w14:paraId="1EC64769" w14:textId="77777777" w:rsidTr="00F5473A">
        <w:trPr>
          <w:trHeight w:val="66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4D40" w14:textId="77777777" w:rsidR="007D5B9E" w:rsidRPr="00AB3CBC" w:rsidRDefault="007D5B9E" w:rsidP="00F5473A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1AC" w14:textId="76DFB817" w:rsidR="003C3670" w:rsidRPr="00AB3CBC" w:rsidRDefault="00EE612D" w:rsidP="007950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Pravna lica ili ustanove koja imaju ovlašćenje, sertifikat, obučen kadar, tehničke </w:t>
            </w:r>
            <w:r w:rsid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druge uslove za pružanje usluge dezinfekcije, dezinsekcije </w:t>
            </w:r>
            <w:r w:rsid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deratizacije</w:t>
            </w:r>
            <w:r w:rsid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7D5B9E" w:rsidRPr="00337E88" w14:paraId="7008AF9E" w14:textId="77777777" w:rsidTr="00BA0193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5C44" w14:textId="77777777" w:rsidR="007D5B9E" w:rsidRPr="00337E88" w:rsidRDefault="00317A85" w:rsidP="00317A8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5D5E" w14:textId="01B99C6A" w:rsidR="007D5B9E" w:rsidRPr="00E954AA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Preko poslovnih banaka, na žiro račun </w:t>
            </w:r>
            <w:r w:rsidR="00B4000E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pravnog lica, izvršioca posla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. </w:t>
            </w:r>
          </w:p>
        </w:tc>
      </w:tr>
      <w:tr w:rsidR="007D5B9E" w:rsidRPr="00337E88" w14:paraId="0F253712" w14:textId="77777777" w:rsidTr="00BA0193">
        <w:trPr>
          <w:trHeight w:val="31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43C0" w14:textId="77777777" w:rsidR="007D5B9E" w:rsidRPr="00337E88" w:rsidRDefault="00317A85" w:rsidP="00317A8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E042" w14:textId="77777777" w:rsidR="007D5B9E" w:rsidRPr="00E954AA" w:rsidRDefault="007D5B9E" w:rsidP="007D5B9E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</w:p>
        </w:tc>
      </w:tr>
      <w:tr w:rsidR="007D5B9E" w:rsidRPr="00337E88" w14:paraId="3D51C1A3" w14:textId="77777777" w:rsidTr="00BA0193">
        <w:trPr>
          <w:trHeight w:val="4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6104" w14:textId="77777777" w:rsidR="005E6110" w:rsidRPr="00E954AA" w:rsidRDefault="005E6110" w:rsidP="00595F5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1F9CA821" w14:textId="77777777" w:rsidR="007D5B9E" w:rsidRPr="00337E88" w:rsidRDefault="007D5B9E" w:rsidP="007D5B9E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 realizacije</w:t>
            </w:r>
          </w:p>
          <w:p w14:paraId="57EAAD03" w14:textId="77777777" w:rsidR="007D5B9E" w:rsidRPr="00337E88" w:rsidRDefault="007D5B9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0AD" w14:textId="2585E2A7" w:rsidR="007D5B9E" w:rsidRDefault="003448C1" w:rsidP="007D5B9E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Sprovodi se procedura javnog poziva koji pokreće</w:t>
            </w:r>
            <w:r w:rsidR="00355C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D5B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 za ruralni i</w:t>
            </w:r>
            <w:r w:rsidR="007D5B9E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održivi razvoj</w:t>
            </w:r>
            <w:r w:rsidR="00355C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7D5B9E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484A1EF7" w14:textId="6930E943" w:rsidR="007D5B9E" w:rsidRDefault="00A327C9" w:rsidP="00834A4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Plaćanje se realizuje</w:t>
            </w:r>
            <w:r w:rsidR="007D5B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E70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shodno ugovoru i dinamici sprovođenja </w:t>
            </w:r>
            <w:r w:rsidR="00834A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izvještaja o obav</w:t>
            </w:r>
            <w:r w:rsidR="005F07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ljenoj dezinsekciji, dezinfekciji ili deratizaciji</w:t>
            </w:r>
            <w:r w:rsidR="00834A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14:paraId="5E92B5B5" w14:textId="0F3DEE6E" w:rsidR="00FE34C3" w:rsidRPr="00337E88" w:rsidRDefault="00713FA9" w:rsidP="00834A4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</w:t>
            </w:r>
            <w:r w:rsidR="003448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7D5B9E" w:rsidRPr="00337E88" w14:paraId="03DA13A2" w14:textId="77777777" w:rsidTr="00BA0193">
        <w:trPr>
          <w:trHeight w:val="41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5EBD" w14:textId="77777777" w:rsidR="007D5B9E" w:rsidRPr="00337E88" w:rsidRDefault="00595F55" w:rsidP="00317A8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Nadzor i </w:t>
            </w:r>
            <w:r w:rsidR="007D5B9E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27F0" w14:textId="04449690" w:rsidR="007D5B9E" w:rsidRPr="00337E88" w:rsidRDefault="00B4000E" w:rsidP="007D5B9E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Sanitarna inspekcija Crne Gore, </w:t>
            </w:r>
            <w:r w:rsidR="007D5B9E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odgovorno lice</w:t>
            </w:r>
            <w:r w:rsidR="007D5B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službenik zadužen za ovu mjeru i</w:t>
            </w:r>
            <w:r w:rsidR="007D5B9E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Sekretar.</w:t>
            </w:r>
          </w:p>
        </w:tc>
      </w:tr>
      <w:tr w:rsidR="005E6110" w:rsidRPr="00337E88" w14:paraId="2F8D2364" w14:textId="77777777" w:rsidTr="00BA0193">
        <w:trPr>
          <w:trHeight w:val="82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E1A0" w14:textId="77777777" w:rsidR="005E6110" w:rsidRPr="00337E88" w:rsidRDefault="005E6110" w:rsidP="00595F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Kriterijum za odabir izvođača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A4AC" w14:textId="77777777" w:rsidR="005E6110" w:rsidRPr="00337E88" w:rsidRDefault="005E6110" w:rsidP="007D5B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Prihvatiće se najoptimalnija ponuda uzimajući u obzir kapacitete aplikanta u pogledu stručne i kadrovske sposobnosti, tehničke opremljenosti i ponuđene cijene za obavljanje ukupnog posla. </w:t>
            </w:r>
          </w:p>
        </w:tc>
      </w:tr>
      <w:tr w:rsidR="00AC57DE" w:rsidRPr="00337E88" w14:paraId="2FDA4B66" w14:textId="77777777" w:rsidTr="00BA0193">
        <w:trPr>
          <w:trHeight w:val="26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830D" w14:textId="56418EEB" w:rsidR="00AC57DE" w:rsidRPr="002F7676" w:rsidRDefault="00AC57DE" w:rsidP="00595F5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2F767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2F7676" w:rsidRPr="002F767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2F767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6DC1" w14:textId="77777777" w:rsidR="00AC57DE" w:rsidRPr="00AC57DE" w:rsidRDefault="007965C7" w:rsidP="00AC5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C57DE" w:rsidRPr="00AC5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</w:t>
            </w:r>
          </w:p>
        </w:tc>
      </w:tr>
    </w:tbl>
    <w:p w14:paraId="648B4A11" w14:textId="77777777" w:rsidR="00595F55" w:rsidRDefault="00595F55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14" w:type="dxa"/>
        <w:tblInd w:w="-147" w:type="dxa"/>
        <w:tblLook w:val="04A0" w:firstRow="1" w:lastRow="0" w:firstColumn="1" w:lastColumn="0" w:noHBand="0" w:noVBand="1"/>
      </w:tblPr>
      <w:tblGrid>
        <w:gridCol w:w="1702"/>
        <w:gridCol w:w="7712"/>
      </w:tblGrid>
      <w:tr w:rsidR="00134FCC" w:rsidRPr="00C63809" w14:paraId="312BF67E" w14:textId="77777777" w:rsidTr="00BA0193">
        <w:trPr>
          <w:trHeight w:val="107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48FD" w14:textId="77777777" w:rsidR="00134FCC" w:rsidRPr="00C63809" w:rsidRDefault="00134FCC" w:rsidP="0013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EDF172" w14:textId="18277123" w:rsidR="00134FCC" w:rsidRPr="00C63809" w:rsidRDefault="00000ECB" w:rsidP="0013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2.6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6C99" w14:textId="77777777" w:rsidR="00134FCC" w:rsidRDefault="00134FCC" w:rsidP="0013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D6D651" w14:textId="77777777" w:rsidR="00134FCC" w:rsidRPr="00C63809" w:rsidRDefault="00134FCC" w:rsidP="0013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UBLAŽAVANJE I SMANJENJE UTICAJA PRIRODNIH HAZARDA</w:t>
            </w:r>
          </w:p>
          <w:p w14:paraId="0DE8A5C4" w14:textId="77777777" w:rsidR="00134FCC" w:rsidRPr="00134FCC" w:rsidRDefault="00134FCC" w:rsidP="0013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M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(očuvanje broja grla</w:t>
            </w:r>
            <w:r w:rsidR="00DD6A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/komada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stoke)</w:t>
            </w:r>
          </w:p>
        </w:tc>
      </w:tr>
      <w:tr w:rsidR="00134FCC" w:rsidRPr="000A691F" w14:paraId="64DF6002" w14:textId="77777777" w:rsidTr="00BA0193">
        <w:trPr>
          <w:trHeight w:val="4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12A4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48419BC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ADC1A64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8ED20AF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0B8F73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28AF942" w14:textId="77777777" w:rsidR="00134FCC" w:rsidRPr="00337E88" w:rsidRDefault="00134FCC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Razlozi za podršku</w:t>
            </w:r>
          </w:p>
          <w:p w14:paraId="18892196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FDA2B57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9D1E" w14:textId="3C7249B0" w:rsidR="00134FCC" w:rsidRDefault="00592959" w:rsidP="0059295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Javni interes u oblasti stočarstva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proizvodnja dovoljnih količina kvalitetnih stočarskih proizvoda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kao i </w:t>
            </w:r>
            <w:r w:rsidRPr="005929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poboljšanje osobina domaćih životinja uz očuvanje njihove vitalnosti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Z</w:t>
            </w:r>
            <w:r w:rsidR="00134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aštita domaćih životinja predstavlja značajan izazov imajući u vidu prirodne hazarde poput zaraznih bolesti i napada divljih </w:t>
            </w:r>
            <w:r w:rsidR="00134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životinja. Održiv razvoj i ublažavanje uticaja prirodnih hazarda u oblasti </w:t>
            </w:r>
            <w:r w:rsidR="00871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stočarstva, </w:t>
            </w:r>
            <w:r w:rsidR="00134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zaštite domaćih životinja i očuvanju broja grla</w:t>
            </w:r>
            <w:r w:rsidR="00DD6A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/komada</w:t>
            </w:r>
            <w:r w:rsidR="00134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stoke, između ostalog, podrazumijeva </w:t>
            </w:r>
            <w:r w:rsidR="00E720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134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podršku lokalne uprave </w:t>
            </w:r>
            <w:r w:rsidR="00E720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gazdinstvima pogođenim nekim od navedenih hazarda.</w:t>
            </w:r>
          </w:p>
          <w:p w14:paraId="3841730C" w14:textId="13605689" w:rsidR="00411692" w:rsidRDefault="00592959" w:rsidP="00134F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Napadi divljih životinja, kao i </w:t>
            </w:r>
            <w:r w:rsidR="00871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prenosive zarazne i druge bolesti mogu negativno uticati na razvoj stočarstva </w:t>
            </w:r>
            <w:r w:rsidR="0041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71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smanjenje broja grla</w:t>
            </w:r>
            <w:r w:rsidR="00DD6A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/komada</w:t>
            </w:r>
            <w:r w:rsidR="00871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</w:t>
            </w:r>
            <w:r w:rsidR="009A42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871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samim tim i negativno uticati na sveukupni razvoj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lokalne </w:t>
            </w:r>
            <w:r w:rsidR="00871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71F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41E76375" w14:textId="1AECB8A7" w:rsidR="00134FCC" w:rsidRPr="000A691F" w:rsidRDefault="00871F57" w:rsidP="00871F57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Kako bi se smanjila šteta </w:t>
            </w:r>
            <w:r w:rsidR="0041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gazdinstva </w:t>
            </w:r>
            <w:r w:rsidR="0041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motivisala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 nastave sa uzgojom i razvojem stočarstva</w:t>
            </w:r>
            <w:r w:rsidR="009A42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neophodno je pružiti odgovarajuću sigurnost u pogledu određene novčane podrške po izgu</w:t>
            </w:r>
            <w:r w:rsidR="009871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ljenom grlu stoke</w:t>
            </w:r>
            <w:r w:rsidR="00DD6A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kako bi se ista nadoknadila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134FCC" w:rsidRPr="00317A85" w14:paraId="01C82FC8" w14:textId="77777777" w:rsidTr="00BA0193">
        <w:trPr>
          <w:trHeight w:val="166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2B21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54A7B3D" w14:textId="77777777" w:rsidR="00134FCC" w:rsidRDefault="00134FCC" w:rsidP="003E466F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5669C5E" w14:textId="77777777" w:rsidR="00134FCC" w:rsidRPr="00337E88" w:rsidRDefault="00134FCC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Ciljevi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8762" w14:textId="77777777" w:rsidR="00134FCC" w:rsidRPr="00317A85" w:rsidRDefault="00134FCC" w:rsidP="00DC3E4A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7A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Ublažavanje uticaja prirodnih hazarda.</w:t>
            </w:r>
          </w:p>
          <w:p w14:paraId="031B8E27" w14:textId="3C7DCA26" w:rsidR="00134FCC" w:rsidRDefault="00134FCC" w:rsidP="00134FCC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Povećan nivo zaštite domaćih</w:t>
            </w:r>
            <w:r w:rsidR="0041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životinja </w:t>
            </w:r>
            <w:proofErr w:type="gramStart"/>
            <w:r w:rsidR="0041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proofErr w:type="gramEnd"/>
            <w:r w:rsidR="0041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napada divljih životonja, bolesti i drugih prirodnih hazarda</w:t>
            </w:r>
            <w:r w:rsidR="00A80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3290F96" w14:textId="4610319A" w:rsidR="00134FCC" w:rsidRDefault="00134FCC" w:rsidP="00134FCC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Zaštita biodiverziteta</w:t>
            </w:r>
            <w:r w:rsidR="00A80C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6947C7C8" w14:textId="77777777" w:rsidR="00134FCC" w:rsidRPr="00317A85" w:rsidRDefault="00134FCC" w:rsidP="00134FCC">
            <w:pPr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Održiv razvoj poljoprivrede.</w:t>
            </w:r>
          </w:p>
        </w:tc>
      </w:tr>
      <w:tr w:rsidR="00134FCC" w:rsidRPr="00337E88" w14:paraId="643A0AAC" w14:textId="77777777" w:rsidTr="00BA0193">
        <w:trPr>
          <w:trHeight w:val="99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C340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19865EA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E8A8F90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4B23AB7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4834930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B9B6D96" w14:textId="77777777" w:rsidR="00134FCC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4C7E157" w14:textId="77777777" w:rsidR="003E466F" w:rsidRDefault="003E466F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31CBC3F" w14:textId="77777777" w:rsidR="003E466F" w:rsidRDefault="003E466F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06E771B" w14:textId="77777777" w:rsidR="003E466F" w:rsidRDefault="003E466F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8DC25D2" w14:textId="77777777" w:rsidR="003E466F" w:rsidRDefault="003E466F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0A3A90D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19947AA" w14:textId="77777777" w:rsidR="00BA0193" w:rsidRDefault="00BA0193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05F2CFD" w14:textId="77777777" w:rsidR="00BA0193" w:rsidRDefault="00BA0193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E4D8C6C" w14:textId="77777777" w:rsidR="00BA0193" w:rsidRDefault="00BA0193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010F303" w14:textId="77777777" w:rsidR="00134FCC" w:rsidRPr="00337E88" w:rsidRDefault="00134FCC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Opis mjere i kriterijumi za podrsku</w:t>
            </w:r>
          </w:p>
          <w:p w14:paraId="054791E9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5B546A0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6633DB2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99C7" w14:textId="4CE15CE6" w:rsidR="001D23FE" w:rsidRDefault="00134FCC" w:rsidP="00134F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ME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Podr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 w:rsidR="0041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 se daje registrovanim poljoprivrednim gazdnistvima i registrovanim poljoprivrednim proizvođačima sa teritorije opštine Bijelo Polje, u vidu novčane naknade za izgubljena grla</w:t>
            </w:r>
            <w:r w:rsidR="001E54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/komada</w:t>
            </w:r>
            <w:r w:rsidR="0041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</w:t>
            </w:r>
            <w:r w:rsidR="00423B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="001E54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radi obnove brojnosti grla/komada stoke,</w:t>
            </w:r>
            <w:r w:rsidR="00994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E54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koja su </w:t>
            </w:r>
            <w:r w:rsidR="004116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pogođena nekim od prirodnih hazarda</w:t>
            </w:r>
            <w:r w:rsidR="00423B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ili utvrđenih bolesti,</w:t>
            </w:r>
            <w:r w:rsidR="001D23FE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i to:</w:t>
            </w:r>
          </w:p>
          <w:p w14:paraId="4E121F0A" w14:textId="4F356F41" w:rsidR="001D23FE" w:rsidRPr="00E954AA" w:rsidRDefault="00411692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sr-Latn-ME"/>
              </w:rPr>
            </w:pPr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napad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</w:t>
            </w:r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divlje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ž</w:t>
            </w:r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ivotinje</w:t>
            </w:r>
            <w:r w:rsidR="001D23FE"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, </w:t>
            </w:r>
            <w:r w:rsid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izuzev</w:t>
            </w:r>
            <w:r w:rsidR="001D23FE"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</w:t>
            </w:r>
            <w:r w:rsidR="002560A9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z</w:t>
            </w:r>
            <w:r w:rsid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1D23FE"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š</w:t>
            </w:r>
            <w:r w:rsid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</w:t>
            </w:r>
            <w:r w:rsidR="001D23FE"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ć</w:t>
            </w:r>
            <w:r w:rsid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enih</w:t>
            </w:r>
            <w:r w:rsidR="001D23FE"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 xml:space="preserve"> </w:t>
            </w:r>
            <w:r w:rsid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vrsta</w:t>
            </w:r>
            <w:r w:rsidR="001D23FE" w:rsidRPr="00E954AA">
              <w:rPr>
                <w:rFonts w:ascii="Times New Roman" w:hAnsi="Times New Roman" w:cs="Times New Roman"/>
                <w:sz w:val="24"/>
                <w:szCs w:val="24"/>
                <w:lang w:val="sr-Latn-ME"/>
              </w:rPr>
              <w:t>;</w:t>
            </w:r>
          </w:p>
          <w:p w14:paraId="283DA1DE" w14:textId="77777777" w:rsidR="001D23FE" w:rsidRDefault="001D23FE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udar groma;</w:t>
            </w:r>
          </w:p>
          <w:p w14:paraId="5F779651" w14:textId="7418E277" w:rsidR="001D23FE" w:rsidRDefault="001D23FE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fizički i hemijski hazardi: utapanje u rijeci</w:t>
            </w:r>
            <w:r w:rsid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ili po</w:t>
            </w:r>
            <w:r w:rsidR="005B0F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lavi</w:t>
            </w:r>
            <w:r w:rsidRPr="001D23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pad sa litice,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uginuće usljed lomova</w:t>
            </w:r>
            <w:r w:rsid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opekotina</w:t>
            </w:r>
            <w:r w:rsidR="004F57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povreda, trovanje</w:t>
            </w:r>
            <w:r w:rsidR="00241E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C3F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="00241E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9CE8502" w14:textId="77777777" w:rsidR="001D23FE" w:rsidRPr="00E954AA" w:rsidRDefault="001D23FE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neonatalna uginuća</w:t>
            </w:r>
            <w:r w:rsidR="00212C2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212C2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i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to do 30 dana </w:t>
            </w:r>
            <w:r w:rsidR="00212C2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nakon rađanja;</w:t>
            </w:r>
          </w:p>
          <w:p w14:paraId="52D16090" w14:textId="77777777" w:rsidR="001D23FE" w:rsidRDefault="00212C2A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uginuće usljed bolesti korice goveda</w:t>
            </w:r>
            <w:r w:rsidR="00C022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drugih bolesti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642FFCCB" w14:textId="3EB75A22" w:rsidR="00B16A42" w:rsidRPr="00795021" w:rsidRDefault="00795021" w:rsidP="00991DFE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</w:t>
            </w:r>
            <w:proofErr w:type="gramEnd"/>
            <w:r w:rsidRPr="007950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ostale vrste uginuća čiji uzrok nije ljudski faktor ili prirodana smrt. </w:t>
            </w:r>
          </w:p>
          <w:p w14:paraId="2001E5F8" w14:textId="607E9B83" w:rsidR="00411692" w:rsidRPr="00E954AA" w:rsidRDefault="00411692" w:rsidP="00134F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Novčana naknada se daje za sl</w:t>
            </w:r>
            <w:r w:rsidR="005E2FE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j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edeća grla</w:t>
            </w:r>
            <w:r w:rsidR="00D702C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/komade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stoke:</w:t>
            </w:r>
          </w:p>
          <w:p w14:paraId="03E015FE" w14:textId="77777777" w:rsidR="00411692" w:rsidRPr="00E954AA" w:rsidRDefault="00040711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Krava/</w:t>
            </w:r>
            <w:r w:rsidR="0041169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vo do </w:t>
            </w:r>
            <w:r w:rsidR="00635F85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30</w:t>
            </w:r>
            <w:r w:rsidR="0041169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 eura</w:t>
            </w:r>
            <w:r w:rsidR="00FC3D6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po grlu</w:t>
            </w:r>
            <w:r w:rsidR="00D702C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 a najviše jedno grlo po gazdinstvu.</w:t>
            </w:r>
          </w:p>
          <w:p w14:paraId="46B85BE8" w14:textId="77777777" w:rsidR="00411692" w:rsidRPr="00E954AA" w:rsidRDefault="00411692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Tele do </w:t>
            </w:r>
            <w:r w:rsidR="0082347C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20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 eura</w:t>
            </w:r>
            <w:r w:rsidR="00FC3D6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po grlu</w:t>
            </w:r>
            <w:r w:rsidR="00241E2E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 a najviše 2</w:t>
            </w:r>
            <w:r w:rsidR="00D702C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grla po gazdinstvu,</w:t>
            </w:r>
          </w:p>
          <w:p w14:paraId="29AABAAF" w14:textId="77777777" w:rsidR="00411692" w:rsidRPr="00E954AA" w:rsidRDefault="00040711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Ovca/</w:t>
            </w:r>
            <w:r w:rsidR="003E466F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jagnje do </w:t>
            </w:r>
            <w:r w:rsidR="0082347C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6</w:t>
            </w:r>
            <w:r w:rsidR="0041169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 eura</w:t>
            </w:r>
            <w:r w:rsidR="00FC3D6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po komadu</w:t>
            </w:r>
            <w:r w:rsidR="00D702C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, </w:t>
            </w:r>
            <w:r w:rsidR="00FC3D6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a </w:t>
            </w:r>
            <w:r w:rsidR="00241E2E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najviše 10</w:t>
            </w:r>
            <w:r w:rsidR="00D702C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komada po gazdinstvu. </w:t>
            </w:r>
          </w:p>
          <w:p w14:paraId="15C89887" w14:textId="77777777" w:rsidR="00212C2A" w:rsidRPr="00E954AA" w:rsidRDefault="00040711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Koza/</w:t>
            </w:r>
            <w:r w:rsidR="0041169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jare</w:t>
            </w:r>
            <w:r w:rsidR="003E466F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do </w:t>
            </w:r>
            <w:r w:rsidR="0082347C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5</w:t>
            </w:r>
            <w:r w:rsidR="00411692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0 eura</w:t>
            </w:r>
            <w:r w:rsidR="00D702C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FC3D6A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po komadu, a </w:t>
            </w:r>
            <w:r w:rsidR="00241E2E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najviše 10</w:t>
            </w:r>
            <w:r w:rsidR="00D702C8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komada po gazdinstvu.</w:t>
            </w:r>
          </w:p>
          <w:p w14:paraId="4B903B6C" w14:textId="7BC7D8FD" w:rsidR="005B0FF3" w:rsidRPr="00E954AA" w:rsidRDefault="005B0FF3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Svinje do 100 eura po komadu, a najviše 3 komada po gazdinst</w:t>
            </w:r>
            <w:r w:rsidR="005E2FE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u</w:t>
            </w:r>
            <w:r w:rsidR="001A35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774489E7" w14:textId="3CDC4B1C" w:rsidR="005B0FF3" w:rsidRPr="00E954AA" w:rsidRDefault="005B0FF3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Prase do 50 e po komadu</w:t>
            </w:r>
            <w:r w:rsidR="006B5F07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,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 najviše 5 komada po gazdinstvu</w:t>
            </w:r>
            <w:r w:rsidR="001A351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  <w:p w14:paraId="1B6B63CC" w14:textId="77777777" w:rsidR="005B0FF3" w:rsidRPr="00E954AA" w:rsidRDefault="005B0FF3" w:rsidP="00DC3E4A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Konji do</w:t>
            </w:r>
            <w:r w:rsidR="00241E2E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200 eura po grlu, a najviše 2</w:t>
            </w: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grla po gazdinstvu.</w:t>
            </w:r>
          </w:p>
          <w:p w14:paraId="01E04CC6" w14:textId="77777777" w:rsidR="00212C2A" w:rsidRPr="00E954AA" w:rsidRDefault="00212C2A" w:rsidP="00212C2A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03FC2078" w14:textId="77777777" w:rsidR="00BB27DC" w:rsidRDefault="00BB27DC" w:rsidP="00134FCC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Eliminatorni uslovi</w:t>
            </w:r>
            <w:r w:rsidR="00404E7B" w:rsidRPr="00E153E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  <w:p w14:paraId="105CD154" w14:textId="274619D9" w:rsidR="006F3B30" w:rsidRDefault="00404E7B" w:rsidP="00BB27D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7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 razmatranje </w:t>
            </w:r>
            <w:proofErr w:type="gramStart"/>
            <w:r w:rsidRPr="00BB27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će</w:t>
            </w:r>
            <w:proofErr w:type="gramEnd"/>
            <w:r w:rsidRPr="00BB27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 uzeti u obzir samo zahtjevi </w:t>
            </w:r>
            <w:r w:rsidR="006F3B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gdje se uginuće desilo najviše 6 mjeseci prije podnošenja zahtjeva.</w:t>
            </w:r>
          </w:p>
          <w:p w14:paraId="28904E08" w14:textId="3D415F5F" w:rsidR="00BB27DC" w:rsidRDefault="00BB27DC" w:rsidP="00BB27D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BB27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Naknada se </w:t>
            </w:r>
            <w:r w:rsidRPr="006F3B30">
              <w:rPr>
                <w:rFonts w:ascii="Times New Roman" w:hAnsi="Times New Roman" w:cs="Times New Roman"/>
                <w:bCs/>
                <w:sz w:val="24"/>
                <w:szCs w:val="24"/>
                <w:lang w:val="pt-PT"/>
              </w:rPr>
              <w:t>ne daje</w:t>
            </w:r>
            <w:r w:rsidRPr="00BB27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ako je grlo/komad stoke uginulo usljed</w:t>
            </w:r>
            <w:r w:rsidR="0079502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 prirodne smrti;</w:t>
            </w:r>
            <w:r w:rsidRPr="00BB27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napada pasa lutalica</w:t>
            </w:r>
            <w:r w:rsidR="0079502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;napada</w:t>
            </w:r>
            <w:r w:rsidR="00D26B6D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="00795021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vlasničkih pasa;</w:t>
            </w:r>
            <w:r w:rsidRPr="00BB27DC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krivicom vlasnika.</w:t>
            </w:r>
          </w:p>
          <w:p w14:paraId="6E04E7C3" w14:textId="4FDD8327" w:rsidR="002560A9" w:rsidRPr="002560A9" w:rsidRDefault="002560A9" w:rsidP="002560A9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Pravo na podsticaj nemaju</w:t>
            </w:r>
            <w:r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korisnici koji su za ovaj vid podsticaja, pomoći za pričinjenu štetu, naknadu ili sl, dobili</w:t>
            </w:r>
            <w:r w:rsidR="0014059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sredstva iz drugog izvora javnog finansiranja</w:t>
            </w:r>
            <w:r w:rsidR="0014059F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</w:t>
            </w:r>
            <w:r w:rsidRPr="002560A9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(lokalnog i državnog), kao i od osiguravajuće kuće.</w:t>
            </w:r>
          </w:p>
          <w:p w14:paraId="154718A9" w14:textId="77777777" w:rsidR="00BB27DC" w:rsidRPr="00BB27DC" w:rsidRDefault="00BB27DC" w:rsidP="00BB27DC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</w:p>
          <w:p w14:paraId="4EE95D54" w14:textId="77777777" w:rsidR="00134FCC" w:rsidRPr="00E954AA" w:rsidRDefault="009942DD" w:rsidP="00134F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b/>
                <w:sz w:val="24"/>
                <w:szCs w:val="24"/>
                <w:lang w:val="pt-PT"/>
              </w:rPr>
              <w:t>Potrebna dokumentacija</w:t>
            </w:r>
            <w:r w:rsidR="00134FCC"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:</w:t>
            </w:r>
          </w:p>
          <w:p w14:paraId="2A5D1B60" w14:textId="77777777" w:rsidR="00535C76" w:rsidRDefault="00134FCC" w:rsidP="00535C76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B94CFB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lastRenderedPageBreak/>
              <w:t>Zahtjev za</w:t>
            </w:r>
            <w:r w:rsidR="00411692" w:rsidRPr="00B94CFB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 xml:space="preserve"> naknadu štete</w:t>
            </w:r>
            <w:r w:rsidRPr="00B94CFB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;</w:t>
            </w:r>
          </w:p>
          <w:p w14:paraId="69AE4F28" w14:textId="70D15956" w:rsidR="009942DD" w:rsidRPr="00535C76" w:rsidRDefault="00535C76" w:rsidP="00535C76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535C76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Dokaz o upisu u Registar poljoprivrednih gazdinstava.</w:t>
            </w:r>
          </w:p>
          <w:p w14:paraId="5F1FA418" w14:textId="77777777" w:rsidR="00331548" w:rsidRDefault="00212C2A" w:rsidP="009942DD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Potvrdu</w:t>
            </w:r>
            <w:r w:rsidR="00411692" w:rsidRPr="00994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nadležnog veterinara o uginuću grla </w:t>
            </w:r>
            <w:r w:rsidR="00994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stoke sa jasnim uzrokom uginuća</w:t>
            </w:r>
            <w:r w:rsidR="003315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5BE72281" w14:textId="77777777" w:rsidR="00C022B2" w:rsidRPr="00C022B2" w:rsidRDefault="00C022B2" w:rsidP="009942DD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22B2">
              <w:rPr>
                <w:rFonts w:ascii="Times New Roman" w:hAnsi="Times New Roman" w:cs="Times New Roman"/>
                <w:bCs/>
                <w:sz w:val="24"/>
                <w:szCs w:val="24"/>
              </w:rPr>
              <w:t>Izvod iz centralne baze podataka sa datumom odjave tj.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uginuća</w:t>
            </w:r>
            <w:r w:rsidRPr="00C022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životinje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4D239D62" w14:textId="77777777" w:rsidR="009942DD" w:rsidRDefault="009942DD" w:rsidP="009942DD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ušne markice grla</w:t>
            </w:r>
            <w:r w:rsidR="00FC3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stoke ili drugi dokaz da je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grlo</w:t>
            </w:r>
            <w:r w:rsidR="001E54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/komad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uredno registrovano</w:t>
            </w:r>
            <w:r w:rsidR="00212C2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izuzev zahtjeva za nakna</w:t>
            </w:r>
            <w:r w:rsidR="00A1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 po osnovu neonatlnih uginuća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08DDF007" w14:textId="7424EAC5" w:rsidR="009942DD" w:rsidRPr="00B94CFB" w:rsidRDefault="00C022B2" w:rsidP="00B94CFB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8234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otografije uginulih grla;</w:t>
            </w:r>
          </w:p>
          <w:p w14:paraId="454DFF14" w14:textId="77777777" w:rsidR="00B94A0D" w:rsidRPr="00B94CFB" w:rsidRDefault="00B94A0D" w:rsidP="00B94A0D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94CF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Uvjerenje od Uprave javnih prihoda, Opštine Bijelo Polje, da podnosilac zahtjeva nema neizmirenih dospjelih poreskih obaveza po osnovu lokalnih javnih prihoda;</w:t>
            </w:r>
          </w:p>
          <w:p w14:paraId="5C3F877E" w14:textId="77777777" w:rsidR="00A13CF0" w:rsidRPr="00E954AA" w:rsidRDefault="00DD6A1E" w:rsidP="00A13CF0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s-PE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 xml:space="preserve">Fotokopija </w:t>
            </w:r>
            <w:r w:rsidR="00A13CF0" w:rsidRPr="00E954AA">
              <w:rPr>
                <w:rFonts w:ascii="Times New Roman" w:hAnsi="Times New Roman" w:cs="Times New Roman"/>
                <w:sz w:val="24"/>
                <w:szCs w:val="24"/>
                <w:lang w:val="es-PE"/>
              </w:rPr>
              <w:t>lične karte podnosioca zahtjeva;</w:t>
            </w:r>
          </w:p>
          <w:p w14:paraId="0C3DD5D4" w14:textId="585A1A4D" w:rsidR="00C022B2" w:rsidRPr="00A13CF0" w:rsidRDefault="00C022B2" w:rsidP="00A13CF0">
            <w:pPr>
              <w:numPr>
                <w:ilvl w:val="0"/>
                <w:numId w:val="2"/>
              </w:num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 žiro</w:t>
            </w:r>
            <w:r w:rsidR="00836B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računa podnosioca zahtjeva (izvaditi u banci).</w:t>
            </w:r>
          </w:p>
          <w:p w14:paraId="3B40CC74" w14:textId="77777777" w:rsidR="00134FCC" w:rsidRDefault="00134FCC" w:rsidP="00134FCC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B38E2AD" w14:textId="77777777" w:rsidR="00BA0193" w:rsidRDefault="0082347C" w:rsidP="002560A9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  <w:r w:rsidRPr="00AA78D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pt-PT"/>
              </w:rPr>
              <w:t>Rok</w:t>
            </w:r>
            <w:r w:rsidRPr="00AA78D2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 xml:space="preserve"> za podnošenje zahtjeva traje do utroška Budžetom planiranih sredstava</w:t>
            </w:r>
            <w:r w:rsidR="00027FFE" w:rsidRPr="00AA78D2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  <w:t>.</w:t>
            </w:r>
          </w:p>
          <w:p w14:paraId="74405CEE" w14:textId="1C04F713" w:rsidR="006F3B30" w:rsidRPr="00AA78D2" w:rsidRDefault="006F3B30" w:rsidP="002560A9">
            <w:pPr>
              <w:spacing w:line="259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pt-PT"/>
              </w:rPr>
            </w:pPr>
          </w:p>
        </w:tc>
      </w:tr>
      <w:tr w:rsidR="00134FCC" w:rsidRPr="00AB3CBC" w14:paraId="31B6C65F" w14:textId="77777777" w:rsidTr="00BA0193">
        <w:trPr>
          <w:trHeight w:val="55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5E33" w14:textId="77777777" w:rsidR="00134FCC" w:rsidRPr="00AB3CBC" w:rsidRDefault="00134FCC" w:rsidP="003E466F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Korisnici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8BB7" w14:textId="76F539B4" w:rsidR="00134FCC" w:rsidRPr="00E954AA" w:rsidRDefault="009942DD" w:rsidP="00134FC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Registrovani poljoprivredni proizvođači i registrovana poljoprivredna gazdinstva iz Bijelog Polja</w:t>
            </w:r>
            <w:r w:rsidR="00676593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.</w:t>
            </w:r>
          </w:p>
        </w:tc>
      </w:tr>
      <w:tr w:rsidR="00134FCC" w:rsidRPr="00337E88" w14:paraId="41A9890A" w14:textId="77777777" w:rsidTr="00BA0193">
        <w:trPr>
          <w:trHeight w:val="38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EAA6" w14:textId="77777777" w:rsidR="00134FCC" w:rsidRPr="00337E88" w:rsidRDefault="00134FCC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Način plaćanja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CEBA" w14:textId="77777777" w:rsidR="00134FCC" w:rsidRPr="00337E88" w:rsidRDefault="00134FCC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reko poslovnih banaka, na žiro račun</w:t>
            </w:r>
            <w:r w:rsidR="009942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podnosioca zahtjeva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</w:tc>
      </w:tr>
      <w:tr w:rsidR="00134FCC" w:rsidRPr="00337E88" w14:paraId="1DBB6F6B" w14:textId="77777777" w:rsidTr="00BA0193">
        <w:trPr>
          <w:trHeight w:val="31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2BD0" w14:textId="77777777" w:rsidR="00134FCC" w:rsidRPr="00337E88" w:rsidRDefault="00134FCC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Realizacija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829D" w14:textId="77777777" w:rsidR="00134FCC" w:rsidRPr="00E954AA" w:rsidRDefault="00134FCC" w:rsidP="00134FCC">
            <w:pPr>
              <w:rPr>
                <w:rFonts w:ascii="Times New Roman" w:hAnsi="Times New Roman" w:cs="Times New Roman"/>
                <w:sz w:val="24"/>
                <w:szCs w:val="24"/>
                <w:lang w:val="pt-PT"/>
              </w:rPr>
            </w:pPr>
            <w:r w:rsidRPr="00E954AA">
              <w:rPr>
                <w:rFonts w:ascii="Times New Roman" w:hAnsi="Times New Roman" w:cs="Times New Roman"/>
                <w:sz w:val="24"/>
                <w:szCs w:val="24"/>
                <w:lang w:val="pt-PT"/>
              </w:rPr>
              <w:t>Sekretarijat za ruralni i održivi razvoj i Sekretarijat za finansije</w:t>
            </w:r>
          </w:p>
        </w:tc>
      </w:tr>
      <w:tr w:rsidR="00134FCC" w:rsidRPr="00337E88" w14:paraId="67D6E9FD" w14:textId="77777777" w:rsidTr="00BA0193">
        <w:trPr>
          <w:trHeight w:val="97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200F" w14:textId="77777777" w:rsidR="00134FCC" w:rsidRPr="00337E88" w:rsidRDefault="00134FCC" w:rsidP="00595F55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Procedura realizacije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B52B" w14:textId="77777777" w:rsidR="00134FCC" w:rsidRDefault="00134FCC" w:rsidP="00134F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Podnešene zahtjeve obrađuje služba za ruralni 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azvoj (Sekretarijat za ruralni i</w:t>
            </w:r>
            <w:r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održivi razvoj). </w:t>
            </w:r>
          </w:p>
          <w:p w14:paraId="2D0304AB" w14:textId="77777777" w:rsidR="00134FCC" w:rsidRPr="00337E88" w:rsidRDefault="00134FCC" w:rsidP="00134FCC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Isplatu vrši Sekretarijat za finansije Opštine Bijelo Polje</w:t>
            </w:r>
          </w:p>
        </w:tc>
      </w:tr>
      <w:tr w:rsidR="00134FCC" w:rsidRPr="00337E88" w14:paraId="423D76A9" w14:textId="77777777" w:rsidTr="00BA0193">
        <w:trPr>
          <w:trHeight w:val="4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6EE5" w14:textId="77777777" w:rsidR="00134FCC" w:rsidRPr="00337E88" w:rsidRDefault="00595F55" w:rsidP="00134FC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Nadzor i </w:t>
            </w:r>
            <w:r w:rsidR="00134FCC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kontrola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14D2" w14:textId="77777777" w:rsidR="00134FCC" w:rsidRPr="00337E88" w:rsidRDefault="001B2137" w:rsidP="00134FC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Sekretarijat, o</w:t>
            </w:r>
            <w:r w:rsidR="00134FCC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dgovorno lice</w:t>
            </w:r>
            <w:r w:rsidR="00134F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službenik zadužen za ovu mjeru i</w:t>
            </w:r>
            <w:r w:rsidR="00134FCC" w:rsidRPr="00337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Sekretar.</w:t>
            </w:r>
          </w:p>
        </w:tc>
      </w:tr>
      <w:tr w:rsidR="00241E2E" w:rsidRPr="00337E88" w14:paraId="0E4868DB" w14:textId="77777777" w:rsidTr="00BA0193">
        <w:trPr>
          <w:trHeight w:val="4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F7FA" w14:textId="77777777" w:rsidR="00241E2E" w:rsidRDefault="00241E2E" w:rsidP="0013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C1F0FB5" w14:textId="77777777" w:rsidR="00241E2E" w:rsidRDefault="00241E2E" w:rsidP="00134F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Indikatori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D16" w14:textId="06FD0671" w:rsidR="00241E2E" w:rsidRDefault="00241E2E" w:rsidP="00134F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Broj </w:t>
            </w:r>
            <w:r w:rsidR="00E370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la/komada stoke na gazdinstvu nakon prirodnog hazarda prije i poslije realizacije podrške</w:t>
            </w:r>
          </w:p>
          <w:p w14:paraId="08C1CFAA" w14:textId="77777777" w:rsidR="00241E2E" w:rsidRDefault="00241E2E" w:rsidP="00134F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57DE" w:rsidRPr="00337E88" w14:paraId="45820417" w14:textId="77777777" w:rsidTr="00BA0193">
        <w:trPr>
          <w:trHeight w:val="40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409A" w14:textId="27FF9286" w:rsidR="00AC57DE" w:rsidRPr="00AD7C70" w:rsidRDefault="00AC57DE" w:rsidP="00134F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D7C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Iznos sredst</w:t>
            </w:r>
            <w:r w:rsidR="00AD7C70" w:rsidRPr="00AD7C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AD7C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va u €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F968" w14:textId="3C94D9E8" w:rsidR="00AC57DE" w:rsidRPr="00AC57DE" w:rsidRDefault="00C01885" w:rsidP="00AC5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  <w:r w:rsidR="00AC57D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000,00</w:t>
            </w:r>
          </w:p>
        </w:tc>
      </w:tr>
    </w:tbl>
    <w:p w14:paraId="27E3C332" w14:textId="77777777" w:rsidR="00A503E8" w:rsidRDefault="00A503E8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C40AA9" w14:textId="77777777" w:rsidR="0082347C" w:rsidRPr="00EB075A" w:rsidRDefault="0082347C" w:rsidP="007D3E85">
      <w:pPr>
        <w:spacing w:after="0"/>
        <w:rPr>
          <w:rFonts w:ascii="Times New Roman" w:hAnsi="Times New Roman" w:cs="Times New Roman"/>
          <w:sz w:val="24"/>
          <w:szCs w:val="24"/>
          <w:lang w:val="en-GB"/>
        </w:rPr>
      </w:pPr>
    </w:p>
    <w:p w14:paraId="66D9E9C2" w14:textId="05F25D98" w:rsidR="00233090" w:rsidRDefault="00233090" w:rsidP="00B16A4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_Hlk60654875"/>
      <w:r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CF5F87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EC4DA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30E3634" w14:textId="50775B86" w:rsidR="00F9583C" w:rsidRDefault="00F9583C" w:rsidP="00B9162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Postupak za ostvarivanje prava na podsticaj pokreće se zahtjevom, koji se podnosi Sekretarijatu.</w:t>
      </w:r>
    </w:p>
    <w:p w14:paraId="7175D4F3" w14:textId="6DCCC62A" w:rsidR="00F9583C" w:rsidRDefault="00F9583C" w:rsidP="00B9162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Postupak iz stav 1 ovog člana može se pokrenuti i putem javnog poziva ili na drugi način, zavisno od vrste i načina podsticaja.</w:t>
      </w:r>
    </w:p>
    <w:p w14:paraId="2C30C8A1" w14:textId="291C9406" w:rsidR="00B9162F" w:rsidRDefault="00F9583C" w:rsidP="00B9162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O ostvarivanju prava na podsticaje u postupku iz st. 1 i 2 ovog člana odlučuje Sekretarijat.</w:t>
      </w:r>
    </w:p>
    <w:p w14:paraId="4867611A" w14:textId="77777777" w:rsidR="00B9162F" w:rsidRDefault="00B9162F" w:rsidP="00CB314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68BB4F3" w14:textId="31A7FBAC" w:rsidR="00F9583C" w:rsidRPr="00233090" w:rsidRDefault="00CB314A" w:rsidP="00CB314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Član 5.</w:t>
      </w:r>
    </w:p>
    <w:bookmarkEnd w:id="3"/>
    <w:p w14:paraId="50E994B0" w14:textId="376C69DA" w:rsidR="00233090" w:rsidRPr="00E954AA" w:rsidRDefault="00233090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lastRenderedPageBreak/>
        <w:t>Za izvršenje Programa odgovoran je Sekretarijat za ruralni i održivi razvoj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 xml:space="preserve"> i Sekretarijat za finansije</w:t>
      </w:r>
      <w:r w:rsidR="00970280" w:rsidRPr="00E954AA">
        <w:rPr>
          <w:rFonts w:ascii="Times New Roman" w:hAnsi="Times New Roman"/>
          <w:sz w:val="24"/>
          <w:szCs w:val="24"/>
          <w:lang w:val="sr-Latn-RS"/>
        </w:rPr>
        <w:t xml:space="preserve"> Opštine Bijelo Polje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. </w:t>
      </w:r>
    </w:p>
    <w:p w14:paraId="4C4C270F" w14:textId="2B7E7AA0" w:rsidR="00CB314A" w:rsidRPr="00CB314A" w:rsidRDefault="00B17BCC" w:rsidP="00175209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Obaveze prema korisnicima Programa izvršavaće se po dinamici utvrđenoj budžetskim planom potrošnje za 202</w:t>
      </w:r>
      <w:r w:rsidR="00013CDB" w:rsidRPr="00E954AA">
        <w:rPr>
          <w:rFonts w:ascii="Times New Roman" w:hAnsi="Times New Roman"/>
          <w:sz w:val="24"/>
          <w:szCs w:val="24"/>
          <w:lang w:val="sr-Latn-RS"/>
        </w:rPr>
        <w:t>1</w:t>
      </w:r>
      <w:r w:rsidRPr="00E954AA">
        <w:rPr>
          <w:rFonts w:ascii="Times New Roman" w:hAnsi="Times New Roman"/>
          <w:sz w:val="24"/>
          <w:szCs w:val="24"/>
          <w:lang w:val="sr-Latn-RS"/>
        </w:rPr>
        <w:t>. godinu, koji odobrava Sekretarijat za finansije Opštine Bijelo Polje,</w:t>
      </w:r>
      <w:r w:rsidR="00E77911" w:rsidRPr="00E954AA">
        <w:rPr>
          <w:rFonts w:ascii="Times New Roman" w:hAnsi="Times New Roman"/>
          <w:sz w:val="24"/>
          <w:szCs w:val="24"/>
          <w:lang w:val="sr-Latn-RS"/>
        </w:rPr>
        <w:t xml:space="preserve"> a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 najkasnije do kraja kalendarske godine.</w:t>
      </w:r>
      <w:r w:rsidR="00CB314A">
        <w:rPr>
          <w:rFonts w:ascii="Times New Roman" w:hAnsi="Times New Roman"/>
          <w:sz w:val="24"/>
          <w:szCs w:val="24"/>
          <w:lang w:val="sr-Latn-RS"/>
        </w:rPr>
        <w:t xml:space="preserve"> </w:t>
      </w:r>
      <w:bookmarkStart w:id="4" w:name="_GoBack"/>
      <w:bookmarkEnd w:id="4"/>
    </w:p>
    <w:p w14:paraId="410501C1" w14:textId="77777777" w:rsidR="00B9162F" w:rsidRDefault="00B9162F" w:rsidP="00A74B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33E243C4" w14:textId="23178969" w:rsidR="00A74B2E" w:rsidRPr="00A74B2E" w:rsidRDefault="00A74B2E" w:rsidP="00A74B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CB314A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5997059" w14:textId="77777777" w:rsidR="00165C12" w:rsidRPr="00E954AA" w:rsidRDefault="003E27DF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Sekretarijat za ruralni i održivi razvoj Opštine Bijelo Polje zadržava pravo provjere realnosti</w:t>
      </w:r>
      <w:r w:rsidR="00E77911" w:rsidRPr="00E954AA">
        <w:rPr>
          <w:rFonts w:ascii="Times New Roman" w:hAnsi="Times New Roman"/>
          <w:sz w:val="24"/>
          <w:szCs w:val="24"/>
          <w:lang w:val="sr-Latn-RS"/>
        </w:rPr>
        <w:t xml:space="preserve"> i </w:t>
      </w:r>
      <w:r w:rsidRPr="00E954AA">
        <w:rPr>
          <w:rFonts w:ascii="Times New Roman" w:hAnsi="Times New Roman"/>
          <w:sz w:val="24"/>
          <w:szCs w:val="24"/>
          <w:lang w:val="sr-Latn-RS"/>
        </w:rPr>
        <w:t>osnovanosti prikazanih troškova</w:t>
      </w:r>
      <w:r w:rsidR="000A27C9" w:rsidRPr="00E954AA">
        <w:rPr>
          <w:rFonts w:ascii="Times New Roman" w:hAnsi="Times New Roman"/>
          <w:sz w:val="24"/>
          <w:szCs w:val="24"/>
          <w:lang w:val="sr-Latn-RS"/>
        </w:rPr>
        <w:t xml:space="preserve"> i tačnosti/podudarnosti informacija unijetih u zahtjevu i stanja na terenu.</w:t>
      </w:r>
      <w:r w:rsidR="00165C12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14:paraId="75F7D39D" w14:textId="2058C24E" w:rsidR="00B75EEA" w:rsidRDefault="00165C12" w:rsidP="00A74B2E">
      <w:pPr>
        <w:pStyle w:val="NoSpacing"/>
        <w:ind w:firstLine="708"/>
        <w:jc w:val="both"/>
        <w:rPr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Podnosilac zahtjeva u postupku ostvarivanja prava na podršku odgovara za tačnost priloženih podataka i dokumentacije, shodno zakonu</w:t>
      </w:r>
      <w:r w:rsidR="00B75EEA" w:rsidRPr="00E954AA">
        <w:rPr>
          <w:lang w:val="sr-Latn-RS"/>
        </w:rPr>
        <w:t xml:space="preserve">. </w:t>
      </w:r>
    </w:p>
    <w:p w14:paraId="4B666C93" w14:textId="0A57194D" w:rsidR="00175209" w:rsidRPr="00175209" w:rsidRDefault="00175209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175209">
        <w:rPr>
          <w:rFonts w:ascii="Times New Roman" w:hAnsi="Times New Roman"/>
          <w:sz w:val="24"/>
          <w:szCs w:val="24"/>
          <w:lang w:val="sr-Latn-RS"/>
        </w:rPr>
        <w:t>Nepotpuna i neblagovremeno podnijeta dokumentacija neće se razmatrati.</w:t>
      </w:r>
    </w:p>
    <w:p w14:paraId="0329B6FF" w14:textId="77777777" w:rsidR="00CB314A" w:rsidRPr="00E954AA" w:rsidRDefault="00CB314A" w:rsidP="00A74B2E">
      <w:pPr>
        <w:pStyle w:val="NoSpacing"/>
        <w:ind w:firstLine="708"/>
        <w:jc w:val="both"/>
        <w:rPr>
          <w:lang w:val="sr-Latn-RS"/>
        </w:rPr>
      </w:pPr>
    </w:p>
    <w:p w14:paraId="0822EC20" w14:textId="77777777" w:rsidR="00A74B2E" w:rsidRPr="00E954AA" w:rsidRDefault="00A74B2E" w:rsidP="00A74B2E">
      <w:pPr>
        <w:pStyle w:val="NoSpacing"/>
        <w:ind w:firstLine="708"/>
        <w:jc w:val="both"/>
        <w:rPr>
          <w:lang w:val="sr-Latn-RS"/>
        </w:rPr>
      </w:pPr>
    </w:p>
    <w:p w14:paraId="066ED01C" w14:textId="559A7B01" w:rsidR="00B16A42" w:rsidRDefault="00B16A42" w:rsidP="0005787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  <w:r w:rsidRPr="00B75EEA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Član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 </w:t>
      </w:r>
      <w:r w:rsidR="00CB314A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7</w:t>
      </w:r>
      <w:r w:rsidR="00EC4DA9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.</w:t>
      </w:r>
    </w:p>
    <w:p w14:paraId="7A2CF919" w14:textId="0A838580" w:rsidR="00057879" w:rsidRPr="00057879" w:rsidRDefault="00057879" w:rsidP="000578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Program, po pravilu važi do kraja kalendarske godine za koju se donosi.</w:t>
      </w:r>
    </w:p>
    <w:p w14:paraId="487FFBFB" w14:textId="5A79B78D" w:rsidR="00991DFE" w:rsidRDefault="00991DFE" w:rsidP="000578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Sekretarijat može</w:t>
      </w:r>
      <w:r w:rsidR="00057879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 prije isteka</w:t>
      </w:r>
      <w:r w:rsidR="00554477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 kalendarske godine, u slučaju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 utroška budžetom predviđenih sredstava, </w:t>
      </w:r>
      <w:r w:rsidR="00554477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rješenjem zatvoriti pojedinačne mjere Programa za tu kalendarsku godinu.</w:t>
      </w:r>
    </w:p>
    <w:p w14:paraId="292E1677" w14:textId="677B7F37" w:rsidR="00991DFE" w:rsidRDefault="00554477" w:rsidP="0005787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Obavještenje o zatvaranju mjere objaviće se na zvaničnom sajtu Opštine Bijelo Polje </w:t>
      </w:r>
      <w:hyperlink r:id="rId9" w:history="1">
        <w:r w:rsidRPr="00C60F4F">
          <w:rPr>
            <w:rStyle w:val="Hyperlink"/>
            <w:rFonts w:ascii="Times New Roman" w:hAnsi="Times New Roman" w:cs="Times New Roman"/>
            <w:bCs/>
            <w:sz w:val="24"/>
            <w:szCs w:val="24"/>
            <w:lang w:val="sr-Latn-ME"/>
          </w:rPr>
          <w:t>www.bijelopolje.co.me</w:t>
        </w:r>
      </w:hyperlink>
      <w:r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 najkasnije 3 dana nakon njenog zatvaranja</w:t>
      </w:r>
    </w:p>
    <w:p w14:paraId="189ABBF7" w14:textId="77777777" w:rsidR="00CB314A" w:rsidRDefault="00CB314A" w:rsidP="0055447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</w:p>
    <w:p w14:paraId="7CCE68A4" w14:textId="6756F37F" w:rsidR="005C6D0D" w:rsidRDefault="005C6D0D" w:rsidP="005C6D0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</w:pPr>
      <w:r w:rsidRPr="005C6D0D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 xml:space="preserve">Član </w:t>
      </w:r>
      <w:r w:rsidR="00CB314A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8</w:t>
      </w:r>
      <w:r w:rsidRPr="005C6D0D">
        <w:rPr>
          <w:rFonts w:ascii="Times New Roman" w:hAnsi="Times New Roman" w:cs="Times New Roman"/>
          <w:bCs/>
          <w:color w:val="000000"/>
          <w:sz w:val="24"/>
          <w:szCs w:val="24"/>
          <w:lang w:val="sr-Latn-ME"/>
        </w:rPr>
        <w:t>.</w:t>
      </w:r>
    </w:p>
    <w:p w14:paraId="5A8F2608" w14:textId="40B2F771" w:rsidR="00CB314A" w:rsidRDefault="00B16A42" w:rsidP="00CB314A">
      <w:pPr>
        <w:autoSpaceDE w:val="0"/>
        <w:autoSpaceDN w:val="0"/>
        <w:adjustRightInd w:val="0"/>
        <w:ind w:firstLine="708"/>
        <w:jc w:val="both"/>
      </w:pPr>
      <w:r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Predsjednik Opštine može </w:t>
      </w:r>
      <w:r w:rsidR="000A27C9">
        <w:rPr>
          <w:rFonts w:ascii="Times New Roman" w:hAnsi="Times New Roman" w:cs="Times New Roman"/>
          <w:color w:val="000000"/>
          <w:sz w:val="24"/>
          <w:szCs w:val="24"/>
        </w:rPr>
        <w:t xml:space="preserve">u tekućoj godini, </w:t>
      </w:r>
      <w:r w:rsidRPr="00233090">
        <w:rPr>
          <w:rFonts w:ascii="Times New Roman" w:hAnsi="Times New Roman" w:cs="Times New Roman"/>
          <w:color w:val="000000"/>
          <w:sz w:val="24"/>
          <w:szCs w:val="24"/>
        </w:rPr>
        <w:t>u slučaju potrebe, a na prijedlog Sekretarija</w:t>
      </w:r>
      <w:r>
        <w:rPr>
          <w:rFonts w:ascii="Times New Roman" w:hAnsi="Times New Roman" w:cs="Times New Roman"/>
          <w:color w:val="000000"/>
          <w:sz w:val="24"/>
          <w:szCs w:val="24"/>
        </w:rPr>
        <w:t>ta za ruralni i održivi</w:t>
      </w:r>
      <w:r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 razvoj donijeti Odluku o</w:t>
      </w:r>
      <w:r w:rsidR="000A27C9">
        <w:rPr>
          <w:rFonts w:ascii="Times New Roman" w:hAnsi="Times New Roman" w:cs="Times New Roman"/>
          <w:color w:val="000000"/>
          <w:sz w:val="24"/>
          <w:szCs w:val="24"/>
        </w:rPr>
        <w:t xml:space="preserve"> izradi, uvrštavanju i primjeni novih mjera Programa</w:t>
      </w:r>
      <w:r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 za podsticaj koje nijesu predviđene ovim Programo</w:t>
      </w:r>
      <w:r>
        <w:rPr>
          <w:rFonts w:ascii="Times New Roman" w:hAnsi="Times New Roman" w:cs="Times New Roman"/>
          <w:color w:val="000000"/>
          <w:sz w:val="24"/>
          <w:szCs w:val="24"/>
        </w:rPr>
        <w:t>m.</w:t>
      </w:r>
      <w:r w:rsidR="00B75EEA" w:rsidRPr="00B75EEA">
        <w:t xml:space="preserve"> </w:t>
      </w:r>
    </w:p>
    <w:p w14:paraId="2CCB9187" w14:textId="77777777" w:rsidR="00CB314A" w:rsidRDefault="00CB314A" w:rsidP="00CB314A">
      <w:pPr>
        <w:autoSpaceDE w:val="0"/>
        <w:autoSpaceDN w:val="0"/>
        <w:adjustRightInd w:val="0"/>
        <w:ind w:firstLine="708"/>
        <w:jc w:val="both"/>
      </w:pPr>
    </w:p>
    <w:p w14:paraId="01B80C0E" w14:textId="56BE439D" w:rsidR="00B75EEA" w:rsidRDefault="00B75EEA" w:rsidP="00A74B2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75EEA"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CB314A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75EE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4327D97" w14:textId="1200C045" w:rsidR="00B16A42" w:rsidRPr="00E954AA" w:rsidRDefault="00A74B2E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I</w:t>
      </w:r>
      <w:r w:rsidR="00B75EEA" w:rsidRPr="00E954AA">
        <w:rPr>
          <w:rFonts w:ascii="Times New Roman" w:hAnsi="Times New Roman"/>
          <w:sz w:val="24"/>
          <w:szCs w:val="24"/>
          <w:lang w:val="sr-Latn-RS"/>
        </w:rPr>
        <w:t>skazi po pojedin</w:t>
      </w:r>
      <w:r w:rsidR="00CD61C4" w:rsidRPr="00E954AA">
        <w:rPr>
          <w:rFonts w:ascii="Times New Roman" w:hAnsi="Times New Roman"/>
          <w:sz w:val="24"/>
          <w:szCs w:val="24"/>
          <w:lang w:val="sr-Latn-RS"/>
        </w:rPr>
        <w:t>ačnim</w:t>
      </w:r>
      <w:r w:rsidR="00B75EEA" w:rsidRPr="00E954AA">
        <w:rPr>
          <w:rFonts w:ascii="Times New Roman" w:hAnsi="Times New Roman"/>
          <w:sz w:val="24"/>
          <w:szCs w:val="24"/>
          <w:lang w:val="sr-Latn-RS"/>
        </w:rPr>
        <w:t xml:space="preserve"> mjerama</w:t>
      </w:r>
      <w:r w:rsidR="00CD61C4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iz </w:t>
      </w:r>
      <w:r w:rsidR="00CD61C4" w:rsidRPr="00E954AA">
        <w:rPr>
          <w:rFonts w:ascii="Times New Roman" w:hAnsi="Times New Roman"/>
          <w:sz w:val="24"/>
          <w:szCs w:val="24"/>
          <w:lang w:val="sr-Latn-RS"/>
        </w:rPr>
        <w:t xml:space="preserve">ovog Programa </w:t>
      </w:r>
      <w:r w:rsidR="00B75EEA" w:rsidRPr="00E954AA">
        <w:rPr>
          <w:rFonts w:ascii="Times New Roman" w:hAnsi="Times New Roman"/>
          <w:sz w:val="24"/>
          <w:szCs w:val="24"/>
          <w:lang w:val="sr-Latn-RS"/>
        </w:rPr>
        <w:t>predstavljaju projektovane vrijednosti.</w:t>
      </w:r>
    </w:p>
    <w:p w14:paraId="0008E546" w14:textId="77777777" w:rsidR="004B362A" w:rsidRPr="00E954AA" w:rsidRDefault="00233090" w:rsidP="00A74B2E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Sekretarijat za ruralni i održivi razvoj može u toku izvršenja Programa vršiti izmjene namjene korišćenja sredstava</w:t>
      </w:r>
      <w:r w:rsidR="006A0DD1" w:rsidRPr="00E954AA">
        <w:rPr>
          <w:rFonts w:ascii="Times New Roman" w:hAnsi="Times New Roman"/>
          <w:sz w:val="24"/>
          <w:szCs w:val="24"/>
          <w:lang w:val="sr-Latn-RS"/>
        </w:rPr>
        <w:t>, maksimalno do 2</w:t>
      </w:r>
      <w:r w:rsidR="002E2412" w:rsidRPr="00E954AA">
        <w:rPr>
          <w:rFonts w:ascii="Times New Roman" w:hAnsi="Times New Roman"/>
          <w:sz w:val="24"/>
          <w:szCs w:val="24"/>
          <w:lang w:val="sr-Latn-RS"/>
        </w:rPr>
        <w:t>0% ukupnog budžeta Programa,</w:t>
      </w:r>
      <w:r w:rsidR="00FD00F5" w:rsidRPr="00E954AA">
        <w:rPr>
          <w:rFonts w:ascii="Times New Roman" w:hAnsi="Times New Roman"/>
          <w:sz w:val="24"/>
          <w:szCs w:val="24"/>
          <w:lang w:val="sr-Latn-RS"/>
        </w:rPr>
        <w:t xml:space="preserve"> i preusmjeravati sredstva</w:t>
      </w:r>
      <w:r w:rsidR="003E27DF" w:rsidRPr="00E954AA">
        <w:rPr>
          <w:rFonts w:ascii="Times New Roman" w:hAnsi="Times New Roman"/>
          <w:sz w:val="24"/>
          <w:szCs w:val="24"/>
          <w:lang w:val="sr-Latn-RS"/>
        </w:rPr>
        <w:t xml:space="preserve"> sa mjere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 za koju nije bilo dovoljno interesovanja, na drugu mjeru </w:t>
      </w:r>
      <w:r w:rsidR="00713FA9" w:rsidRPr="00E954AA">
        <w:rPr>
          <w:rFonts w:ascii="Times New Roman" w:hAnsi="Times New Roman"/>
          <w:sz w:val="24"/>
          <w:szCs w:val="24"/>
          <w:lang w:val="sr-Latn-RS"/>
        </w:rPr>
        <w:t xml:space="preserve">Programa </w:t>
      </w:r>
      <w:r w:rsidRPr="00E954AA">
        <w:rPr>
          <w:rFonts w:ascii="Times New Roman" w:hAnsi="Times New Roman"/>
          <w:sz w:val="24"/>
          <w:szCs w:val="24"/>
          <w:lang w:val="sr-Latn-RS"/>
        </w:rPr>
        <w:t>gdje je interesovanje veće od projektovanog iznosa</w:t>
      </w:r>
      <w:r w:rsidR="00B17BCC" w:rsidRPr="00E954AA">
        <w:rPr>
          <w:rFonts w:ascii="Times New Roman" w:hAnsi="Times New Roman"/>
          <w:sz w:val="24"/>
          <w:szCs w:val="24"/>
          <w:lang w:val="sr-Latn-RS"/>
        </w:rPr>
        <w:t>.</w:t>
      </w:r>
    </w:p>
    <w:p w14:paraId="6B5971C0" w14:textId="23A53D9F" w:rsidR="005C6D0D" w:rsidRPr="00E954AA" w:rsidRDefault="00157719" w:rsidP="005C6D0D">
      <w:pPr>
        <w:pStyle w:val="NoSpacing"/>
        <w:ind w:firstLine="708"/>
        <w:jc w:val="both"/>
        <w:rPr>
          <w:rFonts w:ascii="Times New Roman" w:hAnsi="Times New Roman"/>
          <w:sz w:val="24"/>
          <w:szCs w:val="24"/>
          <w:lang w:val="sr-Latn-RS"/>
        </w:rPr>
      </w:pPr>
      <w:r w:rsidRPr="00E954AA">
        <w:rPr>
          <w:rFonts w:ascii="Times New Roman" w:hAnsi="Times New Roman"/>
          <w:sz w:val="24"/>
          <w:szCs w:val="24"/>
          <w:lang w:val="sr-Latn-RS"/>
        </w:rPr>
        <w:t>S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>ekretar S</w:t>
      </w:r>
      <w:r w:rsidRPr="00E954AA">
        <w:rPr>
          <w:rFonts w:ascii="Times New Roman" w:hAnsi="Times New Roman"/>
          <w:sz w:val="24"/>
          <w:szCs w:val="24"/>
          <w:lang w:val="sr-Latn-RS"/>
        </w:rPr>
        <w:t>ekretar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>ijata za ruralni i održivi razvoj</w:t>
      </w:r>
      <w:r w:rsidRPr="00E954AA">
        <w:rPr>
          <w:rFonts w:ascii="Times New Roman" w:hAnsi="Times New Roman"/>
          <w:sz w:val="24"/>
          <w:szCs w:val="24"/>
          <w:lang w:val="sr-Latn-RS"/>
        </w:rPr>
        <w:t>,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ukoliko </w:t>
      </w:r>
      <w:r w:rsidRPr="00E954AA">
        <w:rPr>
          <w:rFonts w:ascii="Times New Roman" w:hAnsi="Times New Roman"/>
          <w:sz w:val="24"/>
          <w:szCs w:val="24"/>
          <w:lang w:val="sr-Latn-RS"/>
        </w:rPr>
        <w:t>se javi potreba zbog određenih</w:t>
      </w:r>
      <w:r w:rsidR="007B4149" w:rsidRPr="00E954AA">
        <w:rPr>
          <w:rFonts w:ascii="Times New Roman" w:hAnsi="Times New Roman"/>
          <w:sz w:val="24"/>
          <w:szCs w:val="24"/>
          <w:lang w:val="sr-Latn-RS"/>
        </w:rPr>
        <w:t xml:space="preserve"> neplaniranih i nepredviđenih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4B362A" w:rsidRPr="00E954AA">
        <w:rPr>
          <w:rFonts w:ascii="Times New Roman" w:hAnsi="Times New Roman"/>
          <w:sz w:val="24"/>
          <w:szCs w:val="24"/>
          <w:lang w:val="sr-Latn-RS"/>
        </w:rPr>
        <w:t>okolnosti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>, može izvršiti izmjenu namjene korišćenj</w:t>
      </w:r>
      <w:r w:rsidR="000E1185">
        <w:rPr>
          <w:rFonts w:ascii="Times New Roman" w:hAnsi="Times New Roman"/>
          <w:sz w:val="24"/>
          <w:szCs w:val="24"/>
          <w:lang w:val="sr-Latn-RS"/>
        </w:rPr>
        <w:t>a sredstava Programa do 5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>.</w:t>
      </w:r>
      <w:r w:rsidR="00D702C8" w:rsidRPr="00E954AA">
        <w:rPr>
          <w:rFonts w:ascii="Times New Roman" w:hAnsi="Times New Roman"/>
          <w:sz w:val="24"/>
          <w:szCs w:val="24"/>
          <w:lang w:val="sr-Latn-RS"/>
        </w:rPr>
        <w:t>000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>,00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eura, </w:t>
      </w:r>
      <w:r w:rsidR="005E17F4" w:rsidRPr="00E954AA">
        <w:rPr>
          <w:rFonts w:ascii="Times New Roman" w:hAnsi="Times New Roman"/>
          <w:sz w:val="24"/>
          <w:szCs w:val="24"/>
          <w:lang w:val="sr-Latn-RS"/>
        </w:rPr>
        <w:t>kao i u</w:t>
      </w:r>
      <w:r w:rsidR="00CB314A">
        <w:rPr>
          <w:rFonts w:ascii="Times New Roman" w:hAnsi="Times New Roman"/>
          <w:sz w:val="24"/>
          <w:szCs w:val="24"/>
          <w:lang w:val="sr-Latn-RS"/>
        </w:rPr>
        <w:t>potrijebiti neutrošena sredstva</w:t>
      </w:r>
      <w:r w:rsidR="005E17F4" w:rsidRPr="00E954AA">
        <w:rPr>
          <w:rFonts w:ascii="Times New Roman" w:hAnsi="Times New Roman"/>
          <w:sz w:val="24"/>
          <w:szCs w:val="24"/>
          <w:lang w:val="sr-Latn-RS"/>
        </w:rPr>
        <w:t xml:space="preserve"> i opredijeliti ih 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>za podsticaj</w:t>
      </w:r>
      <w:r w:rsidRPr="00E954AA">
        <w:rPr>
          <w:rFonts w:ascii="Times New Roman" w:hAnsi="Times New Roman"/>
          <w:sz w:val="24"/>
          <w:szCs w:val="24"/>
          <w:lang w:val="sr-Latn-RS"/>
        </w:rPr>
        <w:t>e</w:t>
      </w:r>
      <w:r w:rsidR="000A27C9" w:rsidRPr="00E954AA">
        <w:rPr>
          <w:rFonts w:ascii="Times New Roman" w:hAnsi="Times New Roman"/>
          <w:sz w:val="24"/>
          <w:szCs w:val="24"/>
          <w:lang w:val="sr-Latn-RS"/>
        </w:rPr>
        <w:t>,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pomoć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i </w:t>
      </w:r>
      <w:r w:rsidR="000A27C9" w:rsidRPr="00E954AA">
        <w:rPr>
          <w:rFonts w:ascii="Times New Roman" w:hAnsi="Times New Roman"/>
          <w:sz w:val="24"/>
          <w:szCs w:val="24"/>
          <w:lang w:val="sr-Latn-RS"/>
        </w:rPr>
        <w:t>ili druga davanja koja nijesu obuhvaćena</w:t>
      </w:r>
      <w:r w:rsidR="00ED1F89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 xml:space="preserve">ovim </w:t>
      </w:r>
      <w:r w:rsidR="00ED1F89" w:rsidRPr="00E954AA">
        <w:rPr>
          <w:rFonts w:ascii="Times New Roman" w:hAnsi="Times New Roman"/>
          <w:sz w:val="24"/>
          <w:szCs w:val="24"/>
          <w:lang w:val="sr-Latn-RS"/>
        </w:rPr>
        <w:t>Programom mjera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>,</w:t>
      </w:r>
      <w:r w:rsidR="00ED1F89" w:rsidRPr="00E954AA">
        <w:rPr>
          <w:rFonts w:ascii="Times New Roman" w:hAnsi="Times New Roman"/>
          <w:sz w:val="24"/>
          <w:szCs w:val="24"/>
          <w:lang w:val="sr-Latn-RS"/>
        </w:rPr>
        <w:t xml:space="preserve"> a koji su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u skladu sa principima</w:t>
      </w:r>
      <w:r w:rsidR="000D41BC" w:rsidRPr="00E954AA">
        <w:rPr>
          <w:rFonts w:ascii="Times New Roman" w:hAnsi="Times New Roman"/>
          <w:sz w:val="24"/>
          <w:szCs w:val="24"/>
          <w:lang w:val="sr-Latn-RS"/>
        </w:rPr>
        <w:t xml:space="preserve"> i politikom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4B362A" w:rsidRPr="00E954AA">
        <w:rPr>
          <w:rFonts w:ascii="Times New Roman" w:hAnsi="Times New Roman"/>
          <w:sz w:val="24"/>
          <w:szCs w:val="24"/>
          <w:lang w:val="sr-Latn-RS"/>
        </w:rPr>
        <w:t>ruralnog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 xml:space="preserve"> i</w:t>
      </w:r>
      <w:r w:rsidR="004B362A" w:rsidRPr="00E954AA">
        <w:rPr>
          <w:rFonts w:ascii="Times New Roman" w:hAnsi="Times New Roman"/>
          <w:sz w:val="24"/>
          <w:szCs w:val="24"/>
          <w:lang w:val="sr-Latn-RS"/>
        </w:rPr>
        <w:t>/ili održivog razvoja</w:t>
      </w:r>
      <w:r w:rsidR="00693844" w:rsidRPr="00E954AA">
        <w:rPr>
          <w:rFonts w:ascii="Times New Roman" w:hAnsi="Times New Roman"/>
          <w:sz w:val="24"/>
          <w:szCs w:val="24"/>
          <w:lang w:val="sr-Latn-RS"/>
        </w:rPr>
        <w:t>.</w:t>
      </w:r>
    </w:p>
    <w:p w14:paraId="07CC6070" w14:textId="77777777" w:rsidR="00554477" w:rsidRDefault="00554477" w:rsidP="00CB314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47B563F9" w14:textId="71980ED7" w:rsidR="00233090" w:rsidRDefault="00B16A42" w:rsidP="0023309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CB314A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EC4DA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4C911B7" w14:textId="77777777" w:rsidR="00EC4DA9" w:rsidRPr="00A74B2E" w:rsidRDefault="00EC4DA9" w:rsidP="00A74B2E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 w:rsidRPr="00E954AA">
        <w:rPr>
          <w:lang w:val="sr-Latn-RS"/>
        </w:rPr>
        <w:lastRenderedPageBreak/>
        <w:tab/>
      </w:r>
      <w:r w:rsidRPr="00E954AA">
        <w:rPr>
          <w:rFonts w:ascii="Times New Roman" w:hAnsi="Times New Roman"/>
          <w:sz w:val="24"/>
          <w:szCs w:val="24"/>
          <w:lang w:val="sr-Latn-RS"/>
        </w:rPr>
        <w:t>U cilju kontrole i opravdanosti pristiglih zahtjeva, sekretar Sekretarijata za ruralni i održi</w:t>
      </w:r>
      <w:r w:rsidR="007B4149" w:rsidRPr="00E954AA">
        <w:rPr>
          <w:rFonts w:ascii="Times New Roman" w:hAnsi="Times New Roman"/>
          <w:sz w:val="24"/>
          <w:szCs w:val="24"/>
          <w:lang w:val="sr-Latn-RS"/>
        </w:rPr>
        <w:t>vi razvoj Opštine Bijelo Polje može</w:t>
      </w:r>
      <w:r w:rsidRPr="00E954AA">
        <w:rPr>
          <w:rFonts w:ascii="Times New Roman" w:hAnsi="Times New Roman"/>
          <w:sz w:val="24"/>
          <w:szCs w:val="24"/>
          <w:lang w:val="sr-Latn-RS"/>
        </w:rPr>
        <w:t xml:space="preserve"> formirati Komisiju za </w:t>
      </w:r>
      <w:r w:rsidRPr="00A74B2E">
        <w:rPr>
          <w:rFonts w:ascii="Times New Roman" w:hAnsi="Times New Roman"/>
          <w:sz w:val="24"/>
          <w:szCs w:val="24"/>
          <w:lang w:val="sr-Latn-ME"/>
        </w:rPr>
        <w:t>terensku kontrolu i provjeru realnosti i osnovanosti zahtjeva po osnovu ovog Programa</w:t>
      </w:r>
      <w:r w:rsidR="00C022B2" w:rsidRPr="00A74B2E">
        <w:rPr>
          <w:rFonts w:ascii="Times New Roman" w:hAnsi="Times New Roman"/>
          <w:sz w:val="24"/>
          <w:szCs w:val="24"/>
          <w:lang w:val="sr-Latn-ME"/>
        </w:rPr>
        <w:t>, odnosno za provjeru namjenskog trošenja sredstava</w:t>
      </w:r>
      <w:r w:rsidRPr="00A74B2E">
        <w:rPr>
          <w:rFonts w:ascii="Times New Roman" w:hAnsi="Times New Roman"/>
          <w:sz w:val="24"/>
          <w:szCs w:val="24"/>
          <w:lang w:val="sr-Latn-ME"/>
        </w:rPr>
        <w:t>.</w:t>
      </w:r>
    </w:p>
    <w:p w14:paraId="28AA8E63" w14:textId="3225432F" w:rsidR="00CB314A" w:rsidRPr="00A74B2E" w:rsidRDefault="007B4149" w:rsidP="00A74B2E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 w:rsidRPr="00A74B2E">
        <w:rPr>
          <w:rFonts w:ascii="Times New Roman" w:hAnsi="Times New Roman"/>
          <w:sz w:val="24"/>
          <w:szCs w:val="24"/>
          <w:lang w:val="sr-Latn-ME"/>
        </w:rPr>
        <w:tab/>
        <w:t>Predsjednik Opštine može formirati Komisiju</w:t>
      </w:r>
      <w:r w:rsidR="00435510" w:rsidRPr="00A74B2E">
        <w:rPr>
          <w:rFonts w:ascii="Times New Roman" w:hAnsi="Times New Roman"/>
          <w:sz w:val="24"/>
          <w:szCs w:val="24"/>
          <w:lang w:val="sr-Latn-ME"/>
        </w:rPr>
        <w:t xml:space="preserve"> ili drugo radno tijelo,</w:t>
      </w:r>
      <w:r w:rsidRPr="00A74B2E">
        <w:rPr>
          <w:rFonts w:ascii="Times New Roman" w:hAnsi="Times New Roman"/>
          <w:sz w:val="24"/>
          <w:szCs w:val="24"/>
          <w:lang w:val="sr-Latn-ME"/>
        </w:rPr>
        <w:t xml:space="preserve"> za čiji rad je neophodno uključivanje stručnjaka van </w:t>
      </w:r>
      <w:r w:rsidR="00DD6DE8" w:rsidRPr="00A74B2E">
        <w:rPr>
          <w:rFonts w:ascii="Times New Roman" w:hAnsi="Times New Roman"/>
          <w:sz w:val="24"/>
          <w:szCs w:val="24"/>
          <w:lang w:val="sr-Latn-ME"/>
        </w:rPr>
        <w:t>organizacije Sekretarijata za ruralni i održivi razvoj, a za potrebe realizacije pojedinih mjera programa.</w:t>
      </w:r>
    </w:p>
    <w:p w14:paraId="69F64B10" w14:textId="77777777" w:rsidR="00CB314A" w:rsidRDefault="00CB314A" w:rsidP="002E2412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lang w:val="sr-Latn-ME"/>
        </w:rPr>
      </w:pPr>
    </w:p>
    <w:p w14:paraId="5FD2C449" w14:textId="144A2D23" w:rsidR="002E2412" w:rsidRDefault="002E2412" w:rsidP="002E2412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lang w:val="sr-Latn-ME"/>
        </w:rPr>
      </w:pPr>
      <w:r>
        <w:rPr>
          <w:rFonts w:ascii="Times New Roman" w:hAnsi="Times New Roman"/>
          <w:sz w:val="24"/>
          <w:szCs w:val="24"/>
          <w:lang w:val="sr-Latn-ME"/>
        </w:rPr>
        <w:t xml:space="preserve">Član </w:t>
      </w:r>
      <w:r w:rsidR="00CB314A">
        <w:rPr>
          <w:rFonts w:ascii="Times New Roman" w:hAnsi="Times New Roman"/>
          <w:sz w:val="24"/>
          <w:szCs w:val="24"/>
          <w:lang w:val="sr-Latn-ME"/>
        </w:rPr>
        <w:t>11</w:t>
      </w:r>
      <w:r>
        <w:rPr>
          <w:rFonts w:ascii="Times New Roman" w:hAnsi="Times New Roman"/>
          <w:sz w:val="24"/>
          <w:szCs w:val="24"/>
          <w:lang w:val="sr-Latn-ME"/>
        </w:rPr>
        <w:t>.</w:t>
      </w:r>
    </w:p>
    <w:p w14:paraId="33C117E9" w14:textId="77777777" w:rsidR="00B17BCC" w:rsidRPr="00E954AA" w:rsidRDefault="002E2412" w:rsidP="00A74B2E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 w:rsidRPr="00E954AA">
        <w:rPr>
          <w:lang w:val="sr-Latn-ME"/>
        </w:rPr>
        <w:tab/>
      </w:r>
      <w:r w:rsidR="00B17BCC" w:rsidRPr="00A74B2E">
        <w:rPr>
          <w:rFonts w:ascii="Times New Roman" w:hAnsi="Times New Roman"/>
          <w:sz w:val="24"/>
          <w:szCs w:val="24"/>
        </w:rPr>
        <w:t>Jedan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korisnik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ne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mo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>ž</w:t>
      </w:r>
      <w:r w:rsidR="00B17BCC" w:rsidRPr="00A74B2E">
        <w:rPr>
          <w:rFonts w:ascii="Times New Roman" w:hAnsi="Times New Roman"/>
          <w:sz w:val="24"/>
          <w:szCs w:val="24"/>
        </w:rPr>
        <w:t>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dva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proofErr w:type="gramStart"/>
      <w:r w:rsidR="00B17BCC" w:rsidRPr="00A74B2E">
        <w:rPr>
          <w:rFonts w:ascii="Times New Roman" w:hAnsi="Times New Roman"/>
          <w:sz w:val="24"/>
          <w:szCs w:val="24"/>
        </w:rPr>
        <w:t>ili</w:t>
      </w:r>
      <w:proofErr w:type="gramEnd"/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vi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>š</w:t>
      </w:r>
      <w:r w:rsidR="00B17BCC" w:rsidRPr="00A74B2E">
        <w:rPr>
          <w:rFonts w:ascii="Times New Roman" w:hAnsi="Times New Roman"/>
          <w:sz w:val="24"/>
          <w:szCs w:val="24"/>
        </w:rPr>
        <w:t>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puta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konkurisati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po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osnovu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iste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mjere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ovog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Programa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, </w:t>
      </w:r>
      <w:r w:rsidR="00B17BCC" w:rsidRPr="00A74B2E">
        <w:rPr>
          <w:rFonts w:ascii="Times New Roman" w:hAnsi="Times New Roman"/>
          <w:sz w:val="24"/>
          <w:szCs w:val="24"/>
        </w:rPr>
        <w:t>u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vremenskom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periodu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u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kom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se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isti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B17BCC" w:rsidRPr="00A74B2E">
        <w:rPr>
          <w:rFonts w:ascii="Times New Roman" w:hAnsi="Times New Roman"/>
          <w:sz w:val="24"/>
          <w:szCs w:val="24"/>
        </w:rPr>
        <w:t>donosi</w:t>
      </w:r>
      <w:r w:rsidR="00B17BCC" w:rsidRPr="00E954AA">
        <w:rPr>
          <w:rFonts w:ascii="Times New Roman" w:hAnsi="Times New Roman"/>
          <w:sz w:val="24"/>
          <w:szCs w:val="24"/>
          <w:lang w:val="sr-Latn-ME"/>
        </w:rPr>
        <w:t>.</w:t>
      </w:r>
    </w:p>
    <w:p w14:paraId="6C4D0809" w14:textId="0617D645" w:rsidR="00DD6DE8" w:rsidRPr="00E954AA" w:rsidRDefault="00B17BCC" w:rsidP="00A74B2E">
      <w:pPr>
        <w:pStyle w:val="NoSpacing"/>
        <w:jc w:val="both"/>
        <w:rPr>
          <w:rFonts w:ascii="Times New Roman" w:hAnsi="Times New Roman"/>
          <w:sz w:val="24"/>
          <w:szCs w:val="24"/>
          <w:lang w:val="sr-Latn-ME"/>
        </w:rPr>
      </w:pPr>
      <w:r w:rsidRPr="00E954AA">
        <w:rPr>
          <w:rFonts w:ascii="Times New Roman" w:hAnsi="Times New Roman"/>
          <w:sz w:val="24"/>
          <w:szCs w:val="24"/>
          <w:lang w:val="sr-Latn-ME"/>
        </w:rPr>
        <w:tab/>
      </w:r>
      <w:r w:rsidRPr="00A74B2E">
        <w:rPr>
          <w:rFonts w:ascii="Times New Roman" w:hAnsi="Times New Roman"/>
          <w:sz w:val="24"/>
          <w:szCs w:val="24"/>
        </w:rPr>
        <w:t>Jedan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korisnik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mo</w:t>
      </w:r>
      <w:r w:rsidRPr="00E954AA">
        <w:rPr>
          <w:rFonts w:ascii="Times New Roman" w:hAnsi="Times New Roman"/>
          <w:sz w:val="24"/>
          <w:szCs w:val="24"/>
          <w:lang w:val="sr-Latn-ME"/>
        </w:rPr>
        <w:t>ž</w:t>
      </w:r>
      <w:r w:rsidRPr="00A74B2E">
        <w:rPr>
          <w:rFonts w:ascii="Times New Roman" w:hAnsi="Times New Roman"/>
          <w:sz w:val="24"/>
          <w:szCs w:val="24"/>
        </w:rPr>
        <w:t>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konkurisati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najvi</w:t>
      </w:r>
      <w:r w:rsidRPr="00E954AA">
        <w:rPr>
          <w:rFonts w:ascii="Times New Roman" w:hAnsi="Times New Roman"/>
          <w:sz w:val="24"/>
          <w:szCs w:val="24"/>
          <w:lang w:val="sr-Latn-ME"/>
        </w:rPr>
        <w:t>š</w:t>
      </w:r>
      <w:r w:rsidRPr="00A74B2E">
        <w:rPr>
          <w:rFonts w:ascii="Times New Roman" w:hAnsi="Times New Roman"/>
          <w:sz w:val="24"/>
          <w:szCs w:val="24"/>
        </w:rPr>
        <w:t>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za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dvije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razli</w:t>
      </w:r>
      <w:r w:rsidRPr="00E954AA">
        <w:rPr>
          <w:rFonts w:ascii="Times New Roman" w:hAnsi="Times New Roman"/>
          <w:sz w:val="24"/>
          <w:szCs w:val="24"/>
          <w:lang w:val="sr-Latn-ME"/>
        </w:rPr>
        <w:t>č</w:t>
      </w:r>
      <w:r w:rsidRPr="00A74B2E">
        <w:rPr>
          <w:rFonts w:ascii="Times New Roman" w:hAnsi="Times New Roman"/>
          <w:sz w:val="24"/>
          <w:szCs w:val="24"/>
        </w:rPr>
        <w:t>ite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mjere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ovog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Programa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, </w:t>
      </w:r>
      <w:r w:rsidRPr="00A74B2E">
        <w:rPr>
          <w:rFonts w:ascii="Times New Roman" w:hAnsi="Times New Roman"/>
          <w:sz w:val="24"/>
          <w:szCs w:val="24"/>
        </w:rPr>
        <w:t>u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vremenskom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periodu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u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kom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se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isti</w:t>
      </w:r>
      <w:r w:rsidRPr="00E954AA"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Pr="00A74B2E">
        <w:rPr>
          <w:rFonts w:ascii="Times New Roman" w:hAnsi="Times New Roman"/>
          <w:sz w:val="24"/>
          <w:szCs w:val="24"/>
        </w:rPr>
        <w:t>donosi</w:t>
      </w:r>
      <w:r w:rsidRPr="00E954AA">
        <w:rPr>
          <w:rFonts w:ascii="Times New Roman" w:hAnsi="Times New Roman"/>
          <w:sz w:val="24"/>
          <w:szCs w:val="24"/>
          <w:lang w:val="sr-Latn-ME"/>
        </w:rPr>
        <w:t>.</w:t>
      </w:r>
    </w:p>
    <w:p w14:paraId="7CFFEF9C" w14:textId="77777777" w:rsidR="009C753E" w:rsidRDefault="009C753E" w:rsidP="00EC4DA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A8BB936" w14:textId="59914412" w:rsidR="00B9162F" w:rsidRPr="00233090" w:rsidRDefault="00FD00F5" w:rsidP="00B916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Član </w:t>
      </w:r>
      <w:r w:rsidR="00A74B2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B314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EC4DA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D95CBCE" w14:textId="6E669FF1" w:rsidR="00233090" w:rsidRDefault="00B9162F" w:rsidP="00B9162F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Ovaj </w:t>
      </w:r>
      <w:r w:rsidR="00233090" w:rsidRPr="00233090">
        <w:rPr>
          <w:rFonts w:ascii="Times New Roman" w:hAnsi="Times New Roman" w:cs="Times New Roman"/>
          <w:color w:val="000000"/>
          <w:sz w:val="24"/>
          <w:szCs w:val="24"/>
        </w:rPr>
        <w:t>Program stupa na snagu osmog dana od dana objavljivanja u „Službenom listu Crne Gore-</w:t>
      </w:r>
      <w:r w:rsidR="00FA7FCF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233090" w:rsidRPr="00233090">
        <w:rPr>
          <w:rFonts w:ascii="Times New Roman" w:hAnsi="Times New Roman" w:cs="Times New Roman"/>
          <w:color w:val="000000"/>
          <w:sz w:val="24"/>
          <w:szCs w:val="24"/>
        </w:rPr>
        <w:t>pštinski propisi</w:t>
      </w:r>
      <w:r>
        <w:rPr>
          <w:rFonts w:ascii="Times New Roman" w:hAnsi="Times New Roman" w:cs="Times New Roman"/>
          <w:color w:val="000000"/>
          <w:sz w:val="24"/>
          <w:szCs w:val="24"/>
        </w:rPr>
        <w:t>“.</w:t>
      </w:r>
      <w:r w:rsidR="00233090" w:rsidRPr="0023309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6B89679" w14:textId="77777777" w:rsidR="00233090" w:rsidRPr="00233090" w:rsidRDefault="00233090" w:rsidP="002330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2716485" w14:textId="77777777" w:rsidR="00233090" w:rsidRPr="00233090" w:rsidRDefault="00233090" w:rsidP="002330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AA8022B" w14:textId="77777777" w:rsidR="00BA0193" w:rsidRDefault="00BA0193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AE0F89" w14:textId="77777777" w:rsidR="000E1185" w:rsidRDefault="000E1185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96CC85" w14:textId="77777777" w:rsidR="000E1185" w:rsidRDefault="000E1185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30C450" w14:textId="77777777" w:rsidR="000E1185" w:rsidRDefault="000E1185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ABA9D3" w14:textId="77777777" w:rsidR="000E1185" w:rsidRDefault="000E1185" w:rsidP="000E118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0833DEC" w14:textId="77777777" w:rsidR="00CB314A" w:rsidRDefault="00CB314A" w:rsidP="000E11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9EEDFA" w14:textId="77777777" w:rsidR="000E1185" w:rsidRDefault="000E1185" w:rsidP="000E11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89D161" w14:textId="77777777" w:rsidR="000E1185" w:rsidRDefault="000E1185" w:rsidP="00CB314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B83CA57" w14:textId="77777777" w:rsidR="00CB314A" w:rsidRDefault="00CB314A" w:rsidP="00CB314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69C5B0A" w14:textId="77777777" w:rsidR="00554477" w:rsidRDefault="00554477" w:rsidP="000E11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79A5AAB" w14:textId="6D755F89" w:rsidR="000E1185" w:rsidRPr="000E1185" w:rsidRDefault="000E1185" w:rsidP="000E11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1185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Z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L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NJ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E1185">
        <w:rPr>
          <w:rFonts w:ascii="Times New Roman" w:hAnsi="Times New Roman" w:cs="Times New Roman"/>
          <w:b/>
          <w:sz w:val="24"/>
          <w:szCs w:val="24"/>
        </w:rPr>
        <w:t>E</w:t>
      </w:r>
    </w:p>
    <w:p w14:paraId="28051F9C" w14:textId="77777777" w:rsidR="000E1185" w:rsidRDefault="000E1185" w:rsidP="007D3E8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1BCF9C" w14:textId="77777777" w:rsidR="00CE2366" w:rsidRDefault="00CE2366" w:rsidP="00DB379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7F8A02A" w14:textId="77777777" w:rsidR="00CE2366" w:rsidRDefault="00CE2366" w:rsidP="00CE236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E2366">
        <w:rPr>
          <w:rFonts w:ascii="Times New Roman" w:hAnsi="Times New Roman" w:cs="Times New Roman"/>
          <w:b/>
          <w:i/>
          <w:sz w:val="24"/>
          <w:szCs w:val="24"/>
        </w:rPr>
        <w:t>PRAVNI OSNOV</w:t>
      </w:r>
    </w:p>
    <w:p w14:paraId="382534EA" w14:textId="77777777" w:rsidR="00CE2366" w:rsidRPr="00CE2366" w:rsidRDefault="00CE2366" w:rsidP="00CE2366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66BBDB1" w14:textId="57538EDF" w:rsidR="00CE2366" w:rsidRPr="00CE2366" w:rsidRDefault="00CE2366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366">
        <w:rPr>
          <w:rFonts w:ascii="Times New Roman" w:hAnsi="Times New Roman" w:cs="Times New Roman"/>
          <w:sz w:val="24"/>
          <w:szCs w:val="24"/>
        </w:rPr>
        <w:t>Pravni osnov za donošenje Programa mjera za podsticaj ruralnog i održivog razv</w:t>
      </w:r>
      <w:r w:rsidR="00DD6DE8">
        <w:rPr>
          <w:rFonts w:ascii="Times New Roman" w:hAnsi="Times New Roman" w:cs="Times New Roman"/>
          <w:sz w:val="24"/>
          <w:szCs w:val="24"/>
        </w:rPr>
        <w:t>oja opštine Bijelo Polje za 202</w:t>
      </w:r>
      <w:r w:rsidR="00C4146F">
        <w:rPr>
          <w:rFonts w:ascii="Times New Roman" w:hAnsi="Times New Roman" w:cs="Times New Roman"/>
          <w:sz w:val="24"/>
          <w:szCs w:val="24"/>
        </w:rPr>
        <w:t>1</w:t>
      </w:r>
      <w:r w:rsidRPr="00CE2366">
        <w:rPr>
          <w:rFonts w:ascii="Times New Roman" w:hAnsi="Times New Roman" w:cs="Times New Roman"/>
          <w:sz w:val="24"/>
          <w:szCs w:val="24"/>
        </w:rPr>
        <w:t>. godinu, sadržan je u članu 20 stav 1 Zakona o pol</w:t>
      </w:r>
      <w:r w:rsidR="00E367D2">
        <w:rPr>
          <w:rFonts w:ascii="Times New Roman" w:hAnsi="Times New Roman" w:cs="Times New Roman"/>
          <w:sz w:val="24"/>
          <w:szCs w:val="24"/>
        </w:rPr>
        <w:t xml:space="preserve">joprivredi i ruralnom razvoju 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 xml:space="preserve">(„Službeni </w:t>
      </w:r>
      <w:r w:rsidR="00E367D2" w:rsidRPr="00DE101F">
        <w:rPr>
          <w:rFonts w:ascii="Times New Roman" w:hAnsi="Times New Roman" w:cs="Times New Roman"/>
          <w:color w:val="000000"/>
          <w:sz w:val="24"/>
          <w:szCs w:val="24"/>
        </w:rPr>
        <w:t>list C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 xml:space="preserve">rne </w:t>
      </w:r>
      <w:r w:rsidR="00E367D2" w:rsidRPr="00DE101F">
        <w:rPr>
          <w:rFonts w:ascii="Times New Roman" w:hAnsi="Times New Roman" w:cs="Times New Roman"/>
          <w:color w:val="000000"/>
          <w:sz w:val="24"/>
          <w:szCs w:val="24"/>
        </w:rPr>
        <w:t>G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>ore</w:t>
      </w:r>
      <w:r w:rsidR="00E367D2" w:rsidRPr="00DE101F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367D2" w:rsidRPr="00DE101F">
        <w:rPr>
          <w:rFonts w:ascii="Times New Roman" w:hAnsi="Times New Roman" w:cs="Times New Roman"/>
          <w:color w:val="000000"/>
          <w:sz w:val="24"/>
          <w:szCs w:val="24"/>
        </w:rPr>
        <w:t xml:space="preserve"> br.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367D2" w:rsidRPr="00DE101F">
        <w:rPr>
          <w:rFonts w:ascii="Times New Roman" w:hAnsi="Times New Roman" w:cs="Times New Roman"/>
          <w:color w:val="000000"/>
          <w:sz w:val="24"/>
          <w:szCs w:val="24"/>
        </w:rPr>
        <w:t>56/09</w:t>
      </w:r>
      <w:r w:rsidR="00E367D2">
        <w:rPr>
          <w:rFonts w:ascii="Times New Roman" w:hAnsi="Times New Roman" w:cs="Times New Roman"/>
          <w:color w:val="000000"/>
          <w:sz w:val="24"/>
          <w:szCs w:val="24"/>
        </w:rPr>
        <w:t>, 18/11,40/11, 34/14, 01/15, 30/17, 51/17</w:t>
      </w:r>
      <w:r w:rsidRPr="00CE2366">
        <w:rPr>
          <w:rFonts w:ascii="Times New Roman" w:hAnsi="Times New Roman" w:cs="Times New Roman"/>
          <w:sz w:val="24"/>
          <w:szCs w:val="24"/>
        </w:rPr>
        <w:t>), kojim je propisano da Lokalna samouprava može</w:t>
      </w:r>
      <w:r w:rsidR="00613263">
        <w:rPr>
          <w:rFonts w:ascii="Times New Roman" w:hAnsi="Times New Roman" w:cs="Times New Roman"/>
          <w:sz w:val="24"/>
          <w:szCs w:val="24"/>
        </w:rPr>
        <w:t xml:space="preserve"> da uvede mjere podrške ruralnog razvoja</w:t>
      </w:r>
      <w:r w:rsidRPr="00CE2366">
        <w:rPr>
          <w:rFonts w:ascii="Times New Roman" w:hAnsi="Times New Roman" w:cs="Times New Roman"/>
          <w:sz w:val="24"/>
          <w:szCs w:val="24"/>
        </w:rPr>
        <w:t>, koje ne smiju biti u suprotnosti sa Strategijom, Nacionalnim programom i Agrobudžetom.</w:t>
      </w:r>
    </w:p>
    <w:p w14:paraId="6E58EA1E" w14:textId="77777777" w:rsidR="00CE2366" w:rsidRPr="00CE2366" w:rsidRDefault="00CE2366" w:rsidP="00CE23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1A714A" w14:textId="28322210" w:rsidR="00CE2366" w:rsidRPr="00CE2366" w:rsidRDefault="00CE2366" w:rsidP="00CE236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E2366">
        <w:rPr>
          <w:rFonts w:ascii="Times New Roman" w:hAnsi="Times New Roman" w:cs="Times New Roman"/>
          <w:b/>
          <w:i/>
          <w:sz w:val="24"/>
          <w:szCs w:val="24"/>
        </w:rPr>
        <w:t>RAZLOZI ZA DONOŠENJE PROGRAMA MJERA ZA PODSTICAJ RURALNOG I ODRŽIVOG RAZV</w:t>
      </w:r>
      <w:r w:rsidR="00310C7E">
        <w:rPr>
          <w:rFonts w:ascii="Times New Roman" w:hAnsi="Times New Roman" w:cs="Times New Roman"/>
          <w:b/>
          <w:i/>
          <w:sz w:val="24"/>
          <w:szCs w:val="24"/>
        </w:rPr>
        <w:t>OJA OPŠTINE BIJELO POLJE ZA 20</w:t>
      </w:r>
      <w:r w:rsidR="00C4146F">
        <w:rPr>
          <w:rFonts w:ascii="Times New Roman" w:hAnsi="Times New Roman" w:cs="Times New Roman"/>
          <w:b/>
          <w:i/>
          <w:sz w:val="24"/>
          <w:szCs w:val="24"/>
        </w:rPr>
        <w:t>21</w:t>
      </w:r>
      <w:r w:rsidRPr="00CE2366">
        <w:rPr>
          <w:rFonts w:ascii="Times New Roman" w:hAnsi="Times New Roman" w:cs="Times New Roman"/>
          <w:b/>
          <w:i/>
          <w:sz w:val="24"/>
          <w:szCs w:val="24"/>
        </w:rPr>
        <w:t>. GODINU</w:t>
      </w:r>
    </w:p>
    <w:p w14:paraId="65790F67" w14:textId="77777777" w:rsidR="00CE5581" w:rsidRDefault="00CE5581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50D55B" w14:textId="77777777" w:rsidR="00CE5581" w:rsidRDefault="00EB075A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Opštinu Bijelo Polje karakteristiše veliki</w:t>
      </w:r>
      <w:r w:rsidR="00CE2366" w:rsidRPr="00CE2366">
        <w:rPr>
          <w:rFonts w:ascii="Times New Roman" w:hAnsi="Times New Roman" w:cs="Times New Roman"/>
          <w:sz w:val="24"/>
          <w:szCs w:val="24"/>
        </w:rPr>
        <w:t xml:space="preserve"> broju sela</w:t>
      </w:r>
      <w:r w:rsidR="00CE2366">
        <w:rPr>
          <w:rFonts w:ascii="Times New Roman" w:hAnsi="Times New Roman" w:cs="Times New Roman"/>
          <w:sz w:val="24"/>
          <w:szCs w:val="24"/>
        </w:rPr>
        <w:t>, u kojima živi polovina stanovništva opštine.</w:t>
      </w:r>
      <w:r w:rsidR="00CE2366" w:rsidRPr="00CE2366">
        <w:rPr>
          <w:rFonts w:ascii="Times New Roman" w:hAnsi="Times New Roman" w:cs="Times New Roman"/>
          <w:sz w:val="24"/>
          <w:szCs w:val="24"/>
        </w:rPr>
        <w:t xml:space="preserve"> To zahtijeva posebnu brigu i ulaganje u ruralno područje. </w:t>
      </w:r>
    </w:p>
    <w:p w14:paraId="6815F652" w14:textId="77777777" w:rsidR="00CE5581" w:rsidRDefault="00EB075A" w:rsidP="00CE558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Primjetan</w:t>
      </w:r>
      <w:r w:rsidR="00CE5581">
        <w:rPr>
          <w:rFonts w:ascii="Times New Roman" w:hAnsi="Times New Roman" w:cs="Times New Roman"/>
          <w:sz w:val="24"/>
          <w:szCs w:val="24"/>
        </w:rPr>
        <w:t xml:space="preserve"> odliv stanovništva sa ruralnog područja opštine zahtijeva intervenciju loklalne uprave kako bi se taj negativni trend zaustavio ili usporio. Preduzimanje mjera za podsticaj ruralnog razvoja i stvaranje uslova za kvalitetan život i bolji standard na </w:t>
      </w:r>
      <w:r w:rsidR="00A76D76">
        <w:rPr>
          <w:rFonts w:ascii="Times New Roman" w:hAnsi="Times New Roman" w:cs="Times New Roman"/>
          <w:sz w:val="24"/>
          <w:szCs w:val="24"/>
        </w:rPr>
        <w:t>tom području predstavlja</w:t>
      </w:r>
      <w:r w:rsidR="00CE5581">
        <w:rPr>
          <w:rFonts w:ascii="Times New Roman" w:hAnsi="Times New Roman" w:cs="Times New Roman"/>
          <w:sz w:val="24"/>
          <w:szCs w:val="24"/>
        </w:rPr>
        <w:t xml:space="preserve"> neophodan preduslov da bi se iseljavanje stanovništva zaustavilo. </w:t>
      </w:r>
    </w:p>
    <w:p w14:paraId="2D97A825" w14:textId="689A9C46" w:rsidR="00CE2366" w:rsidRDefault="00CE2366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366">
        <w:rPr>
          <w:rFonts w:ascii="Times New Roman" w:hAnsi="Times New Roman" w:cs="Times New Roman"/>
          <w:sz w:val="24"/>
          <w:szCs w:val="24"/>
        </w:rPr>
        <w:t>Sekretarij</w:t>
      </w:r>
      <w:r w:rsidR="00A76D76">
        <w:rPr>
          <w:rFonts w:ascii="Times New Roman" w:hAnsi="Times New Roman" w:cs="Times New Roman"/>
          <w:sz w:val="24"/>
          <w:szCs w:val="24"/>
        </w:rPr>
        <w:t>at za ruralni i održivi razvoj o</w:t>
      </w:r>
      <w:r w:rsidRPr="00CE2366">
        <w:rPr>
          <w:rFonts w:ascii="Times New Roman" w:hAnsi="Times New Roman" w:cs="Times New Roman"/>
          <w:sz w:val="24"/>
          <w:szCs w:val="24"/>
        </w:rPr>
        <w:t>pštine Bijelo Polje je organ lokalne uprav</w:t>
      </w:r>
      <w:r w:rsidR="005C1610">
        <w:rPr>
          <w:rFonts w:ascii="Times New Roman" w:hAnsi="Times New Roman" w:cs="Times New Roman"/>
          <w:sz w:val="24"/>
          <w:szCs w:val="24"/>
        </w:rPr>
        <w:t>e razvojnog tipa. Razvijati određenu</w:t>
      </w:r>
      <w:r w:rsidRPr="00CE2366">
        <w:rPr>
          <w:rFonts w:ascii="Times New Roman" w:hAnsi="Times New Roman" w:cs="Times New Roman"/>
          <w:sz w:val="24"/>
          <w:szCs w:val="24"/>
        </w:rPr>
        <w:t xml:space="preserve"> oblast, u ovom slučaju dvije, ruralno područje opštine i održivi razvoj, između ostalog podrazumijeva uvođenje podsticajnih mjera, kao jednog od </w:t>
      </w:r>
      <w:r w:rsidRPr="00E449E6">
        <w:rPr>
          <w:rFonts w:ascii="Times New Roman" w:hAnsi="Times New Roman" w:cs="Times New Roman"/>
          <w:sz w:val="24"/>
          <w:szCs w:val="24"/>
        </w:rPr>
        <w:t>najefektnijih sredstava razvoja. Ruralni razvoj podrazumijeva sveukupni razvoj ruralnog područja: ekonomski, socijalni, administrativni, infrastrukturni, kulturni razvoj itd.</w:t>
      </w:r>
      <w:r w:rsidR="00E449E6" w:rsidRPr="00E449E6">
        <w:rPr>
          <w:rFonts w:ascii="Times New Roman" w:hAnsi="Times New Roman" w:cs="Times New Roman"/>
          <w:sz w:val="24"/>
          <w:szCs w:val="24"/>
        </w:rPr>
        <w:t xml:space="preserve">  Održiva poljoprivreda i ruralni razvoj su korelativni pojmovi. Da bi nešto bilo održivo, treba da opstaje na dovoljno dobrom nivo, ili da se razvija, po kvantitetu i/ili kvalitetu, a da pri tome nema negativnih uticaja na okruženje.</w:t>
      </w:r>
      <w:r w:rsidR="00E449E6" w:rsidRPr="00E449E6">
        <w:t xml:space="preserve"> </w:t>
      </w:r>
      <w:r w:rsidR="00E449E6" w:rsidRPr="00E449E6">
        <w:rPr>
          <w:rFonts w:ascii="Times New Roman" w:hAnsi="Times New Roman" w:cs="Times New Roman"/>
          <w:sz w:val="24"/>
          <w:szCs w:val="24"/>
        </w:rPr>
        <w:t>Poljoprivredna proizvodnja samo je d</w:t>
      </w:r>
      <w:r w:rsidR="00E449E6">
        <w:rPr>
          <w:rFonts w:ascii="Times New Roman" w:hAnsi="Times New Roman" w:cs="Times New Roman"/>
          <w:sz w:val="24"/>
          <w:szCs w:val="24"/>
        </w:rPr>
        <w:t>i</w:t>
      </w:r>
      <w:r w:rsidR="00E449E6" w:rsidRPr="00E449E6">
        <w:rPr>
          <w:rFonts w:ascii="Times New Roman" w:hAnsi="Times New Roman" w:cs="Times New Roman"/>
          <w:sz w:val="24"/>
          <w:szCs w:val="24"/>
        </w:rPr>
        <w:t xml:space="preserve">o onoga što se naziva ruralna oblast. </w:t>
      </w:r>
      <w:r w:rsidR="00E449E6">
        <w:rPr>
          <w:rFonts w:ascii="Times New Roman" w:hAnsi="Times New Roman" w:cs="Times New Roman"/>
          <w:sz w:val="24"/>
          <w:szCs w:val="24"/>
        </w:rPr>
        <w:t>O</w:t>
      </w:r>
      <w:r w:rsidR="00E449E6" w:rsidRPr="00E449E6">
        <w:rPr>
          <w:rFonts w:ascii="Times New Roman" w:hAnsi="Times New Roman" w:cs="Times New Roman"/>
          <w:sz w:val="24"/>
          <w:szCs w:val="24"/>
        </w:rPr>
        <w:t>drživost ruralnog razvoja</w:t>
      </w:r>
      <w:r w:rsidR="00E449E6">
        <w:rPr>
          <w:rFonts w:ascii="Times New Roman" w:hAnsi="Times New Roman" w:cs="Times New Roman"/>
          <w:sz w:val="24"/>
          <w:szCs w:val="24"/>
        </w:rPr>
        <w:t xml:space="preserve"> se </w:t>
      </w:r>
      <w:r w:rsidR="00E449E6" w:rsidRPr="00E449E6">
        <w:rPr>
          <w:rFonts w:ascii="Times New Roman" w:hAnsi="Times New Roman" w:cs="Times New Roman"/>
          <w:sz w:val="24"/>
          <w:szCs w:val="24"/>
        </w:rPr>
        <w:t>sastoji od ekonomske, ekološke</w:t>
      </w:r>
      <w:r w:rsidR="00E449E6">
        <w:rPr>
          <w:rFonts w:ascii="Times New Roman" w:hAnsi="Times New Roman" w:cs="Times New Roman"/>
          <w:sz w:val="24"/>
          <w:szCs w:val="24"/>
        </w:rPr>
        <w:t xml:space="preserve"> </w:t>
      </w:r>
      <w:r w:rsidR="00E449E6" w:rsidRPr="00E449E6">
        <w:rPr>
          <w:rFonts w:ascii="Times New Roman" w:hAnsi="Times New Roman" w:cs="Times New Roman"/>
          <w:sz w:val="24"/>
          <w:szCs w:val="24"/>
        </w:rPr>
        <w:t>i socijalne odrednice.</w:t>
      </w:r>
      <w:r w:rsidRPr="00CE2366">
        <w:rPr>
          <w:rFonts w:ascii="Times New Roman" w:hAnsi="Times New Roman" w:cs="Times New Roman"/>
          <w:sz w:val="24"/>
          <w:szCs w:val="24"/>
        </w:rPr>
        <w:t xml:space="preserve"> Zato je potrebno upotp</w:t>
      </w:r>
      <w:r>
        <w:rPr>
          <w:rFonts w:ascii="Times New Roman" w:hAnsi="Times New Roman" w:cs="Times New Roman"/>
          <w:sz w:val="24"/>
          <w:szCs w:val="24"/>
        </w:rPr>
        <w:t xml:space="preserve">uniti </w:t>
      </w:r>
      <w:r w:rsidR="00393E11">
        <w:rPr>
          <w:rFonts w:ascii="Times New Roman" w:hAnsi="Times New Roman" w:cs="Times New Roman"/>
          <w:sz w:val="24"/>
          <w:szCs w:val="24"/>
        </w:rPr>
        <w:t xml:space="preserve">postojeći </w:t>
      </w:r>
      <w:r>
        <w:rPr>
          <w:rFonts w:ascii="Times New Roman" w:hAnsi="Times New Roman" w:cs="Times New Roman"/>
          <w:sz w:val="24"/>
          <w:szCs w:val="24"/>
        </w:rPr>
        <w:t>korpus podsticajnih mjera</w:t>
      </w:r>
      <w:r w:rsidR="005C1610">
        <w:rPr>
          <w:rFonts w:ascii="Times New Roman" w:hAnsi="Times New Roman" w:cs="Times New Roman"/>
          <w:sz w:val="24"/>
          <w:szCs w:val="24"/>
        </w:rPr>
        <w:t xml:space="preserve"> i ulaganja u ruralno područje</w:t>
      </w:r>
      <w:r w:rsidR="00393E11">
        <w:rPr>
          <w:rFonts w:ascii="Times New Roman" w:hAnsi="Times New Roman" w:cs="Times New Roman"/>
          <w:sz w:val="24"/>
          <w:szCs w:val="24"/>
        </w:rPr>
        <w:t xml:space="preserve"> na nivou Opštine, kako bi se obuhvatio</w:t>
      </w:r>
      <w:r w:rsidRPr="00CE2366">
        <w:rPr>
          <w:rFonts w:ascii="Times New Roman" w:hAnsi="Times New Roman" w:cs="Times New Roman"/>
          <w:sz w:val="24"/>
          <w:szCs w:val="24"/>
        </w:rPr>
        <w:t xml:space="preserve"> sveukupni razvoj ruralnog područja. </w:t>
      </w:r>
    </w:p>
    <w:p w14:paraId="2E1A4CB0" w14:textId="60788221" w:rsidR="00B8749E" w:rsidRDefault="00E43FA3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Intencija ovog P</w:t>
      </w:r>
      <w:r w:rsidR="00B8749E">
        <w:rPr>
          <w:rFonts w:ascii="Times New Roman" w:hAnsi="Times New Roman" w:cs="Times New Roman"/>
          <w:sz w:val="24"/>
          <w:szCs w:val="24"/>
        </w:rPr>
        <w:t xml:space="preserve">rograma jeste, između ostalog, da se pomognu oni </w:t>
      </w:r>
      <w:r w:rsidR="00B8749E" w:rsidRPr="00B8749E">
        <w:rPr>
          <w:rFonts w:ascii="Times New Roman" w:hAnsi="Times New Roman" w:cs="Times New Roman"/>
          <w:b/>
          <w:sz w:val="24"/>
          <w:szCs w:val="24"/>
        </w:rPr>
        <w:t>manji</w:t>
      </w:r>
      <w:r w:rsidR="00B8749E">
        <w:rPr>
          <w:rFonts w:ascii="Times New Roman" w:hAnsi="Times New Roman" w:cs="Times New Roman"/>
          <w:sz w:val="24"/>
          <w:szCs w:val="24"/>
        </w:rPr>
        <w:t xml:space="preserve"> poljoprivredni proizvođači, gazdinastva i dr. koji  ne mogu ostvariti subvencije preko državnog Agro budžeta. Uslovi koji su postavljeni programom državnog agrobudžeta, mogu ispuniti „jača“gazdinstva, u smislu većeg broja grla, većeg posjeda poljoprivrednog zemljišta, većih zasada itd. dok oni poljoprivrednici koji ne ispunjavaju ove uslove ostaju van domašaja tih davanja. U cilju podsticanja i jednih i drugih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80677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okalni P</w:t>
      </w:r>
      <w:r w:rsidR="00B8749E">
        <w:rPr>
          <w:rFonts w:ascii="Times New Roman" w:hAnsi="Times New Roman" w:cs="Times New Roman"/>
          <w:sz w:val="24"/>
          <w:szCs w:val="24"/>
        </w:rPr>
        <w:t>rogram podsticajnih mjera</w:t>
      </w:r>
      <w:r>
        <w:rPr>
          <w:rFonts w:ascii="Times New Roman" w:hAnsi="Times New Roman" w:cs="Times New Roman"/>
          <w:sz w:val="24"/>
          <w:szCs w:val="24"/>
        </w:rPr>
        <w:t xml:space="preserve"> rur</w:t>
      </w:r>
      <w:r w:rsidR="00DD6DE8">
        <w:rPr>
          <w:rFonts w:ascii="Times New Roman" w:hAnsi="Times New Roman" w:cs="Times New Roman"/>
          <w:sz w:val="24"/>
          <w:szCs w:val="24"/>
        </w:rPr>
        <w:t>alnog i održivog razvoja za 202</w:t>
      </w:r>
      <w:r w:rsidR="0084417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godinu</w:t>
      </w:r>
      <w:r w:rsidR="00B8749E">
        <w:rPr>
          <w:rFonts w:ascii="Times New Roman" w:hAnsi="Times New Roman" w:cs="Times New Roman"/>
          <w:sz w:val="24"/>
          <w:szCs w:val="24"/>
        </w:rPr>
        <w:t>, uzimajući u obzir i znatno niža sredstv</w:t>
      </w:r>
      <w:r>
        <w:rPr>
          <w:rFonts w:ascii="Times New Roman" w:hAnsi="Times New Roman" w:cs="Times New Roman"/>
          <w:sz w:val="24"/>
          <w:szCs w:val="24"/>
        </w:rPr>
        <w:t>a koja su na raspolaganju, ima</w:t>
      </w:r>
      <w:r w:rsidR="00B8749E">
        <w:rPr>
          <w:rFonts w:ascii="Times New Roman" w:hAnsi="Times New Roman" w:cs="Times New Roman"/>
          <w:sz w:val="24"/>
          <w:szCs w:val="24"/>
        </w:rPr>
        <w:t xml:space="preserve"> za cilj, prvenstveno subvencionisanje manji</w:t>
      </w:r>
      <w:r>
        <w:rPr>
          <w:rFonts w:ascii="Times New Roman" w:hAnsi="Times New Roman" w:cs="Times New Roman"/>
          <w:sz w:val="24"/>
          <w:szCs w:val="24"/>
        </w:rPr>
        <w:t xml:space="preserve">h poljoprivrednih proizvođača, kao i da se ponude podsticajne mjere </w:t>
      </w:r>
      <w:r w:rsidR="00A76D76">
        <w:rPr>
          <w:rFonts w:ascii="Times New Roman" w:hAnsi="Times New Roman" w:cs="Times New Roman"/>
          <w:sz w:val="24"/>
          <w:szCs w:val="24"/>
        </w:rPr>
        <w:t>koje ne postoje u državnom agro</w:t>
      </w:r>
      <w:r>
        <w:rPr>
          <w:rFonts w:ascii="Times New Roman" w:hAnsi="Times New Roman" w:cs="Times New Roman"/>
          <w:sz w:val="24"/>
          <w:szCs w:val="24"/>
        </w:rPr>
        <w:t>budžetu a za kojima se javila potreba obzirom na sugestije od strane poljoprivrednika i realne potrebe u opštini.</w:t>
      </w:r>
    </w:p>
    <w:p w14:paraId="41FCCD16" w14:textId="77777777" w:rsidR="00CE2366" w:rsidRPr="00CE2366" w:rsidRDefault="00CE2366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366">
        <w:rPr>
          <w:rFonts w:ascii="Times New Roman" w:hAnsi="Times New Roman" w:cs="Times New Roman"/>
          <w:sz w:val="24"/>
          <w:szCs w:val="24"/>
        </w:rPr>
        <w:t>Prilikom donošenja podsticajnih mjera vođeno je računa da one budu u skladu sa principom održivosti, zapravo sve mjere Programa su ujedno i mjere podsticaja održivog razvoja.</w:t>
      </w:r>
    </w:p>
    <w:p w14:paraId="1A5493F8" w14:textId="77777777" w:rsidR="00CE2366" w:rsidRPr="00CE2366" w:rsidRDefault="00CE2366" w:rsidP="00CE23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BD55CE" w14:textId="7DC0F96C" w:rsidR="00CE2366" w:rsidRPr="00CE2366" w:rsidRDefault="00CE2366" w:rsidP="00CE236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E2366">
        <w:rPr>
          <w:rFonts w:ascii="Times New Roman" w:hAnsi="Times New Roman" w:cs="Times New Roman"/>
          <w:b/>
          <w:i/>
          <w:sz w:val="24"/>
          <w:szCs w:val="24"/>
        </w:rPr>
        <w:t xml:space="preserve">SADRŽAJ PROGRAMA MJERA ZA PODSTICAJ RURALNOG I ODRŽIVOG RAZVOJ </w:t>
      </w:r>
      <w:r w:rsidR="00EB075A">
        <w:rPr>
          <w:rFonts w:ascii="Times New Roman" w:hAnsi="Times New Roman" w:cs="Times New Roman"/>
          <w:b/>
          <w:i/>
          <w:sz w:val="24"/>
          <w:szCs w:val="24"/>
        </w:rPr>
        <w:t>OPŠTINE BIJELOPOLJE ZA 20</w:t>
      </w:r>
      <w:r w:rsidR="007263AD">
        <w:rPr>
          <w:rFonts w:ascii="Times New Roman" w:hAnsi="Times New Roman" w:cs="Times New Roman"/>
          <w:b/>
          <w:i/>
          <w:sz w:val="24"/>
          <w:szCs w:val="24"/>
        </w:rPr>
        <w:t>21</w:t>
      </w:r>
      <w:r w:rsidRPr="00CE2366">
        <w:rPr>
          <w:rFonts w:ascii="Times New Roman" w:hAnsi="Times New Roman" w:cs="Times New Roman"/>
          <w:b/>
          <w:i/>
          <w:sz w:val="24"/>
          <w:szCs w:val="24"/>
        </w:rPr>
        <w:t>. GODINU</w:t>
      </w:r>
    </w:p>
    <w:p w14:paraId="2F9188F8" w14:textId="77777777" w:rsidR="00CE5581" w:rsidRDefault="00CE5581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D40505B" w14:textId="6CF37D05" w:rsidR="00CE2366" w:rsidRPr="00CE2366" w:rsidRDefault="00CE2366" w:rsidP="00CE236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2366">
        <w:rPr>
          <w:rFonts w:ascii="Times New Roman" w:hAnsi="Times New Roman" w:cs="Times New Roman"/>
          <w:sz w:val="24"/>
          <w:szCs w:val="24"/>
        </w:rPr>
        <w:t>Uzimajući u obzir skromna sredstva koja su na raspolaganju Sekretarijatu za ruralni i održivi razvoj</w:t>
      </w:r>
      <w:r w:rsidR="00B3367C">
        <w:rPr>
          <w:rFonts w:ascii="Times New Roman" w:hAnsi="Times New Roman" w:cs="Times New Roman"/>
          <w:sz w:val="24"/>
          <w:szCs w:val="24"/>
        </w:rPr>
        <w:t xml:space="preserve"> (</w:t>
      </w:r>
      <w:r w:rsidR="007F4B1D">
        <w:rPr>
          <w:rFonts w:ascii="Times New Roman" w:hAnsi="Times New Roman" w:cs="Times New Roman"/>
          <w:sz w:val="24"/>
          <w:szCs w:val="24"/>
        </w:rPr>
        <w:t>100</w:t>
      </w:r>
      <w:r w:rsidR="00393E11">
        <w:rPr>
          <w:rFonts w:ascii="Times New Roman" w:hAnsi="Times New Roman" w:cs="Times New Roman"/>
          <w:sz w:val="24"/>
          <w:szCs w:val="24"/>
        </w:rPr>
        <w:t xml:space="preserve"> 000 eura)</w:t>
      </w:r>
      <w:r w:rsidRPr="00CE2366">
        <w:rPr>
          <w:rFonts w:ascii="Times New Roman" w:hAnsi="Times New Roman" w:cs="Times New Roman"/>
          <w:sz w:val="24"/>
          <w:szCs w:val="24"/>
        </w:rPr>
        <w:t>, o</w:t>
      </w:r>
      <w:r w:rsidR="00E367D2">
        <w:rPr>
          <w:rFonts w:ascii="Times New Roman" w:hAnsi="Times New Roman" w:cs="Times New Roman"/>
          <w:sz w:val="24"/>
          <w:szCs w:val="24"/>
        </w:rPr>
        <w:t xml:space="preserve">dlučili smo se za uvođenje </w:t>
      </w:r>
      <w:r w:rsidR="00C01885">
        <w:rPr>
          <w:rFonts w:ascii="Times New Roman" w:hAnsi="Times New Roman" w:cs="Times New Roman"/>
          <w:sz w:val="24"/>
          <w:szCs w:val="24"/>
        </w:rPr>
        <w:t>11</w:t>
      </w:r>
      <w:r w:rsidRPr="00CE2366">
        <w:rPr>
          <w:rFonts w:ascii="Times New Roman" w:hAnsi="Times New Roman" w:cs="Times New Roman"/>
          <w:sz w:val="24"/>
          <w:szCs w:val="24"/>
        </w:rPr>
        <w:t xml:space="preserve"> mjera, vodeći računa da one budu u saglasnosti </w:t>
      </w:r>
      <w:r w:rsidR="00393E11">
        <w:rPr>
          <w:rFonts w:ascii="Times New Roman" w:hAnsi="Times New Roman" w:cs="Times New Roman"/>
          <w:sz w:val="24"/>
          <w:szCs w:val="24"/>
        </w:rPr>
        <w:t xml:space="preserve"> sa </w:t>
      </w:r>
      <w:r w:rsidRPr="00CE2366">
        <w:rPr>
          <w:rFonts w:ascii="Times New Roman" w:hAnsi="Times New Roman" w:cs="Times New Roman"/>
          <w:sz w:val="24"/>
          <w:szCs w:val="24"/>
        </w:rPr>
        <w:t>krovnim državnim dokumentima kada su ove oblasti u pitanju.</w:t>
      </w:r>
    </w:p>
    <w:p w14:paraId="2757B117" w14:textId="4E6E6F4E" w:rsidR="00CE2366" w:rsidRPr="00CE2366" w:rsidRDefault="00CE2366" w:rsidP="00CE2366">
      <w:pPr>
        <w:jc w:val="both"/>
        <w:rPr>
          <w:rFonts w:ascii="Times New Roman" w:hAnsi="Times New Roman" w:cs="Times New Roman"/>
          <w:sz w:val="24"/>
          <w:szCs w:val="24"/>
        </w:rPr>
      </w:pPr>
      <w:r w:rsidRPr="00CE2366">
        <w:rPr>
          <w:rFonts w:ascii="Times New Roman" w:hAnsi="Times New Roman" w:cs="Times New Roman"/>
          <w:sz w:val="24"/>
          <w:szCs w:val="24"/>
        </w:rPr>
        <w:t>Predložene podsticajne mjere su sl</w:t>
      </w:r>
      <w:r w:rsidR="00EC791E">
        <w:rPr>
          <w:rFonts w:ascii="Times New Roman" w:hAnsi="Times New Roman" w:cs="Times New Roman"/>
          <w:sz w:val="24"/>
          <w:szCs w:val="24"/>
        </w:rPr>
        <w:t>j</w:t>
      </w:r>
      <w:r w:rsidRPr="00CE2366">
        <w:rPr>
          <w:rFonts w:ascii="Times New Roman" w:hAnsi="Times New Roman" w:cs="Times New Roman"/>
          <w:sz w:val="24"/>
          <w:szCs w:val="24"/>
        </w:rPr>
        <w:t>edeće:</w:t>
      </w:r>
    </w:p>
    <w:p w14:paraId="6A3186E9" w14:textId="77777777" w:rsidR="00CE2366" w:rsidRPr="00E367D2" w:rsidRDefault="008E4618" w:rsidP="00DC3E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PODSTICAJ RAZVOJA RURALNOG TURIZMA</w:t>
      </w:r>
    </w:p>
    <w:p w14:paraId="55ADF7B4" w14:textId="44930840" w:rsidR="000E1185" w:rsidRPr="000E1185" w:rsidRDefault="000E1185" w:rsidP="000E1185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PODSTICAJ PROIZVODNJI, PRERADI I TRANSPORTU VOĆA I POVRĆA</w:t>
      </w:r>
    </w:p>
    <w:p w14:paraId="0010D1D0" w14:textId="73FE47A9" w:rsidR="00CE2366" w:rsidRPr="00CE2366" w:rsidRDefault="008E4618" w:rsidP="00DC3E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RAZVOJ SEOSKE INFRASTRUKTURE</w:t>
      </w:r>
    </w:p>
    <w:p w14:paraId="5458B17F" w14:textId="02BBE89C" w:rsidR="00080298" w:rsidRPr="00080298" w:rsidRDefault="00080298" w:rsidP="00080298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080298">
        <w:rPr>
          <w:rFonts w:ascii="Times New Roman" w:hAnsi="Times New Roman" w:cs="Times New Roman"/>
          <w:sz w:val="24"/>
          <w:szCs w:val="24"/>
        </w:rPr>
        <w:t>PODRŠKA POVRTARSKOJ PROIZVODNJI U ZAŠTIĆENIM PROSTORIMA                (DODJELA PLASTENIKA)</w:t>
      </w:r>
    </w:p>
    <w:p w14:paraId="6A4BC8C2" w14:textId="77777777" w:rsidR="00CE2366" w:rsidRPr="00CE2366" w:rsidRDefault="00CE2366" w:rsidP="00DC3E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PROMOCIJA I EDUKACIJA IZ OBLASTI RURALNOG I ODRŽIVOG RAZVOJA</w:t>
      </w:r>
    </w:p>
    <w:p w14:paraId="7861A0E7" w14:textId="77777777" w:rsidR="00CE2366" w:rsidRPr="00E367D2" w:rsidRDefault="00CE2366" w:rsidP="00DC3E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CE2366">
        <w:rPr>
          <w:rFonts w:ascii="Times New Roman" w:hAnsi="Times New Roman" w:cs="Times New Roman"/>
          <w:sz w:val="24"/>
          <w:szCs w:val="24"/>
          <w:lang w:val="en-US"/>
        </w:rPr>
        <w:t>ODRŽIVO KORIŠĆENJE PLANINSKIH PAŠNJAKA</w:t>
      </w:r>
    </w:p>
    <w:p w14:paraId="5466A35F" w14:textId="77777777" w:rsidR="00E367D2" w:rsidRPr="00C01885" w:rsidRDefault="00E367D2" w:rsidP="00DC3E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ODRŽIVO KORIŠĆENJE ZEMLJIŠTA</w:t>
      </w:r>
    </w:p>
    <w:p w14:paraId="54102799" w14:textId="0ACBF007" w:rsidR="00C01885" w:rsidRPr="00DD6DE8" w:rsidRDefault="00C01885" w:rsidP="00DC3E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ODRŽIVO KORIŠĆENJE RJEČNIH TOKOVA</w:t>
      </w:r>
    </w:p>
    <w:p w14:paraId="20D1CAFE" w14:textId="77777777" w:rsidR="00E367D2" w:rsidRPr="00CE2366" w:rsidRDefault="008E4618" w:rsidP="00DC3E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 xml:space="preserve">ZAŠTITA I UNAPREĐENJE </w:t>
      </w:r>
      <w:r w:rsidR="00DD6DE8" w:rsidRPr="00E954AA">
        <w:rPr>
          <w:rFonts w:ascii="Times New Roman" w:hAnsi="Times New Roman" w:cs="Times New Roman"/>
          <w:sz w:val="24"/>
          <w:szCs w:val="24"/>
          <w:lang w:val="pt-PT"/>
        </w:rPr>
        <w:t xml:space="preserve">ŽIVOTNE SREDINE I </w:t>
      </w:r>
      <w:r w:rsidRPr="00E954AA">
        <w:rPr>
          <w:rFonts w:ascii="Times New Roman" w:hAnsi="Times New Roman" w:cs="Times New Roman"/>
          <w:sz w:val="24"/>
          <w:szCs w:val="24"/>
          <w:lang w:val="pt-PT"/>
        </w:rPr>
        <w:t>BIODIVERZITETA</w:t>
      </w:r>
    </w:p>
    <w:p w14:paraId="2B65259A" w14:textId="09217457" w:rsidR="00CE2366" w:rsidRPr="00E367D2" w:rsidRDefault="008E3A5E" w:rsidP="00DC3E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8E3A5E">
        <w:rPr>
          <w:rFonts w:ascii="Times New Roman" w:hAnsi="Times New Roman" w:cs="Times New Roman"/>
          <w:sz w:val="24"/>
          <w:szCs w:val="24"/>
          <w:lang w:val="en-US"/>
        </w:rPr>
        <w:t>MJERE PREVENCIJE ZA ZAŠTITU ŽIVOT</w:t>
      </w:r>
      <w:r w:rsidR="000E1185">
        <w:rPr>
          <w:rFonts w:ascii="Times New Roman" w:hAnsi="Times New Roman" w:cs="Times New Roman"/>
          <w:sz w:val="24"/>
          <w:szCs w:val="24"/>
          <w:lang w:val="en-US"/>
        </w:rPr>
        <w:t>NE SREDINE I ZDRAVLJA (Dezinfekcija, dezinsekcija i deratizacija</w:t>
      </w:r>
      <w:r w:rsidRPr="008E3A5E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</w:p>
    <w:p w14:paraId="6260542E" w14:textId="77777777" w:rsidR="00E367D2" w:rsidRPr="00CE2366" w:rsidRDefault="00E367D2" w:rsidP="00DC3E4A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E954AA">
        <w:rPr>
          <w:rFonts w:ascii="Times New Roman" w:hAnsi="Times New Roman" w:cs="Times New Roman"/>
          <w:sz w:val="24"/>
          <w:szCs w:val="24"/>
        </w:rPr>
        <w:t>UBLAŽAVANJE I SMANJENJE UTICAJA PRIRODNIH HAZARDA (očuvanje broja grla/komada stoke)</w:t>
      </w:r>
    </w:p>
    <w:p w14:paraId="248A58FE" w14:textId="77777777" w:rsidR="00CE2366" w:rsidRPr="00CE2366" w:rsidRDefault="00CE2366" w:rsidP="00CE236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84D632" w14:textId="7CF88E24" w:rsidR="00CE2366" w:rsidRDefault="00DD6DE8" w:rsidP="00CE236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Ove mjere su izrađene </w:t>
      </w:r>
      <w:r w:rsidR="00CE2366" w:rsidRPr="00CE2366">
        <w:rPr>
          <w:rFonts w:ascii="Times New Roman" w:hAnsi="Times New Roman" w:cs="Times New Roman"/>
          <w:sz w:val="24"/>
          <w:szCs w:val="24"/>
        </w:rPr>
        <w:t>na osnovu preporuka iznijetih u:</w:t>
      </w:r>
      <w:r w:rsidR="00CE2366" w:rsidRPr="00CE2366">
        <w:rPr>
          <w:rFonts w:ascii="Times New Roman" w:hAnsi="Times New Roman" w:cs="Times New Roman"/>
          <w:i/>
          <w:sz w:val="24"/>
          <w:szCs w:val="24"/>
        </w:rPr>
        <w:t xml:space="preserve"> „Nacionalnoj strategiji održivog razvoja do 2030. godine</w:t>
      </w:r>
      <w:r w:rsidR="008E4618">
        <w:rPr>
          <w:rFonts w:ascii="Times New Roman" w:hAnsi="Times New Roman" w:cs="Times New Roman"/>
          <w:i/>
          <w:sz w:val="24"/>
          <w:szCs w:val="24"/>
        </w:rPr>
        <w:t>“, Agrobudžetu Crne Gore za 20</w:t>
      </w:r>
      <w:r w:rsidR="00A839D4">
        <w:rPr>
          <w:rFonts w:ascii="Times New Roman" w:hAnsi="Times New Roman" w:cs="Times New Roman"/>
          <w:i/>
          <w:sz w:val="24"/>
          <w:szCs w:val="24"/>
        </w:rPr>
        <w:t>21</w:t>
      </w:r>
      <w:r w:rsidR="00CE2366" w:rsidRPr="00CE2366">
        <w:rPr>
          <w:rFonts w:ascii="Times New Roman" w:hAnsi="Times New Roman" w:cs="Times New Roman"/>
          <w:i/>
          <w:sz w:val="24"/>
          <w:szCs w:val="24"/>
        </w:rPr>
        <w:t>. godinu“</w:t>
      </w:r>
      <w:r w:rsidR="00470BA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470BA3" w:rsidRPr="00470BA3">
        <w:rPr>
          <w:rFonts w:ascii="Times New Roman" w:hAnsi="Times New Roman" w:cs="Times New Roman"/>
          <w:iCs/>
          <w:sz w:val="24"/>
          <w:szCs w:val="24"/>
        </w:rPr>
        <w:t>kao</w:t>
      </w:r>
      <w:r w:rsidR="00CE2366" w:rsidRPr="00470BA3">
        <w:rPr>
          <w:rFonts w:ascii="Times New Roman" w:hAnsi="Times New Roman" w:cs="Times New Roman"/>
          <w:iCs/>
          <w:sz w:val="24"/>
          <w:szCs w:val="24"/>
        </w:rPr>
        <w:t xml:space="preserve"> i</w:t>
      </w:r>
      <w:r w:rsidR="00CE2366" w:rsidRPr="00CE2366">
        <w:rPr>
          <w:rFonts w:ascii="Times New Roman" w:hAnsi="Times New Roman" w:cs="Times New Roman"/>
          <w:sz w:val="24"/>
          <w:szCs w:val="24"/>
        </w:rPr>
        <w:t xml:space="preserve"> realnih potreba sagledanih u</w:t>
      </w:r>
      <w:r w:rsidR="00CE2366" w:rsidRPr="00CE23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E2366" w:rsidRPr="00CE2366">
        <w:rPr>
          <w:rFonts w:ascii="Times New Roman" w:hAnsi="Times New Roman" w:cs="Times New Roman"/>
          <w:sz w:val="24"/>
          <w:szCs w:val="24"/>
        </w:rPr>
        <w:t>zatečenom</w:t>
      </w:r>
      <w:r w:rsidR="00AD59E3">
        <w:rPr>
          <w:rFonts w:ascii="Times New Roman" w:hAnsi="Times New Roman" w:cs="Times New Roman"/>
          <w:sz w:val="24"/>
          <w:szCs w:val="24"/>
        </w:rPr>
        <w:t xml:space="preserve"> stanju ruralnog područja opšti</w:t>
      </w:r>
      <w:r w:rsidR="00CE2366" w:rsidRPr="00CE2366">
        <w:rPr>
          <w:rFonts w:ascii="Times New Roman" w:hAnsi="Times New Roman" w:cs="Times New Roman"/>
          <w:sz w:val="24"/>
          <w:szCs w:val="24"/>
        </w:rPr>
        <w:t>n</w:t>
      </w:r>
      <w:r w:rsidR="00AD59E3">
        <w:rPr>
          <w:rFonts w:ascii="Times New Roman" w:hAnsi="Times New Roman" w:cs="Times New Roman"/>
          <w:sz w:val="24"/>
          <w:szCs w:val="24"/>
        </w:rPr>
        <w:t>e, uzimajući u obzir trenutn</w:t>
      </w:r>
      <w:r w:rsidR="00470BA3">
        <w:rPr>
          <w:rFonts w:ascii="Times New Roman" w:hAnsi="Times New Roman" w:cs="Times New Roman"/>
          <w:sz w:val="24"/>
          <w:szCs w:val="24"/>
        </w:rPr>
        <w:t>e</w:t>
      </w:r>
      <w:r w:rsidR="00CE2366" w:rsidRPr="00CE2366">
        <w:rPr>
          <w:rFonts w:ascii="Times New Roman" w:hAnsi="Times New Roman" w:cs="Times New Roman"/>
          <w:sz w:val="24"/>
          <w:szCs w:val="24"/>
        </w:rPr>
        <w:t xml:space="preserve"> fina</w:t>
      </w:r>
      <w:r w:rsidR="00470BA3">
        <w:rPr>
          <w:rFonts w:ascii="Times New Roman" w:hAnsi="Times New Roman" w:cs="Times New Roman"/>
          <w:sz w:val="24"/>
          <w:szCs w:val="24"/>
        </w:rPr>
        <w:t>n</w:t>
      </w:r>
      <w:r w:rsidR="00CE2366" w:rsidRPr="00CE2366">
        <w:rPr>
          <w:rFonts w:ascii="Times New Roman" w:hAnsi="Times New Roman" w:cs="Times New Roman"/>
          <w:sz w:val="24"/>
          <w:szCs w:val="24"/>
        </w:rPr>
        <w:t xml:space="preserve">sijske mogućnosti lokalne samouprave.   </w:t>
      </w:r>
    </w:p>
    <w:p w14:paraId="051A38C6" w14:textId="77777777" w:rsidR="00AD59E3" w:rsidRDefault="00AD59E3" w:rsidP="00AD59E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A00BA07" w14:textId="77777777" w:rsidR="00AD59E3" w:rsidRDefault="00AD59E3" w:rsidP="00AD59E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D59E3">
        <w:rPr>
          <w:rFonts w:ascii="Times New Roman" w:hAnsi="Times New Roman" w:cs="Times New Roman"/>
          <w:b/>
          <w:i/>
          <w:sz w:val="24"/>
          <w:szCs w:val="24"/>
        </w:rPr>
        <w:t>SVRHA PROGRAMA</w:t>
      </w:r>
    </w:p>
    <w:p w14:paraId="68ED7DED" w14:textId="77777777" w:rsidR="00AD59E3" w:rsidRDefault="00AD59E3" w:rsidP="00AD59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Svrha programa je: </w:t>
      </w:r>
    </w:p>
    <w:p w14:paraId="7A04CFB3" w14:textId="77777777" w:rsidR="00B11B75" w:rsidRDefault="00B11B75" w:rsidP="00B11B75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Razvoj ruralnog turizma;</w:t>
      </w:r>
    </w:p>
    <w:p w14:paraId="25A107BB" w14:textId="77777777" w:rsidR="00B11B75" w:rsidRDefault="00B11B75" w:rsidP="00B11B75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Uvezivanje poljoprivrede i turizma</w:t>
      </w:r>
      <w:r w:rsidR="00EB075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DB25498" w14:textId="77777777" w:rsidR="00B11B75" w:rsidRDefault="00B11B75" w:rsidP="00B11B75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Razvoj seoske infrastrukture;</w:t>
      </w:r>
    </w:p>
    <w:p w14:paraId="2D6425E2" w14:textId="77777777" w:rsidR="00AD59E3" w:rsidRPr="00E954AA" w:rsidRDefault="00AD59E3" w:rsidP="00CE5581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Povećanje broja zaposlenih na ruralnom području opštine;</w:t>
      </w:r>
    </w:p>
    <w:p w14:paraId="760E20B2" w14:textId="77777777" w:rsidR="00AD59E3" w:rsidRPr="00E954AA" w:rsidRDefault="00AD59E3" w:rsidP="00CE5581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Obezbjeđivanje ekonomske i socijalne kohezije između urba</w:t>
      </w:r>
      <w:r w:rsidR="00EB075A" w:rsidRPr="00E954AA">
        <w:rPr>
          <w:rFonts w:ascii="Times New Roman" w:hAnsi="Times New Roman" w:cs="Times New Roman"/>
          <w:sz w:val="24"/>
          <w:szCs w:val="24"/>
          <w:lang w:val="pt-PT"/>
        </w:rPr>
        <w:t>nog i ruralnog područja opštine;</w:t>
      </w:r>
    </w:p>
    <w:p w14:paraId="17094574" w14:textId="77777777" w:rsidR="00AD59E3" w:rsidRPr="00E954AA" w:rsidRDefault="00AD59E3" w:rsidP="00CE5581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 xml:space="preserve">Unapređenje životnog standarda seoskog stanovništva i ukupnog ruralnog razvoja; Smanjenje siromaštva i </w:t>
      </w:r>
      <w:r w:rsidR="00EB075A" w:rsidRPr="00E954AA">
        <w:rPr>
          <w:rFonts w:ascii="Times New Roman" w:hAnsi="Times New Roman" w:cs="Times New Roman"/>
          <w:sz w:val="24"/>
          <w:szCs w:val="24"/>
          <w:lang w:val="pt-PT"/>
        </w:rPr>
        <w:t>zaustavljanje depopulacije sela;</w:t>
      </w:r>
    </w:p>
    <w:p w14:paraId="59BA1F1F" w14:textId="77777777" w:rsidR="00DD6DE8" w:rsidRPr="00E954AA" w:rsidRDefault="00DD6DE8" w:rsidP="00CE5581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Unapređenje zdravstvenih usluga na ruralnom području;</w:t>
      </w:r>
    </w:p>
    <w:p w14:paraId="5448DA00" w14:textId="77777777" w:rsidR="00E367D2" w:rsidRPr="00E954AA" w:rsidRDefault="00AD59E3" w:rsidP="00E367D2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 xml:space="preserve">Poboljšanje osnovnih </w:t>
      </w:r>
      <w:r w:rsidR="00E367D2" w:rsidRPr="00E954AA">
        <w:rPr>
          <w:rFonts w:ascii="Times New Roman" w:hAnsi="Times New Roman" w:cs="Times New Roman"/>
          <w:sz w:val="24"/>
          <w:szCs w:val="24"/>
          <w:lang w:val="pt-PT"/>
        </w:rPr>
        <w:t xml:space="preserve">tehničkih </w:t>
      </w:r>
      <w:r w:rsidRPr="00E954AA">
        <w:rPr>
          <w:rFonts w:ascii="Times New Roman" w:hAnsi="Times New Roman" w:cs="Times New Roman"/>
          <w:sz w:val="24"/>
          <w:szCs w:val="24"/>
          <w:lang w:val="pt-PT"/>
        </w:rPr>
        <w:t xml:space="preserve">uslova </w:t>
      </w:r>
      <w:r w:rsidR="00E367D2" w:rsidRPr="00E954AA">
        <w:rPr>
          <w:rFonts w:ascii="Times New Roman" w:hAnsi="Times New Roman" w:cs="Times New Roman"/>
          <w:sz w:val="24"/>
          <w:szCs w:val="24"/>
          <w:lang w:val="pt-PT"/>
        </w:rPr>
        <w:t>poljoprivrednih gazdinstava;</w:t>
      </w:r>
    </w:p>
    <w:p w14:paraId="09E027DE" w14:textId="77777777" w:rsidR="00BD76BA" w:rsidRDefault="00BD76BA" w:rsidP="00BD76BA">
      <w:pPr>
        <w:numPr>
          <w:ilvl w:val="0"/>
          <w:numId w:val="3"/>
        </w:numPr>
        <w:spacing w:after="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Održivo gazdovanje poljoprivrednim zemljištem;</w:t>
      </w:r>
    </w:p>
    <w:p w14:paraId="77661868" w14:textId="77777777" w:rsidR="00BD76BA" w:rsidRDefault="00BD76BA" w:rsidP="00BD76BA">
      <w:pPr>
        <w:numPr>
          <w:ilvl w:val="0"/>
          <w:numId w:val="3"/>
        </w:numPr>
        <w:spacing w:after="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Optimalno korišćenje raspoloživih površina zemljišta kao poljoprivrednog resursa;</w:t>
      </w:r>
    </w:p>
    <w:p w14:paraId="22C346CB" w14:textId="77777777" w:rsidR="00BD76BA" w:rsidRPr="00BD76BA" w:rsidRDefault="00BD76BA" w:rsidP="00BD76BA">
      <w:pPr>
        <w:numPr>
          <w:ilvl w:val="0"/>
          <w:numId w:val="3"/>
        </w:numPr>
        <w:spacing w:after="0" w:line="25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Stvaranje uslova za korišćenje poljoprivredne mehanizacije u proizvodnji i primjene svih agrotehničkih mjera; </w:t>
      </w:r>
    </w:p>
    <w:p w14:paraId="387F9AB6" w14:textId="77777777" w:rsidR="00AD59E3" w:rsidRPr="00E367D2" w:rsidRDefault="00AD59E3" w:rsidP="00E367D2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367D2">
        <w:rPr>
          <w:rFonts w:ascii="Times New Roman" w:hAnsi="Times New Roman" w:cs="Times New Roman"/>
          <w:sz w:val="24"/>
          <w:szCs w:val="24"/>
          <w:lang w:val="en-US"/>
        </w:rPr>
        <w:t xml:space="preserve">Poboljšanje infrastrukturnih uslova </w:t>
      </w:r>
      <w:proofErr w:type="gramStart"/>
      <w:r w:rsidRPr="00E367D2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gramEnd"/>
      <w:r w:rsidRPr="00E367D2">
        <w:rPr>
          <w:rFonts w:ascii="Times New Roman" w:hAnsi="Times New Roman" w:cs="Times New Roman"/>
          <w:sz w:val="24"/>
          <w:szCs w:val="24"/>
          <w:lang w:val="en-US"/>
        </w:rPr>
        <w:t xml:space="preserve"> ruralnom području opštine za potrebe rada Mjesnih zajednica, i za potrebe društvenog života ljudi sa tog područja.</w:t>
      </w:r>
      <w:r w:rsidR="00A76D7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367D2">
        <w:rPr>
          <w:rFonts w:ascii="Times New Roman" w:hAnsi="Times New Roman" w:cs="Times New Roman"/>
          <w:sz w:val="24"/>
          <w:szCs w:val="24"/>
          <w:lang w:val="en-US"/>
        </w:rPr>
        <w:t>Obezbjeđivanje uslova za održavanje skupova u zatvorenom prostoru prilikom javnih rasprava, tribina, glasanja, kulturnih i drugih manifestacija, održavanje sjednica mjesnih organa isl.</w:t>
      </w:r>
    </w:p>
    <w:p w14:paraId="125EFE1A" w14:textId="77777777" w:rsidR="00AD59E3" w:rsidRPr="00AD59E3" w:rsidRDefault="00AD59E3" w:rsidP="00CE558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59E3">
        <w:rPr>
          <w:rFonts w:ascii="Times New Roman" w:hAnsi="Times New Roman" w:cs="Times New Roman"/>
          <w:sz w:val="24"/>
          <w:szCs w:val="24"/>
          <w:lang w:val="en-US"/>
        </w:rPr>
        <w:t>Razvoj društvenog (socijalnog) života stanovniš</w:t>
      </w:r>
      <w:r w:rsidR="00EB075A">
        <w:rPr>
          <w:rFonts w:ascii="Times New Roman" w:hAnsi="Times New Roman" w:cs="Times New Roman"/>
          <w:sz w:val="24"/>
          <w:szCs w:val="24"/>
          <w:lang w:val="en-US"/>
        </w:rPr>
        <w:t>va sa ruralnog područja opštine;</w:t>
      </w:r>
    </w:p>
    <w:p w14:paraId="7AA2EA35" w14:textId="77777777" w:rsidR="00AD59E3" w:rsidRPr="00BF0C33" w:rsidRDefault="00AD59E3" w:rsidP="00CE558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0C33">
        <w:rPr>
          <w:rFonts w:ascii="Times New Roman" w:hAnsi="Times New Roman" w:cs="Times New Roman"/>
          <w:sz w:val="24"/>
          <w:szCs w:val="24"/>
          <w:lang w:val="en-US"/>
        </w:rPr>
        <w:t>Jačanje tržišner infrastrukture;</w:t>
      </w:r>
    </w:p>
    <w:p w14:paraId="56FFF7A7" w14:textId="77777777" w:rsidR="00AD59E3" w:rsidRPr="00BF0C33" w:rsidRDefault="00AD59E3" w:rsidP="00CE558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0C33">
        <w:rPr>
          <w:rFonts w:ascii="Times New Roman" w:hAnsi="Times New Roman" w:cs="Times New Roman"/>
          <w:sz w:val="24"/>
          <w:szCs w:val="24"/>
          <w:lang w:val="en-US"/>
        </w:rPr>
        <w:t>Planiranje proizvodnje prema zahtjevima tržista u pogledu količina i kvaliteta;</w:t>
      </w:r>
    </w:p>
    <w:p w14:paraId="34CC9A02" w14:textId="77777777" w:rsidR="00AD59E3" w:rsidRDefault="00AD59E3" w:rsidP="00CE558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F0C33">
        <w:rPr>
          <w:rFonts w:ascii="Times New Roman" w:hAnsi="Times New Roman" w:cs="Times New Roman"/>
          <w:sz w:val="24"/>
          <w:szCs w:val="24"/>
          <w:lang w:val="en-US"/>
        </w:rPr>
        <w:t>Jačanje konkurentnosti;</w:t>
      </w:r>
    </w:p>
    <w:p w14:paraId="283D1E7D" w14:textId="77777777" w:rsidR="00BD76BA" w:rsidRDefault="00BD76BA" w:rsidP="00CE558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Udruživanje poljoprivrednih proizvođača;</w:t>
      </w:r>
    </w:p>
    <w:p w14:paraId="4BC75A21" w14:textId="77777777" w:rsidR="00AD59E3" w:rsidRDefault="00AD59E3" w:rsidP="00CE558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59E3">
        <w:rPr>
          <w:rFonts w:ascii="Times New Roman" w:hAnsi="Times New Roman" w:cs="Times New Roman"/>
          <w:sz w:val="24"/>
          <w:szCs w:val="24"/>
          <w:lang w:val="en-US"/>
        </w:rPr>
        <w:t>Održiva pr</w:t>
      </w:r>
      <w:r w:rsidR="00BD76BA">
        <w:rPr>
          <w:rFonts w:ascii="Times New Roman" w:hAnsi="Times New Roman" w:cs="Times New Roman"/>
          <w:sz w:val="24"/>
          <w:szCs w:val="24"/>
          <w:lang w:val="en-US"/>
        </w:rPr>
        <w:t>ivreda i poljoprivreda;</w:t>
      </w:r>
    </w:p>
    <w:p w14:paraId="6C42B37B" w14:textId="0AF47EEE" w:rsidR="00C01885" w:rsidRPr="00C01885" w:rsidRDefault="00DD6DE8" w:rsidP="00C01885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Održivo upravljanje i zaštita rječnih tokova;</w:t>
      </w:r>
    </w:p>
    <w:p w14:paraId="55EC5E0F" w14:textId="77777777" w:rsidR="00C01885" w:rsidRDefault="00C01885" w:rsidP="00C01885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Očuvanje i zaštita Lima i njegovih pritoka na području opštine Bijelo Polje</w:t>
      </w:r>
    </w:p>
    <w:p w14:paraId="67E14056" w14:textId="77777777" w:rsidR="00C01885" w:rsidRDefault="00C01885" w:rsidP="00C01885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Smanjenje rječnog krivolova;</w:t>
      </w:r>
    </w:p>
    <w:p w14:paraId="476E09BE" w14:textId="77777777" w:rsidR="00C01885" w:rsidRDefault="00C01885" w:rsidP="00C01885">
      <w:pPr>
        <w:pStyle w:val="ListParagraph"/>
        <w:numPr>
          <w:ilvl w:val="0"/>
          <w:numId w:val="40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Veća kontrola eksploatacije šljunka iz rječnih tokova;</w:t>
      </w:r>
    </w:p>
    <w:p w14:paraId="390CC60B" w14:textId="77777777" w:rsidR="00C01885" w:rsidRDefault="00C01885" w:rsidP="00C01885">
      <w:pPr>
        <w:numPr>
          <w:ilvl w:val="0"/>
          <w:numId w:val="41"/>
        </w:numPr>
        <w:spacing w:after="0" w:line="25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Smanjenje odlaganja otpada na obalama Lima i njegovim pritokama;</w:t>
      </w:r>
    </w:p>
    <w:p w14:paraId="493408CE" w14:textId="55C1B0C6" w:rsidR="00C01885" w:rsidRPr="00C01885" w:rsidRDefault="00C01885" w:rsidP="00C01885">
      <w:pPr>
        <w:numPr>
          <w:ilvl w:val="0"/>
          <w:numId w:val="41"/>
        </w:numPr>
        <w:spacing w:after="0" w:line="25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01885">
        <w:rPr>
          <w:rFonts w:ascii="Times New Roman" w:hAnsi="Times New Roman" w:cs="Times New Roman"/>
          <w:sz w:val="24"/>
          <w:szCs w:val="24"/>
          <w:lang w:val="en-US"/>
        </w:rPr>
        <w:t>Promocija turističkog potencijala rijeka Bijelog Polja</w:t>
      </w:r>
    </w:p>
    <w:p w14:paraId="6A9FBE73" w14:textId="77777777" w:rsidR="00AD59E3" w:rsidRPr="00BF0C33" w:rsidRDefault="00B11B75" w:rsidP="00DC3E4A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Edukacija stanovništva;</w:t>
      </w:r>
    </w:p>
    <w:p w14:paraId="0D5A2A3B" w14:textId="77777777" w:rsidR="00AD59E3" w:rsidRDefault="00AD59E3" w:rsidP="00DC3E4A">
      <w:pPr>
        <w:pStyle w:val="ListParagraph"/>
        <w:numPr>
          <w:ilvl w:val="0"/>
          <w:numId w:val="9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Jačanje konkurentnosti putem promocija proizvoda sa ruralnog područja opštine;</w:t>
      </w:r>
    </w:p>
    <w:p w14:paraId="5712D4DA" w14:textId="77777777" w:rsidR="00AD59E3" w:rsidRPr="00E954AA" w:rsidRDefault="00AD59E3" w:rsidP="00DC3E4A">
      <w:pPr>
        <w:pStyle w:val="ListParagraph"/>
        <w:numPr>
          <w:ilvl w:val="0"/>
          <w:numId w:val="9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Širenje ekonomskih aktivnosti na ruralnom području;</w:t>
      </w:r>
    </w:p>
    <w:p w14:paraId="087C8A9D" w14:textId="77777777" w:rsidR="00AD59E3" w:rsidRPr="00E954AA" w:rsidRDefault="00AD59E3" w:rsidP="00DC3E4A">
      <w:pPr>
        <w:pStyle w:val="ListParagraph"/>
        <w:numPr>
          <w:ilvl w:val="0"/>
          <w:numId w:val="9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Podizanje svijesti javnosti o pitanjima ruralnog i održivog razvoja, zaštite životne sredine, upravljanja otpadom, seoskim turizmom itd.</w:t>
      </w:r>
    </w:p>
    <w:p w14:paraId="2CDE4D3A" w14:textId="77777777" w:rsidR="00AD59E3" w:rsidRPr="00E954AA" w:rsidRDefault="00AD59E3" w:rsidP="00CE5581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Očuvanje i racionalno korišćenje prirodnih resursa;</w:t>
      </w:r>
    </w:p>
    <w:p w14:paraId="674579A4" w14:textId="77777777" w:rsidR="00AD59E3" w:rsidRPr="00AD59E3" w:rsidRDefault="00AD59E3" w:rsidP="00CE5581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59E3">
        <w:rPr>
          <w:rFonts w:ascii="Times New Roman" w:hAnsi="Times New Roman" w:cs="Times New Roman"/>
          <w:sz w:val="24"/>
          <w:szCs w:val="24"/>
          <w:lang w:val="en-US"/>
        </w:rPr>
        <w:t>Zaštita životne sredine;</w:t>
      </w:r>
    </w:p>
    <w:p w14:paraId="6F588508" w14:textId="77777777" w:rsidR="00AD59E3" w:rsidRDefault="00AD59E3" w:rsidP="00CE558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Očuvanje </w:t>
      </w:r>
      <w:r w:rsidR="00BE42F4">
        <w:rPr>
          <w:rFonts w:ascii="Times New Roman" w:hAnsi="Times New Roman" w:cs="Times New Roman"/>
          <w:sz w:val="24"/>
          <w:szCs w:val="24"/>
          <w:lang w:val="en-US"/>
        </w:rPr>
        <w:t xml:space="preserve">i zaštita </w:t>
      </w:r>
      <w:r>
        <w:rPr>
          <w:rFonts w:ascii="Times New Roman" w:hAnsi="Times New Roman" w:cs="Times New Roman"/>
          <w:sz w:val="24"/>
          <w:szCs w:val="24"/>
          <w:lang w:val="en-US"/>
        </w:rPr>
        <w:t>biodiverziteta;</w:t>
      </w:r>
    </w:p>
    <w:p w14:paraId="31F478CC" w14:textId="77777777" w:rsidR="00AD59E3" w:rsidRDefault="00AD59E3" w:rsidP="00CE558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Održivo gazdovanje poljoprivrednim zemljištem;</w:t>
      </w:r>
    </w:p>
    <w:p w14:paraId="0ACAEB60" w14:textId="77777777" w:rsidR="00AD59E3" w:rsidRPr="00E954AA" w:rsidRDefault="00AD59E3" w:rsidP="00CE558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Očuvanje prirodne i kulturne baštine;</w:t>
      </w:r>
    </w:p>
    <w:p w14:paraId="25B47D5F" w14:textId="77777777" w:rsidR="00AD59E3" w:rsidRDefault="00AD59E3" w:rsidP="00CE558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Očuvanje tradicionalnih proizvoda;</w:t>
      </w:r>
    </w:p>
    <w:p w14:paraId="183A6188" w14:textId="77777777" w:rsidR="00AD59E3" w:rsidRDefault="00AD59E3" w:rsidP="00CE5581">
      <w:pPr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Obnavljanje pašnjaka putem uklanjanja šikara;</w:t>
      </w:r>
    </w:p>
    <w:p w14:paraId="12BC64D8" w14:textId="77777777" w:rsidR="00AD59E3" w:rsidRDefault="00AD59E3" w:rsidP="00CE5581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Očuvanje katunskog stočarenja.</w:t>
      </w:r>
    </w:p>
    <w:p w14:paraId="60755C0D" w14:textId="77777777" w:rsidR="00AD59E3" w:rsidRPr="00317A85" w:rsidRDefault="00AD59E3" w:rsidP="00DC3E4A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7A85">
        <w:rPr>
          <w:rFonts w:ascii="Times New Roman" w:hAnsi="Times New Roman" w:cs="Times New Roman"/>
          <w:sz w:val="24"/>
          <w:szCs w:val="24"/>
          <w:lang w:val="en-US"/>
        </w:rPr>
        <w:t>Ublažavanje uticaja prirodnih hazarda.</w:t>
      </w:r>
    </w:p>
    <w:p w14:paraId="115957A9" w14:textId="77777777" w:rsidR="00AD59E3" w:rsidRDefault="00AD59E3" w:rsidP="00CE5581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Povećan nivo zaštite zdravlja ljudi i domaćih životinja od prenosivih bolesti;</w:t>
      </w:r>
    </w:p>
    <w:p w14:paraId="2B84A851" w14:textId="77777777" w:rsidR="00AD59E3" w:rsidRPr="00E954AA" w:rsidRDefault="00AD59E3" w:rsidP="00CE5581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E954AA">
        <w:rPr>
          <w:rFonts w:ascii="Times New Roman" w:hAnsi="Times New Roman" w:cs="Times New Roman"/>
          <w:sz w:val="24"/>
          <w:szCs w:val="24"/>
          <w:lang w:val="pt-PT"/>
        </w:rPr>
        <w:t>Regulacija štetnih mikroorganizama, insekata i glodara;</w:t>
      </w:r>
    </w:p>
    <w:p w14:paraId="04F20E69" w14:textId="4B71B100" w:rsidR="00040711" w:rsidRPr="00511189" w:rsidRDefault="00E367D2" w:rsidP="00CE2366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Očuvanje broja grla/komada stoke.</w:t>
      </w:r>
    </w:p>
    <w:p w14:paraId="551F944E" w14:textId="77777777" w:rsidR="00040711" w:rsidRDefault="00040711" w:rsidP="00CE2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D6563D" w14:textId="77777777" w:rsidR="00F7729F" w:rsidRDefault="00F7729F" w:rsidP="00CE2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8B76210" w14:textId="77777777" w:rsidR="00F7729F" w:rsidRDefault="00F7729F" w:rsidP="00CE2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39DC0C" w14:textId="77777777" w:rsidR="00F7729F" w:rsidRDefault="00F7729F" w:rsidP="00CE2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BBA933" w14:textId="77777777" w:rsidR="00F7729F" w:rsidRDefault="00F7729F" w:rsidP="00CE23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BC4EC49" w14:textId="63A0334F" w:rsidR="00DB5ECC" w:rsidRPr="00511189" w:rsidRDefault="00BE42F4" w:rsidP="00511189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E42F4">
        <w:rPr>
          <w:rFonts w:ascii="Times New Roman" w:hAnsi="Times New Roman" w:cs="Times New Roman"/>
          <w:b/>
          <w:i/>
          <w:sz w:val="24"/>
          <w:szCs w:val="24"/>
        </w:rPr>
        <w:t>S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E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K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E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J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T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Z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U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L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N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O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D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Ž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R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Z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V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O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E42F4">
        <w:rPr>
          <w:rFonts w:ascii="Times New Roman" w:hAnsi="Times New Roman" w:cs="Times New Roman"/>
          <w:b/>
          <w:i/>
          <w:sz w:val="24"/>
          <w:szCs w:val="24"/>
        </w:rPr>
        <w:t>J</w:t>
      </w:r>
      <w:r w:rsidR="00393E1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sectPr w:rsidR="00DB5ECC" w:rsidRPr="00511189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86157" w14:textId="77777777" w:rsidR="00A47566" w:rsidRDefault="00A47566" w:rsidP="0048001B">
      <w:pPr>
        <w:spacing w:after="0" w:line="240" w:lineRule="auto"/>
      </w:pPr>
      <w:r>
        <w:separator/>
      </w:r>
    </w:p>
  </w:endnote>
  <w:endnote w:type="continuationSeparator" w:id="0">
    <w:p w14:paraId="7D4B715B" w14:textId="77777777" w:rsidR="00A47566" w:rsidRDefault="00A47566" w:rsidP="00480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56218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CAB744" w14:textId="77777777" w:rsidR="00535DAA" w:rsidRDefault="00535D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5209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14:paraId="7DE58D68" w14:textId="77777777" w:rsidR="00535DAA" w:rsidRDefault="00535D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C3EDF" w14:textId="77777777" w:rsidR="00A47566" w:rsidRDefault="00A47566" w:rsidP="0048001B">
      <w:pPr>
        <w:spacing w:after="0" w:line="240" w:lineRule="auto"/>
      </w:pPr>
      <w:r>
        <w:separator/>
      </w:r>
    </w:p>
  </w:footnote>
  <w:footnote w:type="continuationSeparator" w:id="0">
    <w:p w14:paraId="400E9C6D" w14:textId="77777777" w:rsidR="00A47566" w:rsidRDefault="00A47566" w:rsidP="004800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72A44"/>
    <w:multiLevelType w:val="hybridMultilevel"/>
    <w:tmpl w:val="89F2B376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FA7E94"/>
    <w:multiLevelType w:val="hybridMultilevel"/>
    <w:tmpl w:val="F1D063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13213"/>
    <w:multiLevelType w:val="hybridMultilevel"/>
    <w:tmpl w:val="917A73E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901DE0"/>
    <w:multiLevelType w:val="hybridMultilevel"/>
    <w:tmpl w:val="37F058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F5558D"/>
    <w:multiLevelType w:val="hybridMultilevel"/>
    <w:tmpl w:val="8BC23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05359A"/>
    <w:multiLevelType w:val="hybridMultilevel"/>
    <w:tmpl w:val="EB0814D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EB5623"/>
    <w:multiLevelType w:val="hybridMultilevel"/>
    <w:tmpl w:val="A8F696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001D6"/>
    <w:multiLevelType w:val="hybridMultilevel"/>
    <w:tmpl w:val="25F8E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6721F4"/>
    <w:multiLevelType w:val="hybridMultilevel"/>
    <w:tmpl w:val="CE541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514DD"/>
    <w:multiLevelType w:val="hybridMultilevel"/>
    <w:tmpl w:val="56405908"/>
    <w:lvl w:ilvl="0" w:tplc="D9925A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F7480"/>
    <w:multiLevelType w:val="hybridMultilevel"/>
    <w:tmpl w:val="BF521E7E"/>
    <w:lvl w:ilvl="0" w:tplc="578052A4"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452AE0"/>
    <w:multiLevelType w:val="hybridMultilevel"/>
    <w:tmpl w:val="786888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6B3FCC"/>
    <w:multiLevelType w:val="hybridMultilevel"/>
    <w:tmpl w:val="8EE6B5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9F654C"/>
    <w:multiLevelType w:val="hybridMultilevel"/>
    <w:tmpl w:val="34305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B9126D"/>
    <w:multiLevelType w:val="hybridMultilevel"/>
    <w:tmpl w:val="3140E67E"/>
    <w:lvl w:ilvl="0" w:tplc="EB50220A">
      <w:start w:val="1"/>
      <w:numFmt w:val="decimal"/>
      <w:lvlText w:val="%1."/>
      <w:lvlJc w:val="left"/>
      <w:pPr>
        <w:ind w:left="643" w:hanging="360"/>
      </w:pPr>
      <w:rPr>
        <w:rFonts w:ascii="Times New Roman" w:eastAsiaTheme="minorHAnsi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C512A7"/>
    <w:multiLevelType w:val="hybridMultilevel"/>
    <w:tmpl w:val="6AF82AE6"/>
    <w:lvl w:ilvl="0" w:tplc="FD38EAC0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2D1709CB"/>
    <w:multiLevelType w:val="hybridMultilevel"/>
    <w:tmpl w:val="C22A6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646856"/>
    <w:multiLevelType w:val="hybridMultilevel"/>
    <w:tmpl w:val="29449D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7E32E7"/>
    <w:multiLevelType w:val="hybridMultilevel"/>
    <w:tmpl w:val="048E2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175B26"/>
    <w:multiLevelType w:val="hybridMultilevel"/>
    <w:tmpl w:val="F9EA0DC4"/>
    <w:lvl w:ilvl="0" w:tplc="241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E83991"/>
    <w:multiLevelType w:val="hybridMultilevel"/>
    <w:tmpl w:val="F4724154"/>
    <w:lvl w:ilvl="0" w:tplc="B66821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376EC5"/>
    <w:multiLevelType w:val="hybridMultilevel"/>
    <w:tmpl w:val="82403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6F0BFB"/>
    <w:multiLevelType w:val="hybridMultilevel"/>
    <w:tmpl w:val="989E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744F2F"/>
    <w:multiLevelType w:val="hybridMultilevel"/>
    <w:tmpl w:val="3108651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5C114ADF"/>
    <w:multiLevelType w:val="hybridMultilevel"/>
    <w:tmpl w:val="9DCE5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112D11"/>
    <w:multiLevelType w:val="hybridMultilevel"/>
    <w:tmpl w:val="D744D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4F52D0"/>
    <w:multiLevelType w:val="hybridMultilevel"/>
    <w:tmpl w:val="744610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B90A49"/>
    <w:multiLevelType w:val="hybridMultilevel"/>
    <w:tmpl w:val="8D7C62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3D2815"/>
    <w:multiLevelType w:val="hybridMultilevel"/>
    <w:tmpl w:val="8F46EC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327FA1"/>
    <w:multiLevelType w:val="hybridMultilevel"/>
    <w:tmpl w:val="2A485996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22"/>
  </w:num>
  <w:num w:numId="2">
    <w:abstractNumId w:val="18"/>
  </w:num>
  <w:num w:numId="3">
    <w:abstractNumId w:val="2"/>
  </w:num>
  <w:num w:numId="4">
    <w:abstractNumId w:val="16"/>
  </w:num>
  <w:num w:numId="5">
    <w:abstractNumId w:val="5"/>
  </w:num>
  <w:num w:numId="6">
    <w:abstractNumId w:val="10"/>
  </w:num>
  <w:num w:numId="7">
    <w:abstractNumId w:val="26"/>
  </w:num>
  <w:num w:numId="8">
    <w:abstractNumId w:val="6"/>
  </w:num>
  <w:num w:numId="9">
    <w:abstractNumId w:val="12"/>
  </w:num>
  <w:num w:numId="10">
    <w:abstractNumId w:val="25"/>
  </w:num>
  <w:num w:numId="11">
    <w:abstractNumId w:val="23"/>
  </w:num>
  <w:num w:numId="12">
    <w:abstractNumId w:val="7"/>
  </w:num>
  <w:num w:numId="13">
    <w:abstractNumId w:val="4"/>
  </w:num>
  <w:num w:numId="14">
    <w:abstractNumId w:val="19"/>
  </w:num>
  <w:num w:numId="15">
    <w:abstractNumId w:val="17"/>
  </w:num>
  <w:num w:numId="16">
    <w:abstractNumId w:val="11"/>
  </w:num>
  <w:num w:numId="17">
    <w:abstractNumId w:val="3"/>
  </w:num>
  <w:num w:numId="18">
    <w:abstractNumId w:val="5"/>
  </w:num>
  <w:num w:numId="19">
    <w:abstractNumId w:val="16"/>
  </w:num>
  <w:num w:numId="20">
    <w:abstractNumId w:val="19"/>
  </w:num>
  <w:num w:numId="21">
    <w:abstractNumId w:val="21"/>
  </w:num>
  <w:num w:numId="22">
    <w:abstractNumId w:val="14"/>
  </w:num>
  <w:num w:numId="23">
    <w:abstractNumId w:val="1"/>
  </w:num>
  <w:num w:numId="24">
    <w:abstractNumId w:val="8"/>
  </w:num>
  <w:num w:numId="25">
    <w:abstractNumId w:val="27"/>
  </w:num>
  <w:num w:numId="26">
    <w:abstractNumId w:val="20"/>
  </w:num>
  <w:num w:numId="27">
    <w:abstractNumId w:val="2"/>
  </w:num>
  <w:num w:numId="28">
    <w:abstractNumId w:val="26"/>
  </w:num>
  <w:num w:numId="29">
    <w:abstractNumId w:val="18"/>
  </w:num>
  <w:num w:numId="30">
    <w:abstractNumId w:val="10"/>
  </w:num>
  <w:num w:numId="31">
    <w:abstractNumId w:val="28"/>
  </w:num>
  <w:num w:numId="32">
    <w:abstractNumId w:val="3"/>
  </w:num>
  <w:num w:numId="33">
    <w:abstractNumId w:val="22"/>
  </w:num>
  <w:num w:numId="34">
    <w:abstractNumId w:val="9"/>
  </w:num>
  <w:num w:numId="35">
    <w:abstractNumId w:val="13"/>
  </w:num>
  <w:num w:numId="36">
    <w:abstractNumId w:val="15"/>
  </w:num>
  <w:num w:numId="37">
    <w:abstractNumId w:val="24"/>
  </w:num>
  <w:num w:numId="38">
    <w:abstractNumId w:val="0"/>
  </w:num>
  <w:num w:numId="39">
    <w:abstractNumId w:val="29"/>
  </w:num>
  <w:num w:numId="40">
    <w:abstractNumId w:val="3"/>
  </w:num>
  <w:num w:numId="41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E85"/>
    <w:rsid w:val="00000ECB"/>
    <w:rsid w:val="00010117"/>
    <w:rsid w:val="00013CDB"/>
    <w:rsid w:val="00016A35"/>
    <w:rsid w:val="00025B26"/>
    <w:rsid w:val="00026C90"/>
    <w:rsid w:val="00026F40"/>
    <w:rsid w:val="00027FFE"/>
    <w:rsid w:val="00036C83"/>
    <w:rsid w:val="000400A2"/>
    <w:rsid w:val="00040711"/>
    <w:rsid w:val="0004706B"/>
    <w:rsid w:val="000515AB"/>
    <w:rsid w:val="00057879"/>
    <w:rsid w:val="00061265"/>
    <w:rsid w:val="00061836"/>
    <w:rsid w:val="00070C52"/>
    <w:rsid w:val="00072D53"/>
    <w:rsid w:val="00077310"/>
    <w:rsid w:val="00080298"/>
    <w:rsid w:val="0008722B"/>
    <w:rsid w:val="00091B9D"/>
    <w:rsid w:val="000A1F9C"/>
    <w:rsid w:val="000A1F9E"/>
    <w:rsid w:val="000A27C9"/>
    <w:rsid w:val="000A54A8"/>
    <w:rsid w:val="000A691F"/>
    <w:rsid w:val="000A7145"/>
    <w:rsid w:val="000B20CB"/>
    <w:rsid w:val="000B325D"/>
    <w:rsid w:val="000B42E9"/>
    <w:rsid w:val="000B5A21"/>
    <w:rsid w:val="000B719E"/>
    <w:rsid w:val="000C1D15"/>
    <w:rsid w:val="000C21B5"/>
    <w:rsid w:val="000C4200"/>
    <w:rsid w:val="000C429C"/>
    <w:rsid w:val="000D3895"/>
    <w:rsid w:val="000D41BC"/>
    <w:rsid w:val="000D4C5B"/>
    <w:rsid w:val="000D5B29"/>
    <w:rsid w:val="000E1185"/>
    <w:rsid w:val="000E2FAC"/>
    <w:rsid w:val="000E4636"/>
    <w:rsid w:val="000E5021"/>
    <w:rsid w:val="000E6DD8"/>
    <w:rsid w:val="000E7050"/>
    <w:rsid w:val="000F0D7F"/>
    <w:rsid w:val="000F15C6"/>
    <w:rsid w:val="000F4B95"/>
    <w:rsid w:val="001005B0"/>
    <w:rsid w:val="00104CDA"/>
    <w:rsid w:val="00104EF6"/>
    <w:rsid w:val="001108D1"/>
    <w:rsid w:val="0011713D"/>
    <w:rsid w:val="00117757"/>
    <w:rsid w:val="00117F97"/>
    <w:rsid w:val="001242BE"/>
    <w:rsid w:val="001253BE"/>
    <w:rsid w:val="00125709"/>
    <w:rsid w:val="00125A29"/>
    <w:rsid w:val="00134A58"/>
    <w:rsid w:val="00134FCC"/>
    <w:rsid w:val="0014059F"/>
    <w:rsid w:val="0014408F"/>
    <w:rsid w:val="001467F2"/>
    <w:rsid w:val="00157719"/>
    <w:rsid w:val="00162739"/>
    <w:rsid w:val="00163F63"/>
    <w:rsid w:val="00164E51"/>
    <w:rsid w:val="001659BF"/>
    <w:rsid w:val="00165C12"/>
    <w:rsid w:val="0016617D"/>
    <w:rsid w:val="00167323"/>
    <w:rsid w:val="001708C1"/>
    <w:rsid w:val="001734E2"/>
    <w:rsid w:val="0017507A"/>
    <w:rsid w:val="00175209"/>
    <w:rsid w:val="00175CCD"/>
    <w:rsid w:val="00180078"/>
    <w:rsid w:val="00181192"/>
    <w:rsid w:val="001877AB"/>
    <w:rsid w:val="00191167"/>
    <w:rsid w:val="0019153D"/>
    <w:rsid w:val="00193788"/>
    <w:rsid w:val="00197D75"/>
    <w:rsid w:val="001A0677"/>
    <w:rsid w:val="001A1CAD"/>
    <w:rsid w:val="001A3511"/>
    <w:rsid w:val="001A3B3E"/>
    <w:rsid w:val="001A6FCC"/>
    <w:rsid w:val="001B2137"/>
    <w:rsid w:val="001B36D4"/>
    <w:rsid w:val="001B4058"/>
    <w:rsid w:val="001B5604"/>
    <w:rsid w:val="001B75FA"/>
    <w:rsid w:val="001C1BB7"/>
    <w:rsid w:val="001C21E3"/>
    <w:rsid w:val="001C26F9"/>
    <w:rsid w:val="001C3448"/>
    <w:rsid w:val="001C3BFF"/>
    <w:rsid w:val="001C3E35"/>
    <w:rsid w:val="001C4089"/>
    <w:rsid w:val="001D14AD"/>
    <w:rsid w:val="001D1B54"/>
    <w:rsid w:val="001D23FE"/>
    <w:rsid w:val="001D29DB"/>
    <w:rsid w:val="001D346C"/>
    <w:rsid w:val="001D3CE9"/>
    <w:rsid w:val="001E26C2"/>
    <w:rsid w:val="001E343B"/>
    <w:rsid w:val="001E54A2"/>
    <w:rsid w:val="001F0449"/>
    <w:rsid w:val="001F1E14"/>
    <w:rsid w:val="001F440C"/>
    <w:rsid w:val="00200A72"/>
    <w:rsid w:val="00200BC2"/>
    <w:rsid w:val="002064CB"/>
    <w:rsid w:val="00206BF5"/>
    <w:rsid w:val="002104F9"/>
    <w:rsid w:val="00210BB1"/>
    <w:rsid w:val="00212C2A"/>
    <w:rsid w:val="00215CB3"/>
    <w:rsid w:val="002214A7"/>
    <w:rsid w:val="002218E6"/>
    <w:rsid w:val="00232FAB"/>
    <w:rsid w:val="00233090"/>
    <w:rsid w:val="00241E2E"/>
    <w:rsid w:val="002438BF"/>
    <w:rsid w:val="00244591"/>
    <w:rsid w:val="0025039B"/>
    <w:rsid w:val="002503DB"/>
    <w:rsid w:val="00251851"/>
    <w:rsid w:val="00252D3E"/>
    <w:rsid w:val="00255E10"/>
    <w:rsid w:val="002560A9"/>
    <w:rsid w:val="0026296C"/>
    <w:rsid w:val="00263471"/>
    <w:rsid w:val="00265A67"/>
    <w:rsid w:val="00265DC7"/>
    <w:rsid w:val="00270883"/>
    <w:rsid w:val="00274DAE"/>
    <w:rsid w:val="00294044"/>
    <w:rsid w:val="002951E6"/>
    <w:rsid w:val="00295A11"/>
    <w:rsid w:val="002979BD"/>
    <w:rsid w:val="002A23A2"/>
    <w:rsid w:val="002A37AC"/>
    <w:rsid w:val="002B135D"/>
    <w:rsid w:val="002B48C3"/>
    <w:rsid w:val="002B4DC1"/>
    <w:rsid w:val="002B7268"/>
    <w:rsid w:val="002C7BD5"/>
    <w:rsid w:val="002C7C69"/>
    <w:rsid w:val="002D29D6"/>
    <w:rsid w:val="002D309B"/>
    <w:rsid w:val="002D54D2"/>
    <w:rsid w:val="002D6C0C"/>
    <w:rsid w:val="002D7EA2"/>
    <w:rsid w:val="002E0F44"/>
    <w:rsid w:val="002E2412"/>
    <w:rsid w:val="002F2AEB"/>
    <w:rsid w:val="002F3A08"/>
    <w:rsid w:val="002F7676"/>
    <w:rsid w:val="00300C98"/>
    <w:rsid w:val="00302CE9"/>
    <w:rsid w:val="0030442B"/>
    <w:rsid w:val="00310C7E"/>
    <w:rsid w:val="00311B66"/>
    <w:rsid w:val="00312A29"/>
    <w:rsid w:val="00313025"/>
    <w:rsid w:val="00317A85"/>
    <w:rsid w:val="0032154C"/>
    <w:rsid w:val="00321855"/>
    <w:rsid w:val="003230CB"/>
    <w:rsid w:val="00325D5C"/>
    <w:rsid w:val="003279E4"/>
    <w:rsid w:val="00331548"/>
    <w:rsid w:val="003326EA"/>
    <w:rsid w:val="00337E88"/>
    <w:rsid w:val="00340589"/>
    <w:rsid w:val="0034272D"/>
    <w:rsid w:val="0034297A"/>
    <w:rsid w:val="00343FB6"/>
    <w:rsid w:val="003448C1"/>
    <w:rsid w:val="00350A49"/>
    <w:rsid w:val="0035192F"/>
    <w:rsid w:val="00355C02"/>
    <w:rsid w:val="003561C0"/>
    <w:rsid w:val="003600BD"/>
    <w:rsid w:val="003628B1"/>
    <w:rsid w:val="003630E7"/>
    <w:rsid w:val="00364307"/>
    <w:rsid w:val="0037585C"/>
    <w:rsid w:val="00375F7A"/>
    <w:rsid w:val="003802ED"/>
    <w:rsid w:val="00386415"/>
    <w:rsid w:val="00392CCE"/>
    <w:rsid w:val="00393E11"/>
    <w:rsid w:val="0039479A"/>
    <w:rsid w:val="003A4173"/>
    <w:rsid w:val="003A4729"/>
    <w:rsid w:val="003B2C19"/>
    <w:rsid w:val="003B303D"/>
    <w:rsid w:val="003B3458"/>
    <w:rsid w:val="003B3794"/>
    <w:rsid w:val="003C3670"/>
    <w:rsid w:val="003C60ED"/>
    <w:rsid w:val="003D2906"/>
    <w:rsid w:val="003D3753"/>
    <w:rsid w:val="003D4615"/>
    <w:rsid w:val="003D62EA"/>
    <w:rsid w:val="003E266E"/>
    <w:rsid w:val="003E27DF"/>
    <w:rsid w:val="003E2831"/>
    <w:rsid w:val="003E2F57"/>
    <w:rsid w:val="003E3705"/>
    <w:rsid w:val="003E466F"/>
    <w:rsid w:val="003E6EF3"/>
    <w:rsid w:val="003F4DB3"/>
    <w:rsid w:val="003F5946"/>
    <w:rsid w:val="00400269"/>
    <w:rsid w:val="004008FF"/>
    <w:rsid w:val="004015CC"/>
    <w:rsid w:val="00403F58"/>
    <w:rsid w:val="00404E7B"/>
    <w:rsid w:val="004064E6"/>
    <w:rsid w:val="00406615"/>
    <w:rsid w:val="004077CC"/>
    <w:rsid w:val="00411692"/>
    <w:rsid w:val="00423BC4"/>
    <w:rsid w:val="00426682"/>
    <w:rsid w:val="00430FA8"/>
    <w:rsid w:val="004329E8"/>
    <w:rsid w:val="004337ED"/>
    <w:rsid w:val="00434D7C"/>
    <w:rsid w:val="00434DAC"/>
    <w:rsid w:val="00435510"/>
    <w:rsid w:val="00435AE6"/>
    <w:rsid w:val="004401CA"/>
    <w:rsid w:val="004421F0"/>
    <w:rsid w:val="004425E5"/>
    <w:rsid w:val="0044678A"/>
    <w:rsid w:val="0044751D"/>
    <w:rsid w:val="0045317F"/>
    <w:rsid w:val="00457F73"/>
    <w:rsid w:val="00461177"/>
    <w:rsid w:val="00461CF3"/>
    <w:rsid w:val="00462CF1"/>
    <w:rsid w:val="004662DB"/>
    <w:rsid w:val="00467805"/>
    <w:rsid w:val="00467B64"/>
    <w:rsid w:val="00470BA3"/>
    <w:rsid w:val="00472319"/>
    <w:rsid w:val="0047580F"/>
    <w:rsid w:val="0048001B"/>
    <w:rsid w:val="00484E00"/>
    <w:rsid w:val="004854AF"/>
    <w:rsid w:val="00487FBD"/>
    <w:rsid w:val="004934DF"/>
    <w:rsid w:val="00494F81"/>
    <w:rsid w:val="004959E0"/>
    <w:rsid w:val="00497B66"/>
    <w:rsid w:val="00497F2C"/>
    <w:rsid w:val="004A29DF"/>
    <w:rsid w:val="004B02B4"/>
    <w:rsid w:val="004B2056"/>
    <w:rsid w:val="004B2E59"/>
    <w:rsid w:val="004B312F"/>
    <w:rsid w:val="004B362A"/>
    <w:rsid w:val="004B457F"/>
    <w:rsid w:val="004B7B0F"/>
    <w:rsid w:val="004C0892"/>
    <w:rsid w:val="004C79F4"/>
    <w:rsid w:val="004D67EE"/>
    <w:rsid w:val="004D6E95"/>
    <w:rsid w:val="004E0EB4"/>
    <w:rsid w:val="004E2D3E"/>
    <w:rsid w:val="004E46DE"/>
    <w:rsid w:val="004E47DF"/>
    <w:rsid w:val="004F148C"/>
    <w:rsid w:val="004F578F"/>
    <w:rsid w:val="00511189"/>
    <w:rsid w:val="00513FD0"/>
    <w:rsid w:val="005146BF"/>
    <w:rsid w:val="0051506B"/>
    <w:rsid w:val="005163BC"/>
    <w:rsid w:val="00517257"/>
    <w:rsid w:val="00517FD5"/>
    <w:rsid w:val="005277FF"/>
    <w:rsid w:val="00527A49"/>
    <w:rsid w:val="005318BA"/>
    <w:rsid w:val="00532539"/>
    <w:rsid w:val="00532804"/>
    <w:rsid w:val="00535C76"/>
    <w:rsid w:val="00535DAA"/>
    <w:rsid w:val="00536DC5"/>
    <w:rsid w:val="00542ED6"/>
    <w:rsid w:val="00542EF5"/>
    <w:rsid w:val="00543F5B"/>
    <w:rsid w:val="00543F5D"/>
    <w:rsid w:val="005440FB"/>
    <w:rsid w:val="00547B51"/>
    <w:rsid w:val="00547FDE"/>
    <w:rsid w:val="00551046"/>
    <w:rsid w:val="00551AD2"/>
    <w:rsid w:val="0055213D"/>
    <w:rsid w:val="005532FD"/>
    <w:rsid w:val="00554477"/>
    <w:rsid w:val="00555811"/>
    <w:rsid w:val="00560272"/>
    <w:rsid w:val="00560D46"/>
    <w:rsid w:val="00560F31"/>
    <w:rsid w:val="0056109F"/>
    <w:rsid w:val="00562D55"/>
    <w:rsid w:val="0056629A"/>
    <w:rsid w:val="00566556"/>
    <w:rsid w:val="00566E42"/>
    <w:rsid w:val="005709A6"/>
    <w:rsid w:val="00577606"/>
    <w:rsid w:val="00580064"/>
    <w:rsid w:val="00583240"/>
    <w:rsid w:val="00585B08"/>
    <w:rsid w:val="00586380"/>
    <w:rsid w:val="00592959"/>
    <w:rsid w:val="00592F10"/>
    <w:rsid w:val="00593871"/>
    <w:rsid w:val="00595F55"/>
    <w:rsid w:val="005971B1"/>
    <w:rsid w:val="005A5014"/>
    <w:rsid w:val="005A5EB9"/>
    <w:rsid w:val="005A7539"/>
    <w:rsid w:val="005B0FF3"/>
    <w:rsid w:val="005B2236"/>
    <w:rsid w:val="005B2BF7"/>
    <w:rsid w:val="005B3415"/>
    <w:rsid w:val="005B41F3"/>
    <w:rsid w:val="005B699E"/>
    <w:rsid w:val="005C1610"/>
    <w:rsid w:val="005C174B"/>
    <w:rsid w:val="005C1E15"/>
    <w:rsid w:val="005C2339"/>
    <w:rsid w:val="005C313B"/>
    <w:rsid w:val="005C352B"/>
    <w:rsid w:val="005C3F50"/>
    <w:rsid w:val="005C4274"/>
    <w:rsid w:val="005C56D6"/>
    <w:rsid w:val="005C6D0D"/>
    <w:rsid w:val="005E0692"/>
    <w:rsid w:val="005E17F4"/>
    <w:rsid w:val="005E24C0"/>
    <w:rsid w:val="005E2BDF"/>
    <w:rsid w:val="005E2FE7"/>
    <w:rsid w:val="005E6110"/>
    <w:rsid w:val="005E621E"/>
    <w:rsid w:val="005F0781"/>
    <w:rsid w:val="005F0808"/>
    <w:rsid w:val="005F2D84"/>
    <w:rsid w:val="005F4374"/>
    <w:rsid w:val="005F4E3E"/>
    <w:rsid w:val="00602356"/>
    <w:rsid w:val="00607DD6"/>
    <w:rsid w:val="00613263"/>
    <w:rsid w:val="00613804"/>
    <w:rsid w:val="00614785"/>
    <w:rsid w:val="00616F45"/>
    <w:rsid w:val="00621711"/>
    <w:rsid w:val="00622909"/>
    <w:rsid w:val="006252AE"/>
    <w:rsid w:val="00625AEA"/>
    <w:rsid w:val="0062688E"/>
    <w:rsid w:val="00626F77"/>
    <w:rsid w:val="00627FB7"/>
    <w:rsid w:val="00632060"/>
    <w:rsid w:val="00632EB7"/>
    <w:rsid w:val="00635F85"/>
    <w:rsid w:val="0063750D"/>
    <w:rsid w:val="006408D7"/>
    <w:rsid w:val="00644973"/>
    <w:rsid w:val="00646BEC"/>
    <w:rsid w:val="00651DBF"/>
    <w:rsid w:val="00655045"/>
    <w:rsid w:val="00657097"/>
    <w:rsid w:val="006612C0"/>
    <w:rsid w:val="00661B51"/>
    <w:rsid w:val="00664B13"/>
    <w:rsid w:val="00672968"/>
    <w:rsid w:val="00673272"/>
    <w:rsid w:val="00676593"/>
    <w:rsid w:val="00677F58"/>
    <w:rsid w:val="0068149C"/>
    <w:rsid w:val="00684232"/>
    <w:rsid w:val="006859EE"/>
    <w:rsid w:val="00691D54"/>
    <w:rsid w:val="00693844"/>
    <w:rsid w:val="006A0DD1"/>
    <w:rsid w:val="006A0E77"/>
    <w:rsid w:val="006A5209"/>
    <w:rsid w:val="006A7702"/>
    <w:rsid w:val="006B10D0"/>
    <w:rsid w:val="006B123F"/>
    <w:rsid w:val="006B29F0"/>
    <w:rsid w:val="006B58E8"/>
    <w:rsid w:val="006B5F07"/>
    <w:rsid w:val="006B70D2"/>
    <w:rsid w:val="006C1DD4"/>
    <w:rsid w:val="006C5F58"/>
    <w:rsid w:val="006D180A"/>
    <w:rsid w:val="006D5C53"/>
    <w:rsid w:val="006E10AC"/>
    <w:rsid w:val="006E15D2"/>
    <w:rsid w:val="006E619F"/>
    <w:rsid w:val="006F291E"/>
    <w:rsid w:val="006F3B30"/>
    <w:rsid w:val="007006D0"/>
    <w:rsid w:val="007010FF"/>
    <w:rsid w:val="0071263D"/>
    <w:rsid w:val="00713C62"/>
    <w:rsid w:val="00713FA9"/>
    <w:rsid w:val="00720E6E"/>
    <w:rsid w:val="00725ECC"/>
    <w:rsid w:val="007263AD"/>
    <w:rsid w:val="00727C47"/>
    <w:rsid w:val="00732492"/>
    <w:rsid w:val="007333AA"/>
    <w:rsid w:val="0074034D"/>
    <w:rsid w:val="00746D10"/>
    <w:rsid w:val="0075545E"/>
    <w:rsid w:val="00760228"/>
    <w:rsid w:val="007647E4"/>
    <w:rsid w:val="00766ABF"/>
    <w:rsid w:val="00766D80"/>
    <w:rsid w:val="007705F3"/>
    <w:rsid w:val="00773F10"/>
    <w:rsid w:val="00774518"/>
    <w:rsid w:val="007776A3"/>
    <w:rsid w:val="007829AD"/>
    <w:rsid w:val="00783987"/>
    <w:rsid w:val="007843EC"/>
    <w:rsid w:val="00784529"/>
    <w:rsid w:val="00795021"/>
    <w:rsid w:val="007965C7"/>
    <w:rsid w:val="00797B93"/>
    <w:rsid w:val="007A0BE2"/>
    <w:rsid w:val="007A1669"/>
    <w:rsid w:val="007A3229"/>
    <w:rsid w:val="007A39C3"/>
    <w:rsid w:val="007A63EA"/>
    <w:rsid w:val="007B19FB"/>
    <w:rsid w:val="007B3908"/>
    <w:rsid w:val="007B3E2D"/>
    <w:rsid w:val="007B4149"/>
    <w:rsid w:val="007B4E38"/>
    <w:rsid w:val="007B7E56"/>
    <w:rsid w:val="007C401C"/>
    <w:rsid w:val="007C48FC"/>
    <w:rsid w:val="007C5DF7"/>
    <w:rsid w:val="007C7CC1"/>
    <w:rsid w:val="007D0864"/>
    <w:rsid w:val="007D177D"/>
    <w:rsid w:val="007D1F44"/>
    <w:rsid w:val="007D23CE"/>
    <w:rsid w:val="007D3B9A"/>
    <w:rsid w:val="007D3E85"/>
    <w:rsid w:val="007D3F04"/>
    <w:rsid w:val="007D5B9E"/>
    <w:rsid w:val="007D7DB9"/>
    <w:rsid w:val="007E0A45"/>
    <w:rsid w:val="007E6875"/>
    <w:rsid w:val="007E7499"/>
    <w:rsid w:val="007F1C33"/>
    <w:rsid w:val="007F4B1D"/>
    <w:rsid w:val="0080112A"/>
    <w:rsid w:val="008016BD"/>
    <w:rsid w:val="008027E7"/>
    <w:rsid w:val="008036D5"/>
    <w:rsid w:val="008043FE"/>
    <w:rsid w:val="00804CAF"/>
    <w:rsid w:val="00807026"/>
    <w:rsid w:val="008071DC"/>
    <w:rsid w:val="008100FB"/>
    <w:rsid w:val="00810B9C"/>
    <w:rsid w:val="00811B9F"/>
    <w:rsid w:val="00816F2F"/>
    <w:rsid w:val="00822F97"/>
    <w:rsid w:val="0082347C"/>
    <w:rsid w:val="008246D3"/>
    <w:rsid w:val="00825B71"/>
    <w:rsid w:val="008267E2"/>
    <w:rsid w:val="008269C6"/>
    <w:rsid w:val="00831A7A"/>
    <w:rsid w:val="00834A4C"/>
    <w:rsid w:val="008364B6"/>
    <w:rsid w:val="00836B29"/>
    <w:rsid w:val="00837238"/>
    <w:rsid w:val="00841ED1"/>
    <w:rsid w:val="00842BC0"/>
    <w:rsid w:val="00843913"/>
    <w:rsid w:val="00843D15"/>
    <w:rsid w:val="00844170"/>
    <w:rsid w:val="008458B2"/>
    <w:rsid w:val="008461A4"/>
    <w:rsid w:val="00855C2B"/>
    <w:rsid w:val="00856B71"/>
    <w:rsid w:val="00860289"/>
    <w:rsid w:val="00863971"/>
    <w:rsid w:val="00863FB4"/>
    <w:rsid w:val="00864993"/>
    <w:rsid w:val="00865275"/>
    <w:rsid w:val="00865C86"/>
    <w:rsid w:val="00865E90"/>
    <w:rsid w:val="00871F57"/>
    <w:rsid w:val="0088273B"/>
    <w:rsid w:val="00882CF9"/>
    <w:rsid w:val="008838AA"/>
    <w:rsid w:val="008909F0"/>
    <w:rsid w:val="00891BDB"/>
    <w:rsid w:val="008945E6"/>
    <w:rsid w:val="0089460D"/>
    <w:rsid w:val="00896121"/>
    <w:rsid w:val="00896503"/>
    <w:rsid w:val="00897F09"/>
    <w:rsid w:val="008A307B"/>
    <w:rsid w:val="008A4BBA"/>
    <w:rsid w:val="008A6122"/>
    <w:rsid w:val="008B2C31"/>
    <w:rsid w:val="008B50B5"/>
    <w:rsid w:val="008D4833"/>
    <w:rsid w:val="008D4A3B"/>
    <w:rsid w:val="008D7EBA"/>
    <w:rsid w:val="008E3A5E"/>
    <w:rsid w:val="008E4618"/>
    <w:rsid w:val="008E6A8B"/>
    <w:rsid w:val="008F087F"/>
    <w:rsid w:val="008F5E20"/>
    <w:rsid w:val="0090406A"/>
    <w:rsid w:val="009058FF"/>
    <w:rsid w:val="00907DAF"/>
    <w:rsid w:val="00910191"/>
    <w:rsid w:val="00911C31"/>
    <w:rsid w:val="009167C5"/>
    <w:rsid w:val="00924D52"/>
    <w:rsid w:val="0093017C"/>
    <w:rsid w:val="009306D2"/>
    <w:rsid w:val="00931739"/>
    <w:rsid w:val="00932098"/>
    <w:rsid w:val="00934BBC"/>
    <w:rsid w:val="0094129E"/>
    <w:rsid w:val="0094375F"/>
    <w:rsid w:val="00947687"/>
    <w:rsid w:val="009476A3"/>
    <w:rsid w:val="00950998"/>
    <w:rsid w:val="00955E2C"/>
    <w:rsid w:val="0096177C"/>
    <w:rsid w:val="00963651"/>
    <w:rsid w:val="00964450"/>
    <w:rsid w:val="00964B3B"/>
    <w:rsid w:val="00970280"/>
    <w:rsid w:val="0097062A"/>
    <w:rsid w:val="00975D96"/>
    <w:rsid w:val="00976F21"/>
    <w:rsid w:val="00980269"/>
    <w:rsid w:val="0098057C"/>
    <w:rsid w:val="00987112"/>
    <w:rsid w:val="0099006C"/>
    <w:rsid w:val="00991AA8"/>
    <w:rsid w:val="00991DFE"/>
    <w:rsid w:val="00991E60"/>
    <w:rsid w:val="009942DD"/>
    <w:rsid w:val="00995462"/>
    <w:rsid w:val="00995980"/>
    <w:rsid w:val="0099624C"/>
    <w:rsid w:val="009A27C8"/>
    <w:rsid w:val="009A2D36"/>
    <w:rsid w:val="009A4245"/>
    <w:rsid w:val="009A4329"/>
    <w:rsid w:val="009A6F2A"/>
    <w:rsid w:val="009B199E"/>
    <w:rsid w:val="009B2A2C"/>
    <w:rsid w:val="009B326E"/>
    <w:rsid w:val="009B3DE8"/>
    <w:rsid w:val="009B7032"/>
    <w:rsid w:val="009C2083"/>
    <w:rsid w:val="009C557B"/>
    <w:rsid w:val="009C6FC0"/>
    <w:rsid w:val="009C753E"/>
    <w:rsid w:val="009D1452"/>
    <w:rsid w:val="009D4033"/>
    <w:rsid w:val="009D712E"/>
    <w:rsid w:val="009D739C"/>
    <w:rsid w:val="009D79E4"/>
    <w:rsid w:val="009E1DE0"/>
    <w:rsid w:val="009F45F3"/>
    <w:rsid w:val="009F556C"/>
    <w:rsid w:val="009F6697"/>
    <w:rsid w:val="00A0287A"/>
    <w:rsid w:val="00A033C0"/>
    <w:rsid w:val="00A04414"/>
    <w:rsid w:val="00A13CF0"/>
    <w:rsid w:val="00A15C76"/>
    <w:rsid w:val="00A168F7"/>
    <w:rsid w:val="00A16B14"/>
    <w:rsid w:val="00A17752"/>
    <w:rsid w:val="00A20DE3"/>
    <w:rsid w:val="00A2126C"/>
    <w:rsid w:val="00A21475"/>
    <w:rsid w:val="00A21FBE"/>
    <w:rsid w:val="00A23D3B"/>
    <w:rsid w:val="00A25520"/>
    <w:rsid w:val="00A25857"/>
    <w:rsid w:val="00A26452"/>
    <w:rsid w:val="00A32068"/>
    <w:rsid w:val="00A32337"/>
    <w:rsid w:val="00A327C9"/>
    <w:rsid w:val="00A334B1"/>
    <w:rsid w:val="00A343D7"/>
    <w:rsid w:val="00A35922"/>
    <w:rsid w:val="00A374E6"/>
    <w:rsid w:val="00A44FD6"/>
    <w:rsid w:val="00A47096"/>
    <w:rsid w:val="00A47566"/>
    <w:rsid w:val="00A47BFA"/>
    <w:rsid w:val="00A503E8"/>
    <w:rsid w:val="00A506CA"/>
    <w:rsid w:val="00A54AD8"/>
    <w:rsid w:val="00A566B7"/>
    <w:rsid w:val="00A567C3"/>
    <w:rsid w:val="00A62420"/>
    <w:rsid w:val="00A644FA"/>
    <w:rsid w:val="00A647DA"/>
    <w:rsid w:val="00A657BB"/>
    <w:rsid w:val="00A71D76"/>
    <w:rsid w:val="00A749CA"/>
    <w:rsid w:val="00A74AC9"/>
    <w:rsid w:val="00A74B2E"/>
    <w:rsid w:val="00A76D76"/>
    <w:rsid w:val="00A772B4"/>
    <w:rsid w:val="00A77925"/>
    <w:rsid w:val="00A77927"/>
    <w:rsid w:val="00A80388"/>
    <w:rsid w:val="00A80677"/>
    <w:rsid w:val="00A80CEE"/>
    <w:rsid w:val="00A839D4"/>
    <w:rsid w:val="00A85B2B"/>
    <w:rsid w:val="00A923D5"/>
    <w:rsid w:val="00A93AF8"/>
    <w:rsid w:val="00A954B7"/>
    <w:rsid w:val="00A967B6"/>
    <w:rsid w:val="00AA15C9"/>
    <w:rsid w:val="00AA78D2"/>
    <w:rsid w:val="00AB2055"/>
    <w:rsid w:val="00AB2159"/>
    <w:rsid w:val="00AB3CBC"/>
    <w:rsid w:val="00AB3ED6"/>
    <w:rsid w:val="00AB5356"/>
    <w:rsid w:val="00AC57DE"/>
    <w:rsid w:val="00AC6229"/>
    <w:rsid w:val="00AC76D9"/>
    <w:rsid w:val="00AD3265"/>
    <w:rsid w:val="00AD3D19"/>
    <w:rsid w:val="00AD59E3"/>
    <w:rsid w:val="00AD7C70"/>
    <w:rsid w:val="00AE0041"/>
    <w:rsid w:val="00AE53C5"/>
    <w:rsid w:val="00AE7E8A"/>
    <w:rsid w:val="00AE7EDF"/>
    <w:rsid w:val="00AF08CB"/>
    <w:rsid w:val="00AF30F8"/>
    <w:rsid w:val="00AF6D11"/>
    <w:rsid w:val="00AF74C8"/>
    <w:rsid w:val="00B024FE"/>
    <w:rsid w:val="00B0382D"/>
    <w:rsid w:val="00B05701"/>
    <w:rsid w:val="00B05B92"/>
    <w:rsid w:val="00B10409"/>
    <w:rsid w:val="00B11466"/>
    <w:rsid w:val="00B115EF"/>
    <w:rsid w:val="00B11B75"/>
    <w:rsid w:val="00B15B91"/>
    <w:rsid w:val="00B16A42"/>
    <w:rsid w:val="00B17384"/>
    <w:rsid w:val="00B17736"/>
    <w:rsid w:val="00B17938"/>
    <w:rsid w:val="00B17BCC"/>
    <w:rsid w:val="00B20414"/>
    <w:rsid w:val="00B219A2"/>
    <w:rsid w:val="00B25950"/>
    <w:rsid w:val="00B25A2F"/>
    <w:rsid w:val="00B26695"/>
    <w:rsid w:val="00B30AC1"/>
    <w:rsid w:val="00B3367C"/>
    <w:rsid w:val="00B345A9"/>
    <w:rsid w:val="00B37718"/>
    <w:rsid w:val="00B4000E"/>
    <w:rsid w:val="00B455F8"/>
    <w:rsid w:val="00B465A8"/>
    <w:rsid w:val="00B47CBA"/>
    <w:rsid w:val="00B5251A"/>
    <w:rsid w:val="00B527E1"/>
    <w:rsid w:val="00B60042"/>
    <w:rsid w:val="00B621A4"/>
    <w:rsid w:val="00B625B2"/>
    <w:rsid w:val="00B62FA9"/>
    <w:rsid w:val="00B6490E"/>
    <w:rsid w:val="00B64F38"/>
    <w:rsid w:val="00B66E4A"/>
    <w:rsid w:val="00B6732D"/>
    <w:rsid w:val="00B717B4"/>
    <w:rsid w:val="00B7200B"/>
    <w:rsid w:val="00B733F3"/>
    <w:rsid w:val="00B73ABA"/>
    <w:rsid w:val="00B75645"/>
    <w:rsid w:val="00B75EEA"/>
    <w:rsid w:val="00B777F4"/>
    <w:rsid w:val="00B8181B"/>
    <w:rsid w:val="00B85B1E"/>
    <w:rsid w:val="00B8749E"/>
    <w:rsid w:val="00B90142"/>
    <w:rsid w:val="00B907D8"/>
    <w:rsid w:val="00B9162F"/>
    <w:rsid w:val="00B93F5C"/>
    <w:rsid w:val="00B94876"/>
    <w:rsid w:val="00B94A0D"/>
    <w:rsid w:val="00B94CFB"/>
    <w:rsid w:val="00B95AE0"/>
    <w:rsid w:val="00BA0193"/>
    <w:rsid w:val="00BA23A4"/>
    <w:rsid w:val="00BA3501"/>
    <w:rsid w:val="00BA6E9B"/>
    <w:rsid w:val="00BB27DC"/>
    <w:rsid w:val="00BB2B38"/>
    <w:rsid w:val="00BB3BF4"/>
    <w:rsid w:val="00BB49B3"/>
    <w:rsid w:val="00BB502A"/>
    <w:rsid w:val="00BB5BFB"/>
    <w:rsid w:val="00BB6314"/>
    <w:rsid w:val="00BB6D4C"/>
    <w:rsid w:val="00BB7F48"/>
    <w:rsid w:val="00BC1D1D"/>
    <w:rsid w:val="00BC4C98"/>
    <w:rsid w:val="00BD0AFB"/>
    <w:rsid w:val="00BD75A6"/>
    <w:rsid w:val="00BD76BA"/>
    <w:rsid w:val="00BE0690"/>
    <w:rsid w:val="00BE42F4"/>
    <w:rsid w:val="00BE4836"/>
    <w:rsid w:val="00BE5856"/>
    <w:rsid w:val="00BE744A"/>
    <w:rsid w:val="00BF0C33"/>
    <w:rsid w:val="00BF6651"/>
    <w:rsid w:val="00C01885"/>
    <w:rsid w:val="00C01E08"/>
    <w:rsid w:val="00C02251"/>
    <w:rsid w:val="00C022B2"/>
    <w:rsid w:val="00C029DB"/>
    <w:rsid w:val="00C05D25"/>
    <w:rsid w:val="00C11FC6"/>
    <w:rsid w:val="00C136E2"/>
    <w:rsid w:val="00C13E9D"/>
    <w:rsid w:val="00C14B86"/>
    <w:rsid w:val="00C153D6"/>
    <w:rsid w:val="00C22460"/>
    <w:rsid w:val="00C2372A"/>
    <w:rsid w:val="00C244BD"/>
    <w:rsid w:val="00C27407"/>
    <w:rsid w:val="00C35C7F"/>
    <w:rsid w:val="00C37883"/>
    <w:rsid w:val="00C4146F"/>
    <w:rsid w:val="00C42359"/>
    <w:rsid w:val="00C4387F"/>
    <w:rsid w:val="00C4388C"/>
    <w:rsid w:val="00C456B9"/>
    <w:rsid w:val="00C46F7B"/>
    <w:rsid w:val="00C50294"/>
    <w:rsid w:val="00C5576B"/>
    <w:rsid w:val="00C61C5F"/>
    <w:rsid w:val="00C63809"/>
    <w:rsid w:val="00C64069"/>
    <w:rsid w:val="00C70881"/>
    <w:rsid w:val="00C760C6"/>
    <w:rsid w:val="00C76D39"/>
    <w:rsid w:val="00C76E4A"/>
    <w:rsid w:val="00C87743"/>
    <w:rsid w:val="00C904E1"/>
    <w:rsid w:val="00C94559"/>
    <w:rsid w:val="00CA43CD"/>
    <w:rsid w:val="00CA4A58"/>
    <w:rsid w:val="00CA4C9E"/>
    <w:rsid w:val="00CA6409"/>
    <w:rsid w:val="00CB24AC"/>
    <w:rsid w:val="00CB314A"/>
    <w:rsid w:val="00CB39A9"/>
    <w:rsid w:val="00CB7660"/>
    <w:rsid w:val="00CC345C"/>
    <w:rsid w:val="00CD61C4"/>
    <w:rsid w:val="00CD66D4"/>
    <w:rsid w:val="00CD6AA6"/>
    <w:rsid w:val="00CD7FCC"/>
    <w:rsid w:val="00CE1BF5"/>
    <w:rsid w:val="00CE2366"/>
    <w:rsid w:val="00CE2BB7"/>
    <w:rsid w:val="00CE3BF7"/>
    <w:rsid w:val="00CE5581"/>
    <w:rsid w:val="00CF026E"/>
    <w:rsid w:val="00CF4BC4"/>
    <w:rsid w:val="00CF5F87"/>
    <w:rsid w:val="00D01A62"/>
    <w:rsid w:val="00D02C97"/>
    <w:rsid w:val="00D03279"/>
    <w:rsid w:val="00D05791"/>
    <w:rsid w:val="00D11893"/>
    <w:rsid w:val="00D11B74"/>
    <w:rsid w:val="00D16EF8"/>
    <w:rsid w:val="00D20EF7"/>
    <w:rsid w:val="00D25D8C"/>
    <w:rsid w:val="00D26B6D"/>
    <w:rsid w:val="00D32C85"/>
    <w:rsid w:val="00D35260"/>
    <w:rsid w:val="00D3706C"/>
    <w:rsid w:val="00D42314"/>
    <w:rsid w:val="00D54475"/>
    <w:rsid w:val="00D60CE2"/>
    <w:rsid w:val="00D60F5B"/>
    <w:rsid w:val="00D6148C"/>
    <w:rsid w:val="00D63181"/>
    <w:rsid w:val="00D66960"/>
    <w:rsid w:val="00D702C8"/>
    <w:rsid w:val="00D72A46"/>
    <w:rsid w:val="00D74010"/>
    <w:rsid w:val="00D7441C"/>
    <w:rsid w:val="00D76974"/>
    <w:rsid w:val="00D77097"/>
    <w:rsid w:val="00D7757D"/>
    <w:rsid w:val="00D8206E"/>
    <w:rsid w:val="00D83DA8"/>
    <w:rsid w:val="00D84588"/>
    <w:rsid w:val="00D858A0"/>
    <w:rsid w:val="00D90B9D"/>
    <w:rsid w:val="00D947C3"/>
    <w:rsid w:val="00D97089"/>
    <w:rsid w:val="00DA421A"/>
    <w:rsid w:val="00DA4538"/>
    <w:rsid w:val="00DA660C"/>
    <w:rsid w:val="00DB3797"/>
    <w:rsid w:val="00DB4238"/>
    <w:rsid w:val="00DB56F5"/>
    <w:rsid w:val="00DB5D58"/>
    <w:rsid w:val="00DB5ECC"/>
    <w:rsid w:val="00DC1FB2"/>
    <w:rsid w:val="00DC3E4A"/>
    <w:rsid w:val="00DC48BF"/>
    <w:rsid w:val="00DC79C1"/>
    <w:rsid w:val="00DC7C37"/>
    <w:rsid w:val="00DD2985"/>
    <w:rsid w:val="00DD3BA8"/>
    <w:rsid w:val="00DD5DB1"/>
    <w:rsid w:val="00DD5EBB"/>
    <w:rsid w:val="00DD6A1E"/>
    <w:rsid w:val="00DD6DE8"/>
    <w:rsid w:val="00DE101F"/>
    <w:rsid w:val="00DE2358"/>
    <w:rsid w:val="00DE62F1"/>
    <w:rsid w:val="00DE6EAE"/>
    <w:rsid w:val="00DF41AE"/>
    <w:rsid w:val="00DF4BC6"/>
    <w:rsid w:val="00DF6040"/>
    <w:rsid w:val="00DF6D26"/>
    <w:rsid w:val="00E073E9"/>
    <w:rsid w:val="00E11D86"/>
    <w:rsid w:val="00E11DA7"/>
    <w:rsid w:val="00E13847"/>
    <w:rsid w:val="00E147BA"/>
    <w:rsid w:val="00E14CA2"/>
    <w:rsid w:val="00E153EF"/>
    <w:rsid w:val="00E16D16"/>
    <w:rsid w:val="00E26C9B"/>
    <w:rsid w:val="00E27446"/>
    <w:rsid w:val="00E27C51"/>
    <w:rsid w:val="00E325B5"/>
    <w:rsid w:val="00E32DB5"/>
    <w:rsid w:val="00E35952"/>
    <w:rsid w:val="00E36568"/>
    <w:rsid w:val="00E367D2"/>
    <w:rsid w:val="00E37079"/>
    <w:rsid w:val="00E43FA3"/>
    <w:rsid w:val="00E43FDB"/>
    <w:rsid w:val="00E449E6"/>
    <w:rsid w:val="00E462DF"/>
    <w:rsid w:val="00E5298F"/>
    <w:rsid w:val="00E53997"/>
    <w:rsid w:val="00E54504"/>
    <w:rsid w:val="00E54EDD"/>
    <w:rsid w:val="00E570BC"/>
    <w:rsid w:val="00E612FC"/>
    <w:rsid w:val="00E6462C"/>
    <w:rsid w:val="00E70870"/>
    <w:rsid w:val="00E71667"/>
    <w:rsid w:val="00E7208A"/>
    <w:rsid w:val="00E72E57"/>
    <w:rsid w:val="00E7378C"/>
    <w:rsid w:val="00E751F2"/>
    <w:rsid w:val="00E7715E"/>
    <w:rsid w:val="00E77911"/>
    <w:rsid w:val="00E8088D"/>
    <w:rsid w:val="00E82896"/>
    <w:rsid w:val="00E840D9"/>
    <w:rsid w:val="00E854DD"/>
    <w:rsid w:val="00E85BBB"/>
    <w:rsid w:val="00E85FDD"/>
    <w:rsid w:val="00E876BD"/>
    <w:rsid w:val="00E91250"/>
    <w:rsid w:val="00E924DB"/>
    <w:rsid w:val="00E954AA"/>
    <w:rsid w:val="00E95BA8"/>
    <w:rsid w:val="00E9662F"/>
    <w:rsid w:val="00EA20A0"/>
    <w:rsid w:val="00EA7DC1"/>
    <w:rsid w:val="00EB075A"/>
    <w:rsid w:val="00EB22C1"/>
    <w:rsid w:val="00EB2DF9"/>
    <w:rsid w:val="00EB4308"/>
    <w:rsid w:val="00EB5BAC"/>
    <w:rsid w:val="00EB6282"/>
    <w:rsid w:val="00EB6312"/>
    <w:rsid w:val="00EB64F8"/>
    <w:rsid w:val="00EB7D19"/>
    <w:rsid w:val="00EC0AB9"/>
    <w:rsid w:val="00EC3F4F"/>
    <w:rsid w:val="00EC4DA9"/>
    <w:rsid w:val="00EC791E"/>
    <w:rsid w:val="00ED1F89"/>
    <w:rsid w:val="00EE4791"/>
    <w:rsid w:val="00EE5F83"/>
    <w:rsid w:val="00EE612D"/>
    <w:rsid w:val="00EF2630"/>
    <w:rsid w:val="00EF4476"/>
    <w:rsid w:val="00F010F3"/>
    <w:rsid w:val="00F01BC7"/>
    <w:rsid w:val="00F01DDB"/>
    <w:rsid w:val="00F101C3"/>
    <w:rsid w:val="00F1455C"/>
    <w:rsid w:val="00F21BA0"/>
    <w:rsid w:val="00F27698"/>
    <w:rsid w:val="00F323A0"/>
    <w:rsid w:val="00F32AB6"/>
    <w:rsid w:val="00F345E1"/>
    <w:rsid w:val="00F35ECA"/>
    <w:rsid w:val="00F35F2C"/>
    <w:rsid w:val="00F41965"/>
    <w:rsid w:val="00F42925"/>
    <w:rsid w:val="00F43ECB"/>
    <w:rsid w:val="00F5283B"/>
    <w:rsid w:val="00F52E26"/>
    <w:rsid w:val="00F536D6"/>
    <w:rsid w:val="00F5473A"/>
    <w:rsid w:val="00F55361"/>
    <w:rsid w:val="00F56106"/>
    <w:rsid w:val="00F57C45"/>
    <w:rsid w:val="00F602B6"/>
    <w:rsid w:val="00F63426"/>
    <w:rsid w:val="00F64564"/>
    <w:rsid w:val="00F645D6"/>
    <w:rsid w:val="00F65F2A"/>
    <w:rsid w:val="00F662FC"/>
    <w:rsid w:val="00F7034C"/>
    <w:rsid w:val="00F703D5"/>
    <w:rsid w:val="00F7416F"/>
    <w:rsid w:val="00F7451A"/>
    <w:rsid w:val="00F75798"/>
    <w:rsid w:val="00F7729F"/>
    <w:rsid w:val="00F806CD"/>
    <w:rsid w:val="00F80EB7"/>
    <w:rsid w:val="00F8170D"/>
    <w:rsid w:val="00F83AFD"/>
    <w:rsid w:val="00F83BB8"/>
    <w:rsid w:val="00F84DB0"/>
    <w:rsid w:val="00F87A88"/>
    <w:rsid w:val="00F91F5D"/>
    <w:rsid w:val="00F92403"/>
    <w:rsid w:val="00F93774"/>
    <w:rsid w:val="00F9583C"/>
    <w:rsid w:val="00FA1732"/>
    <w:rsid w:val="00FA49F8"/>
    <w:rsid w:val="00FA52AA"/>
    <w:rsid w:val="00FA5BBF"/>
    <w:rsid w:val="00FA7FCF"/>
    <w:rsid w:val="00FB4969"/>
    <w:rsid w:val="00FB64E5"/>
    <w:rsid w:val="00FB6A38"/>
    <w:rsid w:val="00FC09A5"/>
    <w:rsid w:val="00FC1D6B"/>
    <w:rsid w:val="00FC3D6A"/>
    <w:rsid w:val="00FC6A30"/>
    <w:rsid w:val="00FD00F5"/>
    <w:rsid w:val="00FD0DCC"/>
    <w:rsid w:val="00FD0DF6"/>
    <w:rsid w:val="00FD28FB"/>
    <w:rsid w:val="00FD7E5C"/>
    <w:rsid w:val="00FD7FB1"/>
    <w:rsid w:val="00FE15C5"/>
    <w:rsid w:val="00FE34C3"/>
    <w:rsid w:val="00FE3755"/>
    <w:rsid w:val="00FE3904"/>
    <w:rsid w:val="00FF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001D0"/>
  <w15:docId w15:val="{5339F460-8708-451B-A974-360593728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B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3E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147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800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01B"/>
  </w:style>
  <w:style w:type="paragraph" w:styleId="Footer">
    <w:name w:val="footer"/>
    <w:basedOn w:val="Normal"/>
    <w:link w:val="FooterChar"/>
    <w:uiPriority w:val="99"/>
    <w:unhideWhenUsed/>
    <w:rsid w:val="004800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01B"/>
  </w:style>
  <w:style w:type="paragraph" w:styleId="BalloonText">
    <w:name w:val="Balloon Text"/>
    <w:basedOn w:val="Normal"/>
    <w:link w:val="BalloonTextChar"/>
    <w:uiPriority w:val="99"/>
    <w:semiHidden/>
    <w:unhideWhenUsed/>
    <w:rsid w:val="00A34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3D7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A067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5C6D0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C6D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9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bijelopolje.co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68CA7-2FD3-4EDC-8C62-63A399921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1</Pages>
  <Words>9557</Words>
  <Characters>54476</Characters>
  <Application>Microsoft Office Word</Application>
  <DocSecurity>0</DocSecurity>
  <Lines>453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 Ćorović</dc:creator>
  <cp:lastModifiedBy>KP I</cp:lastModifiedBy>
  <cp:revision>193</cp:revision>
  <cp:lastPrinted>2021-01-15T13:09:00Z</cp:lastPrinted>
  <dcterms:created xsi:type="dcterms:W3CDTF">2021-01-05T10:32:00Z</dcterms:created>
  <dcterms:modified xsi:type="dcterms:W3CDTF">2021-03-09T13:39:00Z</dcterms:modified>
</cp:coreProperties>
</file>